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C6" w:rsidRPr="002E1517" w:rsidRDefault="00F579C6" w:rsidP="00F579C6">
      <w:pPr>
        <w:spacing w:after="0" w:line="240" w:lineRule="auto"/>
        <w:ind w:left="3015" w:right="424" w:hanging="14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Аналитическая справка об итогах проведения </w:t>
      </w:r>
    </w:p>
    <w:p w:rsidR="00F579C6" w:rsidRPr="002E1517" w:rsidRDefault="00F579C6" w:rsidP="00F579C6">
      <w:pPr>
        <w:spacing w:after="0" w:line="24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школьного и муниципального этапов</w:t>
      </w:r>
    </w:p>
    <w:p w:rsidR="00F579C6" w:rsidRPr="002E1517" w:rsidRDefault="00F579C6" w:rsidP="00F579C6">
      <w:pPr>
        <w:keepNext/>
        <w:keepLines/>
        <w:spacing w:after="0" w:line="240" w:lineRule="auto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Всероссийской олимпиады школьников в 202</w:t>
      </w:r>
      <w:r w:rsidR="00C31881"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C31881"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F579C6" w:rsidRPr="002E1517" w:rsidRDefault="00F579C6" w:rsidP="00F579C6">
      <w:pPr>
        <w:keepNext/>
        <w:keepLines/>
        <w:spacing w:after="0" w:line="240" w:lineRule="auto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C31881"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ОУ </w:t>
      </w:r>
      <w:r w:rsidR="00C31881"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«СОШ №17 имени А.Т. </w:t>
      </w:r>
      <w:proofErr w:type="spellStart"/>
      <w:r w:rsidR="00C31881"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Туркинова</w:t>
      </w:r>
      <w:proofErr w:type="spellEnd"/>
      <w:r w:rsidR="00C31881"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579C6" w:rsidRPr="002E1517" w:rsidRDefault="00F579C6" w:rsidP="00F57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F579C6" w:rsidRPr="002E1517" w:rsidRDefault="00F579C6" w:rsidP="00F579C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задачами школьного этапа </w:t>
      </w:r>
      <w:proofErr w:type="spellStart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</w:t>
      </w:r>
    </w:p>
    <w:p w:rsidR="00F579C6" w:rsidRPr="002E1517" w:rsidRDefault="00F579C6" w:rsidP="00F579C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мотивация школьников к изучению различных предметов; </w:t>
      </w:r>
    </w:p>
    <w:p w:rsidR="00F579C6" w:rsidRPr="002E1517" w:rsidRDefault="00F579C6" w:rsidP="00F579C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знаний и умений школьников по предметам; </w:t>
      </w:r>
    </w:p>
    <w:p w:rsidR="00F579C6" w:rsidRPr="002E1517" w:rsidRDefault="00F579C6" w:rsidP="00F579C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F579C6" w:rsidRPr="002E1517" w:rsidRDefault="00F579C6" w:rsidP="00F579C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работы кружков и других форм внеклассной и внешкольной работы с обучающимися. </w:t>
      </w:r>
    </w:p>
    <w:p w:rsidR="00F579C6" w:rsidRPr="002E1517" w:rsidRDefault="00F579C6" w:rsidP="00F579C6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Муниципальный этап также выявляет наиболее способных, талантливых обучающихся и открывает им дорогу на республиканский этап, активизирует их стремление и волю к победе, желание показать себя, свои знания.</w:t>
      </w:r>
    </w:p>
    <w:p w:rsidR="00F579C6" w:rsidRPr="002E1517" w:rsidRDefault="00F579C6" w:rsidP="00F579C6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E1517">
        <w:rPr>
          <w:rFonts w:ascii="Times New Roman" w:hAnsi="Times New Roman" w:cs="Times New Roman"/>
          <w:color w:val="000000"/>
          <w:sz w:val="24"/>
          <w:szCs w:val="24"/>
        </w:rPr>
        <w:t xml:space="preserve">        В 202</w:t>
      </w:r>
      <w:r w:rsidR="00C31881" w:rsidRPr="002E15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E1517">
        <w:rPr>
          <w:rFonts w:ascii="Times New Roman" w:hAnsi="Times New Roman" w:cs="Times New Roman"/>
          <w:color w:val="000000"/>
          <w:sz w:val="24"/>
          <w:szCs w:val="24"/>
        </w:rPr>
        <w:t xml:space="preserve"> -202</w:t>
      </w:r>
      <w:r w:rsidR="00C31881" w:rsidRPr="002E15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E151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школьный и муниципальный этапы </w:t>
      </w:r>
      <w:proofErr w:type="spellStart"/>
      <w:r w:rsidRPr="002E1517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E1517">
        <w:rPr>
          <w:rFonts w:ascii="Times New Roman" w:hAnsi="Times New Roman" w:cs="Times New Roman"/>
          <w:color w:val="000000"/>
          <w:sz w:val="24"/>
          <w:szCs w:val="24"/>
        </w:rPr>
        <w:t xml:space="preserve"> был организованы в</w:t>
      </w:r>
      <w:r w:rsidRPr="002E1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517">
        <w:rPr>
          <w:rFonts w:ascii="Times New Roman" w:eastAsia="MS Mincho" w:hAnsi="Times New Roman" w:cs="Times New Roman"/>
          <w:sz w:val="24"/>
          <w:szCs w:val="24"/>
        </w:rPr>
        <w:t>соответствии  с</w:t>
      </w:r>
      <w:proofErr w:type="gramEnd"/>
      <w:r w:rsidRPr="002E1517">
        <w:rPr>
          <w:rFonts w:ascii="Times New Roman" w:eastAsia="MS Mincho" w:hAnsi="Times New Roman" w:cs="Times New Roman"/>
          <w:sz w:val="24"/>
          <w:szCs w:val="24"/>
        </w:rPr>
        <w:t xml:space="preserve"> Приказом </w:t>
      </w:r>
      <w:r w:rsidR="00CA2FA9" w:rsidRPr="002E1517">
        <w:rPr>
          <w:rFonts w:ascii="Times New Roman" w:eastAsia="MS Mincho" w:hAnsi="Times New Roman" w:cs="Times New Roman"/>
          <w:sz w:val="24"/>
          <w:szCs w:val="24"/>
        </w:rPr>
        <w:t>ОО АКМО СК</w:t>
      </w:r>
      <w:r w:rsidRPr="002E1517">
        <w:rPr>
          <w:rFonts w:ascii="Times New Roman" w:eastAsia="MS Mincho" w:hAnsi="Times New Roman" w:cs="Times New Roman"/>
          <w:sz w:val="24"/>
          <w:szCs w:val="24"/>
        </w:rPr>
        <w:t xml:space="preserve"> от </w:t>
      </w:r>
      <w:r w:rsidR="00CA2FA9" w:rsidRPr="002E1517">
        <w:rPr>
          <w:rFonts w:ascii="Times New Roman" w:eastAsia="MS Mincho" w:hAnsi="Times New Roman" w:cs="Times New Roman"/>
          <w:sz w:val="24"/>
          <w:szCs w:val="24"/>
        </w:rPr>
        <w:t>15</w:t>
      </w:r>
      <w:r w:rsidRPr="002E1517">
        <w:rPr>
          <w:rFonts w:ascii="Times New Roman" w:eastAsia="MS Mincho" w:hAnsi="Times New Roman" w:cs="Times New Roman"/>
          <w:sz w:val="24"/>
          <w:szCs w:val="24"/>
        </w:rPr>
        <w:t>.08.202</w:t>
      </w:r>
      <w:r w:rsidR="00CA2FA9" w:rsidRPr="002E1517">
        <w:rPr>
          <w:rFonts w:ascii="Times New Roman" w:eastAsia="MS Mincho" w:hAnsi="Times New Roman" w:cs="Times New Roman"/>
          <w:sz w:val="24"/>
          <w:szCs w:val="24"/>
        </w:rPr>
        <w:t xml:space="preserve">2 </w:t>
      </w:r>
      <w:r w:rsidRPr="002E1517">
        <w:rPr>
          <w:rFonts w:ascii="Times New Roman" w:eastAsia="MS Mincho" w:hAnsi="Times New Roman" w:cs="Times New Roman"/>
          <w:sz w:val="24"/>
          <w:szCs w:val="24"/>
        </w:rPr>
        <w:t xml:space="preserve">г № </w:t>
      </w:r>
      <w:r w:rsidR="00CA2FA9" w:rsidRPr="002E1517">
        <w:rPr>
          <w:rFonts w:ascii="Times New Roman" w:eastAsia="MS Mincho" w:hAnsi="Times New Roman" w:cs="Times New Roman"/>
          <w:sz w:val="24"/>
          <w:szCs w:val="24"/>
        </w:rPr>
        <w:t>313</w:t>
      </w:r>
      <w:r w:rsidRPr="002E1517">
        <w:rPr>
          <w:rFonts w:ascii="Times New Roman" w:eastAsia="MS Mincho" w:hAnsi="Times New Roman" w:cs="Times New Roman"/>
          <w:sz w:val="24"/>
          <w:szCs w:val="24"/>
        </w:rPr>
        <w:t xml:space="preserve"> «Об организации и проведении этапов всероссийской олимпиады школьников по общеобразовательным предметам в 202</w:t>
      </w:r>
      <w:r w:rsidR="00CA2FA9" w:rsidRPr="002E1517">
        <w:rPr>
          <w:rFonts w:ascii="Times New Roman" w:eastAsia="MS Mincho" w:hAnsi="Times New Roman" w:cs="Times New Roman"/>
          <w:sz w:val="24"/>
          <w:szCs w:val="24"/>
        </w:rPr>
        <w:t>2</w:t>
      </w:r>
      <w:r w:rsidRPr="002E1517">
        <w:rPr>
          <w:rFonts w:ascii="Times New Roman" w:eastAsia="MS Mincho" w:hAnsi="Times New Roman" w:cs="Times New Roman"/>
          <w:sz w:val="24"/>
          <w:szCs w:val="24"/>
        </w:rPr>
        <w:t>-202</w:t>
      </w:r>
      <w:r w:rsidR="00CA2FA9" w:rsidRPr="002E1517">
        <w:rPr>
          <w:rFonts w:ascii="Times New Roman" w:eastAsia="MS Mincho" w:hAnsi="Times New Roman" w:cs="Times New Roman"/>
          <w:sz w:val="24"/>
          <w:szCs w:val="24"/>
        </w:rPr>
        <w:t>3</w:t>
      </w:r>
      <w:r w:rsidRPr="002E1517">
        <w:rPr>
          <w:rFonts w:ascii="Times New Roman" w:eastAsia="MS Mincho" w:hAnsi="Times New Roman" w:cs="Times New Roman"/>
          <w:sz w:val="24"/>
          <w:szCs w:val="24"/>
        </w:rPr>
        <w:t xml:space="preserve"> учебном году».</w:t>
      </w:r>
    </w:p>
    <w:p w:rsidR="00C31881" w:rsidRPr="002E1517" w:rsidRDefault="00C31881" w:rsidP="00F57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1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10560" cy="4129176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0" b="8307"/>
                    <a:stretch/>
                  </pic:blipFill>
                  <pic:spPr bwMode="auto">
                    <a:xfrm>
                      <a:off x="0" y="0"/>
                      <a:ext cx="3214754" cy="413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FA9" w:rsidRPr="002E1517" w:rsidRDefault="00CA2FA9" w:rsidP="00CA2FA9">
      <w:pPr>
        <w:spacing w:after="0" w:line="247" w:lineRule="auto"/>
        <w:ind w:left="948" w:right="2013" w:firstLine="7"/>
        <w:jc w:val="center"/>
        <w:rPr>
          <w:rFonts w:ascii="Times New Roman" w:hAnsi="Times New Roman" w:cs="Times New Roman"/>
          <w:b/>
          <w:spacing w:val="27"/>
          <w:sz w:val="24"/>
          <w:szCs w:val="24"/>
        </w:rPr>
      </w:pPr>
      <w:r w:rsidRPr="002E1517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</w:t>
      </w:r>
      <w:r w:rsidRPr="002E15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Pr="002E15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b/>
          <w:sz w:val="24"/>
          <w:szCs w:val="24"/>
        </w:rPr>
        <w:t>муниципального этапа</w:t>
      </w:r>
      <w:r w:rsidRPr="002E15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b/>
          <w:sz w:val="24"/>
          <w:szCs w:val="24"/>
        </w:rPr>
        <w:t>всероссийской</w:t>
      </w:r>
      <w:r w:rsidRPr="002E1517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2E1517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2E1517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</w:p>
    <w:p w:rsidR="00CA2FA9" w:rsidRPr="002E1517" w:rsidRDefault="00CA2FA9" w:rsidP="00CA2FA9">
      <w:pPr>
        <w:spacing w:after="0" w:line="247" w:lineRule="auto"/>
        <w:ind w:left="948" w:right="2013" w:firstLine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17">
        <w:rPr>
          <w:rFonts w:ascii="Times New Roman" w:hAnsi="Times New Roman" w:cs="Times New Roman"/>
          <w:b/>
          <w:sz w:val="24"/>
          <w:szCs w:val="24"/>
        </w:rPr>
        <w:t>в</w:t>
      </w:r>
      <w:r w:rsidRPr="002E151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b/>
          <w:sz w:val="24"/>
          <w:szCs w:val="24"/>
        </w:rPr>
        <w:t>2022/23</w:t>
      </w:r>
      <w:r w:rsidRPr="002E1517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2E1517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Pr="002E1517">
        <w:rPr>
          <w:rFonts w:ascii="Times New Roman" w:hAnsi="Times New Roman" w:cs="Times New Roman"/>
          <w:b/>
          <w:w w:val="99"/>
          <w:sz w:val="24"/>
          <w:szCs w:val="24"/>
          <w:u w:val="single"/>
        </w:rPr>
        <w:t xml:space="preserve">МКОУ «СОШ № 17 имени </w:t>
      </w:r>
      <w:proofErr w:type="spellStart"/>
      <w:r w:rsidRPr="002E1517">
        <w:rPr>
          <w:rFonts w:ascii="Times New Roman" w:hAnsi="Times New Roman" w:cs="Times New Roman"/>
          <w:b/>
          <w:w w:val="99"/>
          <w:sz w:val="24"/>
          <w:szCs w:val="24"/>
          <w:u w:val="single"/>
        </w:rPr>
        <w:t>А.Т.Туркинова</w:t>
      </w:r>
      <w:proofErr w:type="spellEnd"/>
      <w:r w:rsidRPr="002E1517">
        <w:rPr>
          <w:rFonts w:ascii="Times New Roman" w:hAnsi="Times New Roman" w:cs="Times New Roman"/>
          <w:b/>
          <w:w w:val="99"/>
          <w:sz w:val="24"/>
          <w:szCs w:val="24"/>
          <w:u w:val="single"/>
        </w:rPr>
        <w:t>»</w:t>
      </w:r>
    </w:p>
    <w:tbl>
      <w:tblPr>
        <w:tblStyle w:val="TableNormal"/>
        <w:tblW w:w="12332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5"/>
        <w:gridCol w:w="5386"/>
        <w:gridCol w:w="2409"/>
      </w:tblGrid>
      <w:tr w:rsidR="00CA2FA9" w:rsidRPr="002E1517" w:rsidTr="00CA2FA9">
        <w:trPr>
          <w:trHeight w:val="701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92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spacing w:line="228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Дата</w:t>
            </w:r>
            <w:proofErr w:type="spellEnd"/>
            <w:r w:rsidRPr="002E15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w w:val="9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28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Участники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A2FA9" w:rsidRPr="002E1517" w:rsidRDefault="00CA2FA9" w:rsidP="002278BC">
            <w:pPr>
              <w:pStyle w:val="TableParagraph"/>
              <w:spacing w:line="228" w:lineRule="auto"/>
              <w:ind w:left="106" w:right="208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w w:val="95"/>
                <w:sz w:val="24"/>
                <w:szCs w:val="24"/>
                <w:lang w:val="ru-RU"/>
              </w:rPr>
              <w:t>Победитель\Призер</w:t>
            </w:r>
          </w:p>
        </w:tc>
      </w:tr>
      <w:tr w:rsidR="00CA2FA9" w:rsidRPr="002E1517" w:rsidTr="00CA2FA9">
        <w:trPr>
          <w:trHeight w:val="638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93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Английский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before="17" w:line="240" w:lineRule="auto"/>
              <w:ind w:left="119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w w:val="9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tabs>
                <w:tab w:val="left" w:pos="1158"/>
              </w:tabs>
              <w:spacing w:line="282" w:lineRule="exact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16.11.2022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Юсупов Эльдар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Аланович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– 7кл</w:t>
            </w:r>
          </w:p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Кокоева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Катерина Алексеевна- 8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Кошарокова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Амина Юрьевна- 8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Кокоев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Дмитрий Вадимович- 9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Батраков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Джабраил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Джабраилович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Губжоков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Амирхан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Ахмедович-11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CA2FA9" w:rsidRPr="002E1517" w:rsidTr="00CA2FA9">
        <w:trPr>
          <w:trHeight w:val="680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93" w:lineRule="exact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17.11.2022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Бухлова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Ева Евгеньевна- 10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Курцев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Адлан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Станивлавович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before="1" w:line="285" w:lineRule="exact"/>
              <w:ind w:left="71" w:right="71"/>
              <w:jc w:val="left"/>
              <w:rPr>
                <w:sz w:val="24"/>
                <w:szCs w:val="24"/>
              </w:rPr>
            </w:pPr>
          </w:p>
        </w:tc>
      </w:tr>
      <w:tr w:rsidR="00CA2FA9" w:rsidRPr="002E1517" w:rsidTr="00CA2FA9">
        <w:trPr>
          <w:trHeight w:val="642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96" w:lineRule="exact"/>
              <w:ind w:left="121"/>
              <w:jc w:val="left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ОБЖ</w:t>
            </w:r>
          </w:p>
          <w:p w:rsidR="00CA2FA9" w:rsidRPr="002E1517" w:rsidRDefault="00CA2FA9" w:rsidP="002278BC">
            <w:pPr>
              <w:pStyle w:val="TableParagraph"/>
              <w:spacing w:before="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18.11.2022</w:t>
            </w:r>
          </w:p>
        </w:tc>
        <w:tc>
          <w:tcPr>
            <w:tcW w:w="5386" w:type="dxa"/>
            <w:shd w:val="clear" w:color="auto" w:fill="auto"/>
          </w:tcPr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Кошароков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Инал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Ахмедович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Бесленеев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Инал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Рустамович- 8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Догужаев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Рамиль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Русланович- 9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Абдулжалилов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Шамиль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Гитиномагомедович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highlight w:val="cyan"/>
              </w:rPr>
            </w:pPr>
            <w:proofErr w:type="spellStart"/>
            <w:r w:rsidRPr="002E1517">
              <w:rPr>
                <w:sz w:val="24"/>
                <w:szCs w:val="24"/>
              </w:rPr>
              <w:t>Кулапина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Виктория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Андреевна</w:t>
            </w:r>
            <w:proofErr w:type="spellEnd"/>
            <w:r w:rsidRPr="002E1517">
              <w:rPr>
                <w:sz w:val="24"/>
                <w:szCs w:val="24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</w:tc>
      </w:tr>
      <w:tr w:rsidR="00CA2FA9" w:rsidRPr="002E1517" w:rsidTr="00CA2FA9">
        <w:trPr>
          <w:trHeight w:val="947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77" w:lineRule="exact"/>
              <w:ind w:left="121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Русский</w:t>
            </w:r>
            <w:proofErr w:type="spellEnd"/>
            <w:r w:rsidRPr="002E1517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spacing w:line="277" w:lineRule="exact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21.11.2022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Перхичева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Ариана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Руслановна- 7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Бесленеев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Инал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Рустамович- 8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Дарина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>.</w:t>
            </w:r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Шихиева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Зарема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Булкъадаровна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Юсупов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Мухаджир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Султанович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Мозлова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Камилла Рашидовна- 8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Нагаева Милана Сафарбиевна-8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Батраков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Джабраил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Джабраилович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Шихиева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Муминовна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Курцев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Адлан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Станивлавович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Перхичев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Ризван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Русланович –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Губжоков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Амирхан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Ахмедович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- 11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Садыков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Анзор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Рамазанович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- 11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Бекишев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Мухамед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Асланбекович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- 11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77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Жалаев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Заурбек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Махмудович</w:t>
            </w:r>
            <w:proofErr w:type="spellEnd"/>
            <w:r w:rsidRPr="002E1517">
              <w:rPr>
                <w:sz w:val="24"/>
                <w:szCs w:val="24"/>
              </w:rPr>
              <w:t xml:space="preserve">- 11 </w:t>
            </w:r>
            <w:proofErr w:type="spellStart"/>
            <w:r w:rsidRPr="002E15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line="301" w:lineRule="exact"/>
              <w:ind w:left="87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Победитель </w:t>
            </w:r>
          </w:p>
        </w:tc>
      </w:tr>
      <w:tr w:rsidR="00CA2FA9" w:rsidRPr="002E1517" w:rsidTr="00CA2FA9">
        <w:trPr>
          <w:trHeight w:val="633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301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География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before="4" w:line="308" w:lineRule="exact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22.11.2022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Бесленеев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Инал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Рустамович- 8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Исрапов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Хабиб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Саидбекович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Байсултанов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Иман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Гаджимурадович</w:t>
            </w:r>
            <w:proofErr w:type="spellEnd"/>
            <w:r w:rsidRPr="002E1517">
              <w:rPr>
                <w:sz w:val="24"/>
                <w:szCs w:val="24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1" w:lineRule="exact"/>
              <w:ind w:left="100" w:right="64"/>
              <w:jc w:val="left"/>
              <w:rPr>
                <w:sz w:val="24"/>
                <w:szCs w:val="24"/>
              </w:rPr>
            </w:pPr>
          </w:p>
        </w:tc>
      </w:tr>
      <w:tr w:rsidR="00CA2FA9" w:rsidRPr="002E1517" w:rsidTr="00CA2FA9">
        <w:trPr>
          <w:trHeight w:val="633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96" w:lineRule="exact"/>
              <w:ind w:left="128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Литература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before="9" w:line="308" w:lineRule="exact"/>
              <w:ind w:left="125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23.11.2022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Теуважева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Самира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Руслановна- 7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Дарина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Перхичева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Арина Алексеевна- 9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lastRenderedPageBreak/>
              <w:t>Догужаева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Хасановна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lastRenderedPageBreak/>
              <w:t>Призер</w:t>
            </w: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line="296" w:lineRule="exact"/>
              <w:ind w:left="100" w:right="64"/>
              <w:jc w:val="left"/>
              <w:rPr>
                <w:sz w:val="24"/>
                <w:szCs w:val="24"/>
              </w:rPr>
            </w:pPr>
          </w:p>
        </w:tc>
      </w:tr>
      <w:tr w:rsidR="00CA2FA9" w:rsidRPr="002E1517" w:rsidTr="00CA2FA9">
        <w:trPr>
          <w:trHeight w:val="590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w w:val="105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24.11.2022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Перхичева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Самира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Руслановна- 7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Губжокова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Аида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Хасановна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- 7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Ясмина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Радионовна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- 7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Бесленеев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Инал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Рустамович- 8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Дарина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Нагаева Милана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Сафарбиевна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Юсупов Артур Русланович- 8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Дарья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Кунова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Арина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Мухарбековна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Тагланова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Арина Рустамовна- 9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Кулапина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Виктория Андреевна- 9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Перхичева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Арина Алексеевна- 9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1517">
              <w:rPr>
                <w:sz w:val="24"/>
                <w:szCs w:val="24"/>
                <w:lang w:val="ru-RU"/>
              </w:rPr>
              <w:t>Губжокова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 Сабина</w:t>
            </w:r>
            <w:proofErr w:type="gram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Казбековна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Бухлова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Ева Евгеньевна- 10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Перхичева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Сабрина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Руслановна- 10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Шихиева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Муминовна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Батраков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Джабраил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Джабраильевич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Догужаева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Хасановна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1517">
              <w:rPr>
                <w:sz w:val="24"/>
                <w:szCs w:val="24"/>
                <w:lang w:val="ru-RU"/>
              </w:rPr>
              <w:t>Жалаев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 Заурбек</w:t>
            </w:r>
            <w:proofErr w:type="gram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Махмудович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- 11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Гришко Ольга Вадимовна- 11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Губжоков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Амирхан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Ахмедович</w:t>
            </w:r>
            <w:proofErr w:type="spellEnd"/>
            <w:r w:rsidRPr="002E1517">
              <w:rPr>
                <w:sz w:val="24"/>
                <w:szCs w:val="24"/>
              </w:rPr>
              <w:t xml:space="preserve">- 11 </w:t>
            </w:r>
            <w:proofErr w:type="spellStart"/>
            <w:r w:rsidRPr="002E15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Победитель</w:t>
            </w: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Победитель</w:t>
            </w:r>
          </w:p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line="295" w:lineRule="exact"/>
              <w:ind w:left="0" w:right="71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A2FA9" w:rsidRPr="002E1517" w:rsidTr="00CA2FA9">
        <w:trPr>
          <w:trHeight w:val="957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42" w:lineRule="auto"/>
              <w:ind w:left="125" w:firstLine="1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Технология</w:t>
            </w:r>
            <w:proofErr w:type="spellEnd"/>
            <w:r w:rsidRPr="002E1517">
              <w:rPr>
                <w:spacing w:val="1"/>
                <w:sz w:val="24"/>
                <w:szCs w:val="24"/>
              </w:rPr>
              <w:t xml:space="preserve"> </w:t>
            </w:r>
          </w:p>
          <w:p w:rsidR="00CA2FA9" w:rsidRPr="002E1517" w:rsidRDefault="00CA2FA9" w:rsidP="002278BC">
            <w:pPr>
              <w:pStyle w:val="TableParagraph"/>
              <w:spacing w:line="211" w:lineRule="exact"/>
              <w:ind w:left="13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25.11.2022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Батраков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Асланбек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Ильясович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Тагланов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Дамир Олегович- 8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Бесленеев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Инал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Рустамович- 8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Догужаев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Рамиль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Русланович- 8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before="5" w:line="228" w:lineRule="auto"/>
              <w:ind w:left="292" w:right="276" w:firstLine="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A2FA9" w:rsidRPr="002E1517" w:rsidTr="00CA2FA9">
        <w:trPr>
          <w:trHeight w:val="269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before="17" w:line="240" w:lineRule="auto"/>
              <w:ind w:left="119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Право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tabs>
                <w:tab w:val="left" w:pos="1158"/>
              </w:tabs>
              <w:spacing w:line="282" w:lineRule="exact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30.11.2022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Кокоева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Катерина Алексеевна- 8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Дарина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Кулапина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Виктория Андреевна- 9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Кунова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Амина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Мухарбековна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Догужаева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Хасановна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Бухлова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Ева Евгеньевна- 10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Губжокова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Сабина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Казбековна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2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Шихиева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Дина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Муминовна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</w:rPr>
            </w:pPr>
          </w:p>
        </w:tc>
      </w:tr>
      <w:tr w:rsidR="00CA2FA9" w:rsidRPr="002E1517" w:rsidTr="00CA2FA9">
        <w:trPr>
          <w:trHeight w:val="680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93" w:lineRule="exact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Физическая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01.12.2022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Баймулов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Кантемир Вячеславович- 7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Кунов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Астемир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Дмитриевич- 8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Жумалаков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Эльдар Вячеславович- 8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Кошарокова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Эмилия Владимировна -8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lastRenderedPageBreak/>
              <w:t>Батракова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Стелла Руслановна- 8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Кокоев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Дмитрий Вадимович –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Губжоков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Инал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Маулединович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–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Кошароков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Эльдар Владимирович -9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Догужаева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Хасановна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Губжокова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Сабина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Казбековна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–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before="1" w:line="285" w:lineRule="exact"/>
              <w:ind w:left="71" w:right="71"/>
              <w:jc w:val="left"/>
              <w:rPr>
                <w:sz w:val="24"/>
                <w:szCs w:val="24"/>
                <w:lang w:val="ru-RU"/>
              </w:rPr>
            </w:pPr>
          </w:p>
          <w:p w:rsidR="00BA2C40" w:rsidRPr="002E1517" w:rsidRDefault="00BA2C40" w:rsidP="00CA2FA9">
            <w:pPr>
              <w:pStyle w:val="TableParagraph"/>
              <w:spacing w:before="1" w:line="285" w:lineRule="exact"/>
              <w:ind w:left="71" w:right="71"/>
              <w:jc w:val="left"/>
              <w:rPr>
                <w:sz w:val="24"/>
                <w:szCs w:val="24"/>
                <w:lang w:val="ru-RU"/>
              </w:rPr>
            </w:pPr>
          </w:p>
          <w:p w:rsidR="00BA2C40" w:rsidRPr="002E1517" w:rsidRDefault="00BA2C40" w:rsidP="00CA2FA9">
            <w:pPr>
              <w:pStyle w:val="TableParagraph"/>
              <w:spacing w:before="1" w:line="285" w:lineRule="exact"/>
              <w:ind w:left="71" w:right="71"/>
              <w:jc w:val="left"/>
              <w:rPr>
                <w:sz w:val="24"/>
                <w:szCs w:val="24"/>
                <w:lang w:val="ru-RU"/>
              </w:rPr>
            </w:pPr>
          </w:p>
          <w:p w:rsidR="00BA2C40" w:rsidRPr="002E1517" w:rsidRDefault="00BA2C40" w:rsidP="00CA2FA9">
            <w:pPr>
              <w:pStyle w:val="TableParagraph"/>
              <w:spacing w:before="1" w:line="285" w:lineRule="exact"/>
              <w:ind w:left="71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CA2FA9" w:rsidRPr="002E1517" w:rsidTr="00CA2FA9">
        <w:trPr>
          <w:trHeight w:val="642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96" w:lineRule="exact"/>
              <w:ind w:left="121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lastRenderedPageBreak/>
              <w:t>Экономика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02.12.2022</w:t>
            </w:r>
          </w:p>
        </w:tc>
        <w:tc>
          <w:tcPr>
            <w:tcW w:w="5386" w:type="dxa"/>
            <w:shd w:val="clear" w:color="auto" w:fill="auto"/>
          </w:tcPr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Бесленеев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Инал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Рустамович- 8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Юсупов Артур Русланович- 8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Дарья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Губжоков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Инал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Маулединович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</w:p>
          <w:p w:rsidR="00CA2FA9" w:rsidRPr="002E1517" w:rsidRDefault="00CA2FA9" w:rsidP="002278BC">
            <w:pPr>
              <w:pStyle w:val="TableParagraph"/>
              <w:ind w:left="0"/>
              <w:jc w:val="left"/>
              <w:rPr>
                <w:sz w:val="24"/>
                <w:szCs w:val="24"/>
                <w:highlight w:val="cyan"/>
              </w:rPr>
            </w:pPr>
            <w:proofErr w:type="spellStart"/>
            <w:r w:rsidRPr="002E1517">
              <w:rPr>
                <w:sz w:val="24"/>
                <w:szCs w:val="24"/>
              </w:rPr>
              <w:t>Кулапина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Виктория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Андреевна</w:t>
            </w:r>
            <w:proofErr w:type="spellEnd"/>
            <w:r w:rsidRPr="002E1517">
              <w:rPr>
                <w:sz w:val="24"/>
                <w:szCs w:val="24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295" w:lineRule="exact"/>
              <w:ind w:left="98" w:right="71"/>
              <w:jc w:val="left"/>
              <w:rPr>
                <w:sz w:val="24"/>
                <w:szCs w:val="24"/>
              </w:rPr>
            </w:pPr>
          </w:p>
        </w:tc>
      </w:tr>
      <w:tr w:rsidR="00CA2FA9" w:rsidRPr="002E1517" w:rsidTr="00CA2FA9">
        <w:trPr>
          <w:trHeight w:val="590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96" w:lineRule="exact"/>
              <w:ind w:left="126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 w:right="245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05.12.2022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Дарина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Жумалаков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Эльдар Вячеславович- 8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Мозлова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Камилла Рашидовна- 8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Шихиева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Зарема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Булкъадаровна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Тагланова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Арина Рустамовна-9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Бесленеев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Ислам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Курмамбаевич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Дарья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Батраков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Джабраил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Джабраилович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- 10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Садыков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Анзор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Рамазанович</w:t>
            </w:r>
            <w:proofErr w:type="spellEnd"/>
            <w:r w:rsidRPr="002E1517">
              <w:rPr>
                <w:sz w:val="24"/>
                <w:szCs w:val="24"/>
              </w:rPr>
              <w:t xml:space="preserve">- 11 </w:t>
            </w:r>
            <w:proofErr w:type="spellStart"/>
            <w:r w:rsidRPr="002E15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3" w:lineRule="exact"/>
              <w:ind w:left="94" w:right="71"/>
              <w:jc w:val="left"/>
              <w:rPr>
                <w:sz w:val="24"/>
                <w:szCs w:val="24"/>
              </w:rPr>
            </w:pPr>
          </w:p>
        </w:tc>
      </w:tr>
      <w:tr w:rsidR="00CA2FA9" w:rsidRPr="002E1517" w:rsidTr="00CA2FA9">
        <w:trPr>
          <w:trHeight w:val="1070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301" w:lineRule="exact"/>
              <w:ind w:left="125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Биология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before="9" w:line="308" w:lineRule="exact"/>
              <w:ind w:left="133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ind w:left="0" w:right="247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06.12.2022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Дарина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Кокоева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Катерина Алексеевна- 8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Мозлова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Камилла Рашидовна- 8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Шихиева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Зарема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Булкъадаровна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3" w:lineRule="exact"/>
              <w:ind w:left="98" w:right="71"/>
              <w:jc w:val="left"/>
              <w:rPr>
                <w:sz w:val="24"/>
                <w:szCs w:val="24"/>
                <w:lang w:val="ru-RU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  <w:p w:rsidR="00CA2FA9" w:rsidRPr="002E1517" w:rsidRDefault="00CA2FA9" w:rsidP="00CA2FA9">
            <w:pPr>
              <w:pStyle w:val="TableParagraph"/>
              <w:spacing w:line="303" w:lineRule="exact"/>
              <w:ind w:left="98" w:right="71"/>
              <w:jc w:val="left"/>
              <w:rPr>
                <w:sz w:val="24"/>
                <w:szCs w:val="24"/>
              </w:rPr>
            </w:pPr>
          </w:p>
          <w:p w:rsidR="00CA2FA9" w:rsidRPr="002E1517" w:rsidRDefault="00CA2FA9" w:rsidP="00CA2FA9">
            <w:pPr>
              <w:pStyle w:val="TableParagraph"/>
              <w:spacing w:line="303" w:lineRule="exact"/>
              <w:ind w:left="92" w:right="71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CA2FA9" w:rsidRPr="002E1517" w:rsidTr="00CA2FA9">
        <w:trPr>
          <w:trHeight w:val="590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line="296" w:lineRule="exact"/>
              <w:ind w:left="13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 w:right="256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08.12.2022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 xml:space="preserve">Юсупов Эльдар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Аланович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- 7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Тагланов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Дамир Олегович - 9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1" w:lineRule="exact"/>
              <w:ind w:left="96" w:right="71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A2FA9" w:rsidRPr="002E1517" w:rsidTr="00CA2FA9">
        <w:trPr>
          <w:trHeight w:val="590"/>
        </w:trPr>
        <w:tc>
          <w:tcPr>
            <w:tcW w:w="2552" w:type="dxa"/>
          </w:tcPr>
          <w:p w:rsidR="00CA2FA9" w:rsidRPr="002E1517" w:rsidRDefault="00CA2FA9" w:rsidP="002278B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CA2FA9" w:rsidRPr="002E1517" w:rsidRDefault="00CA2FA9" w:rsidP="002278BC">
            <w:pPr>
              <w:pStyle w:val="TableParagraph"/>
              <w:spacing w:line="192" w:lineRule="exact"/>
              <w:ind w:left="126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85" w:type="dxa"/>
          </w:tcPr>
          <w:p w:rsidR="00CA2FA9" w:rsidRPr="002E1517" w:rsidRDefault="00CA2FA9" w:rsidP="002278BC">
            <w:pPr>
              <w:pStyle w:val="TableParagraph"/>
              <w:spacing w:line="301" w:lineRule="exact"/>
              <w:ind w:left="0"/>
              <w:jc w:val="left"/>
              <w:rPr>
                <w:sz w:val="24"/>
                <w:szCs w:val="24"/>
              </w:rPr>
            </w:pPr>
            <w:r w:rsidRPr="002E1517">
              <w:rPr>
                <w:sz w:val="24"/>
                <w:szCs w:val="24"/>
              </w:rPr>
              <w:t>09.12.2022</w:t>
            </w:r>
          </w:p>
        </w:tc>
        <w:tc>
          <w:tcPr>
            <w:tcW w:w="5386" w:type="dxa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Кабардокова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Дарина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Заурбековна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E1517">
              <w:rPr>
                <w:sz w:val="24"/>
                <w:szCs w:val="24"/>
                <w:lang w:val="ru-RU"/>
              </w:rPr>
              <w:t>Кокоева</w:t>
            </w:r>
            <w:proofErr w:type="spellEnd"/>
            <w:r w:rsidRPr="002E1517">
              <w:rPr>
                <w:sz w:val="24"/>
                <w:szCs w:val="24"/>
                <w:lang w:val="ru-RU"/>
              </w:rPr>
              <w:t xml:space="preserve"> Катерина Алексеевна- 8 </w:t>
            </w:r>
            <w:proofErr w:type="spellStart"/>
            <w:r w:rsidRPr="002E151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CA2FA9" w:rsidRPr="002E1517" w:rsidRDefault="00CA2FA9" w:rsidP="002278BC">
            <w:pPr>
              <w:pStyle w:val="TableParagraph"/>
              <w:spacing w:line="301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2E1517">
              <w:rPr>
                <w:sz w:val="24"/>
                <w:szCs w:val="24"/>
              </w:rPr>
              <w:t>Шихиева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Зарема</w:t>
            </w:r>
            <w:proofErr w:type="spellEnd"/>
            <w:r w:rsidRPr="002E1517">
              <w:rPr>
                <w:sz w:val="24"/>
                <w:szCs w:val="24"/>
              </w:rPr>
              <w:t xml:space="preserve"> </w:t>
            </w:r>
            <w:proofErr w:type="spellStart"/>
            <w:r w:rsidRPr="002E1517">
              <w:rPr>
                <w:sz w:val="24"/>
                <w:szCs w:val="24"/>
              </w:rPr>
              <w:t>Булкъадаровна</w:t>
            </w:r>
            <w:proofErr w:type="spellEnd"/>
            <w:r w:rsidRPr="002E1517">
              <w:rPr>
                <w:sz w:val="24"/>
                <w:szCs w:val="24"/>
              </w:rPr>
              <w:t xml:space="preserve">- 8 </w:t>
            </w:r>
            <w:proofErr w:type="spellStart"/>
            <w:r w:rsidRPr="002E151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1" w:lineRule="exact"/>
              <w:ind w:left="91" w:right="82"/>
              <w:jc w:val="left"/>
              <w:rPr>
                <w:sz w:val="24"/>
                <w:szCs w:val="24"/>
              </w:rPr>
            </w:pPr>
          </w:p>
        </w:tc>
      </w:tr>
      <w:tr w:rsidR="00CA2FA9" w:rsidRPr="002E1517" w:rsidTr="001412F5">
        <w:trPr>
          <w:trHeight w:val="590"/>
        </w:trPr>
        <w:tc>
          <w:tcPr>
            <w:tcW w:w="9923" w:type="dxa"/>
            <w:gridSpan w:val="3"/>
          </w:tcPr>
          <w:p w:rsidR="00CA2FA9" w:rsidRPr="002E1517" w:rsidRDefault="00CA2FA9" w:rsidP="002278BC">
            <w:pPr>
              <w:pStyle w:val="TableParagraph"/>
              <w:spacing w:line="282" w:lineRule="exact"/>
              <w:ind w:left="0"/>
              <w:jc w:val="left"/>
              <w:rPr>
                <w:sz w:val="24"/>
                <w:szCs w:val="24"/>
              </w:rPr>
            </w:pPr>
            <w:r w:rsidRPr="002E1517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09" w:type="dxa"/>
          </w:tcPr>
          <w:p w:rsidR="00CA2FA9" w:rsidRPr="002E1517" w:rsidRDefault="00CA2FA9" w:rsidP="00CA2FA9">
            <w:pPr>
              <w:pStyle w:val="TableParagraph"/>
              <w:spacing w:line="301" w:lineRule="exact"/>
              <w:ind w:left="91" w:right="82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Победитель- 3 уч.</w:t>
            </w:r>
          </w:p>
          <w:p w:rsidR="00CA2FA9" w:rsidRPr="002E1517" w:rsidRDefault="00CA2FA9" w:rsidP="00BA2C40">
            <w:pPr>
              <w:pStyle w:val="TableParagraph"/>
              <w:spacing w:line="301" w:lineRule="exact"/>
              <w:ind w:left="91" w:right="82"/>
              <w:jc w:val="left"/>
              <w:rPr>
                <w:sz w:val="24"/>
                <w:szCs w:val="24"/>
                <w:lang w:val="ru-RU"/>
              </w:rPr>
            </w:pPr>
            <w:r w:rsidRPr="002E1517">
              <w:rPr>
                <w:sz w:val="24"/>
                <w:szCs w:val="24"/>
                <w:lang w:val="ru-RU"/>
              </w:rPr>
              <w:t>Призер- 1</w:t>
            </w:r>
            <w:r w:rsidR="00BA2C40" w:rsidRPr="002E1517">
              <w:rPr>
                <w:sz w:val="24"/>
                <w:szCs w:val="24"/>
                <w:lang w:val="ru-RU"/>
              </w:rPr>
              <w:t>4</w:t>
            </w:r>
            <w:r w:rsidRPr="002E1517">
              <w:rPr>
                <w:sz w:val="24"/>
                <w:szCs w:val="24"/>
                <w:lang w:val="ru-RU"/>
              </w:rPr>
              <w:t xml:space="preserve"> уч.</w:t>
            </w:r>
          </w:p>
        </w:tc>
      </w:tr>
    </w:tbl>
    <w:p w:rsidR="00F579C6" w:rsidRPr="002E1517" w:rsidRDefault="00F579C6" w:rsidP="00F579C6">
      <w:pPr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и муниципальный этапы проводились на базе общеобразовательных организаций. Для проверки олимпиадных работ были созданы районные предметные комиссии по каждому общеобразовательному предмету.  </w:t>
      </w:r>
    </w:p>
    <w:p w:rsidR="00F579C6" w:rsidRPr="002E1517" w:rsidRDefault="00F579C6" w:rsidP="00F5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Итоговые протоколы ШЭ и МЭ были размещены на официальном сайте М</w:t>
      </w:r>
      <w:r w:rsidR="00BA2C40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BA2C40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№17 </w:t>
      </w:r>
      <w:r w:rsidR="00BA2C40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</w:t>
      </w:r>
      <w:proofErr w:type="spellStart"/>
      <w:r w:rsidR="00BA2C40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А.Т.Туркинова</w:t>
      </w:r>
      <w:proofErr w:type="spellEnd"/>
      <w:r w:rsidR="00BA2C40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разделе </w:t>
      </w:r>
      <w:proofErr w:type="spellStart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tbl>
      <w:tblPr>
        <w:tblW w:w="14242" w:type="dxa"/>
        <w:tblInd w:w="15" w:type="dxa"/>
        <w:tblLook w:val="04A0" w:firstRow="1" w:lastRow="0" w:firstColumn="1" w:lastColumn="0" w:noHBand="0" w:noVBand="1"/>
      </w:tblPr>
      <w:tblGrid>
        <w:gridCol w:w="2853"/>
        <w:gridCol w:w="3465"/>
        <w:gridCol w:w="3949"/>
        <w:gridCol w:w="1859"/>
        <w:gridCol w:w="2116"/>
      </w:tblGrid>
      <w:tr w:rsidR="00BA2C40" w:rsidRPr="002E1517" w:rsidTr="002E1517">
        <w:trPr>
          <w:trHeight w:val="386"/>
        </w:trPr>
        <w:tc>
          <w:tcPr>
            <w:tcW w:w="14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Информация о количестве участников (победителей и призеров) школьного этапа </w:t>
            </w:r>
            <w:proofErr w:type="spellStart"/>
            <w:r w:rsidRPr="002E1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ВсОШ</w:t>
            </w:r>
            <w:proofErr w:type="spellEnd"/>
          </w:p>
        </w:tc>
      </w:tr>
      <w:tr w:rsidR="00BA2C40" w:rsidRPr="002E1517" w:rsidTr="002E1517">
        <w:trPr>
          <w:trHeight w:val="296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C40" w:rsidRPr="002E1517" w:rsidTr="002E1517">
        <w:trPr>
          <w:trHeight w:val="593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общего образования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Общее количество участников школьного этапа </w:t>
            </w:r>
            <w:proofErr w:type="spellStart"/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победителей и призеров школьного этапа </w:t>
            </w:r>
            <w:proofErr w:type="spellStart"/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</w:p>
        </w:tc>
      </w:tr>
      <w:tr w:rsidR="00BA2C40" w:rsidRPr="002E1517" w:rsidTr="002E1517">
        <w:trPr>
          <w:trHeight w:val="29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C40" w:rsidRPr="002E1517" w:rsidTr="002E1517">
        <w:trPr>
          <w:trHeight w:val="890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сельских образовательных организациях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сельских образовательных организациях</w:t>
            </w:r>
          </w:p>
        </w:tc>
      </w:tr>
      <w:tr w:rsidR="00BA2C40" w:rsidRPr="002E1517" w:rsidTr="002E1517">
        <w:trPr>
          <w:trHeight w:val="593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победителей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Кол-во призеров </w:t>
            </w:r>
          </w:p>
        </w:tc>
      </w:tr>
      <w:tr w:rsidR="00BA2C40" w:rsidRPr="002E1517" w:rsidTr="002E1517">
        <w:trPr>
          <w:trHeight w:val="295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2C40" w:rsidRPr="002E1517" w:rsidTr="002E1517">
        <w:trPr>
          <w:trHeight w:val="14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2C40" w:rsidRPr="002E1517" w:rsidTr="002E1517">
        <w:trPr>
          <w:trHeight w:val="53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2C40" w:rsidRPr="002E1517" w:rsidTr="002E1517">
        <w:trPr>
          <w:trHeight w:val="84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юноши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девушки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43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A2C40" w:rsidRPr="002E1517" w:rsidTr="002E1517">
        <w:trPr>
          <w:trHeight w:val="43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43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A2C40" w:rsidRPr="002E1517" w:rsidTr="002E1517">
        <w:trPr>
          <w:trHeight w:val="43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43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2C40" w:rsidRPr="002E1517" w:rsidTr="002E1517">
        <w:trPr>
          <w:trHeight w:val="43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2C40" w:rsidRPr="002E1517" w:rsidTr="002E1517">
        <w:trPr>
          <w:trHeight w:val="43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2C40" w:rsidRPr="002E1517" w:rsidTr="002E1517">
        <w:trPr>
          <w:trHeight w:val="311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юноши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девушки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11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2C40" w:rsidRPr="002E1517" w:rsidTr="002E1517">
        <w:trPr>
          <w:trHeight w:val="326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311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2C40" w:rsidRPr="002E1517" w:rsidTr="002E1517">
        <w:trPr>
          <w:trHeight w:val="282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hideMark/>
          </w:tcPr>
          <w:p w:rsidR="00BA2C40" w:rsidRPr="002E1517" w:rsidRDefault="00BA2C40" w:rsidP="00BA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BA2C40" w:rsidRPr="002E1517" w:rsidRDefault="00BA2C40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:rsidR="00F579C6" w:rsidRPr="002E1517" w:rsidRDefault="00F579C6" w:rsidP="00F5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9C6" w:rsidRPr="002E1517" w:rsidRDefault="00F579C6" w:rsidP="00CF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4D5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с </w:t>
      </w:r>
      <w:proofErr w:type="spellStart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эпидобстановкой</w:t>
      </w:r>
      <w:proofErr w:type="spellEnd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</w:t>
      </w:r>
      <w:r w:rsidR="005257DB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4% победителей и призеров школьного этапа приняли участие в МЭ </w:t>
      </w:r>
      <w:proofErr w:type="spellStart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579C6" w:rsidRPr="002E1517" w:rsidRDefault="00F579C6" w:rsidP="00CF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Количественный анализ показателей по победителям и призерам ШЭ и МЭ показал </w:t>
      </w:r>
      <w:r w:rsidR="005257DB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хорошие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выполнения участниками олимпиадных заданий по предметам в целом. 35% участников ШЭ перешагнули 50% барьер выполненных заданий, а значит, в среднем 65% участников выполнили менее половины заданий олимпиадной работы. </w:t>
      </w:r>
      <w:r w:rsidR="003754D5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данных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показателей по муниципальному этапу указывает </w:t>
      </w:r>
      <w:r w:rsidR="003754D5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на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7DB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хорошие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результаты: </w:t>
      </w:r>
      <w:r w:rsidR="00CF35C9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257DB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участников выполнили более половины заданий олимпиады и вошли в квоту победителей и призеров. </w:t>
      </w:r>
    </w:p>
    <w:p w:rsidR="00CF35C9" w:rsidRPr="002E1517" w:rsidRDefault="00CF35C9" w:rsidP="00CF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517">
        <w:rPr>
          <w:rFonts w:ascii="Times New Roman" w:hAnsi="Times New Roman" w:cs="Times New Roman"/>
          <w:b/>
          <w:sz w:val="24"/>
          <w:szCs w:val="24"/>
        </w:rPr>
        <w:t>В муниципальном этапе Всероссийской олимпиады школьников в 202</w:t>
      </w:r>
      <w:r w:rsidR="005257DB" w:rsidRPr="002E1517">
        <w:rPr>
          <w:rFonts w:ascii="Times New Roman" w:hAnsi="Times New Roman" w:cs="Times New Roman"/>
          <w:b/>
          <w:sz w:val="24"/>
          <w:szCs w:val="24"/>
        </w:rPr>
        <w:t>2</w:t>
      </w:r>
      <w:r w:rsidRPr="002E1517">
        <w:rPr>
          <w:rFonts w:ascii="Times New Roman" w:hAnsi="Times New Roman" w:cs="Times New Roman"/>
          <w:b/>
          <w:sz w:val="24"/>
          <w:szCs w:val="24"/>
        </w:rPr>
        <w:t>-202</w:t>
      </w:r>
      <w:r w:rsidR="005257DB" w:rsidRPr="002E1517">
        <w:rPr>
          <w:rFonts w:ascii="Times New Roman" w:hAnsi="Times New Roman" w:cs="Times New Roman"/>
          <w:b/>
          <w:sz w:val="24"/>
          <w:szCs w:val="24"/>
        </w:rPr>
        <w:t>3</w:t>
      </w:r>
      <w:r w:rsidRPr="002E151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2E1517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5257DB" w:rsidRPr="002E1517">
        <w:rPr>
          <w:rFonts w:ascii="Times New Roman" w:hAnsi="Times New Roman" w:cs="Times New Roman"/>
          <w:b/>
          <w:sz w:val="24"/>
          <w:szCs w:val="24"/>
        </w:rPr>
        <w:t>92</w:t>
      </w:r>
      <w:r w:rsidRPr="002E1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sz w:val="24"/>
          <w:szCs w:val="24"/>
        </w:rPr>
        <w:t>обучающихся М</w:t>
      </w:r>
      <w:r w:rsidR="005257DB" w:rsidRPr="002E1517">
        <w:rPr>
          <w:rFonts w:ascii="Times New Roman" w:hAnsi="Times New Roman" w:cs="Times New Roman"/>
          <w:sz w:val="24"/>
          <w:szCs w:val="24"/>
        </w:rPr>
        <w:t>К</w:t>
      </w:r>
      <w:r w:rsidRPr="002E1517">
        <w:rPr>
          <w:rFonts w:ascii="Times New Roman" w:hAnsi="Times New Roman" w:cs="Times New Roman"/>
          <w:sz w:val="24"/>
          <w:szCs w:val="24"/>
        </w:rPr>
        <w:t xml:space="preserve">ОУ </w:t>
      </w:r>
      <w:r w:rsidR="005257DB" w:rsidRPr="002E1517">
        <w:rPr>
          <w:rFonts w:ascii="Times New Roman" w:hAnsi="Times New Roman" w:cs="Times New Roman"/>
          <w:sz w:val="24"/>
          <w:szCs w:val="24"/>
        </w:rPr>
        <w:t>«</w:t>
      </w:r>
      <w:r w:rsidRPr="002E1517">
        <w:rPr>
          <w:rFonts w:ascii="Times New Roman" w:hAnsi="Times New Roman" w:cs="Times New Roman"/>
          <w:sz w:val="24"/>
          <w:szCs w:val="24"/>
        </w:rPr>
        <w:t xml:space="preserve">СОШ №17 имени А.Т. </w:t>
      </w:r>
      <w:proofErr w:type="spellStart"/>
      <w:r w:rsidRPr="002E1517">
        <w:rPr>
          <w:rFonts w:ascii="Times New Roman" w:hAnsi="Times New Roman" w:cs="Times New Roman"/>
          <w:sz w:val="24"/>
          <w:szCs w:val="24"/>
        </w:rPr>
        <w:t>Туркинова</w:t>
      </w:r>
      <w:proofErr w:type="spellEnd"/>
      <w:r w:rsidR="005257DB" w:rsidRPr="002E1517">
        <w:rPr>
          <w:rFonts w:ascii="Times New Roman" w:hAnsi="Times New Roman" w:cs="Times New Roman"/>
          <w:sz w:val="24"/>
          <w:szCs w:val="24"/>
        </w:rPr>
        <w:t>»</w:t>
      </w:r>
      <w:r w:rsidRPr="002E1517">
        <w:rPr>
          <w:rFonts w:ascii="Times New Roman" w:hAnsi="Times New Roman" w:cs="Times New Roman"/>
          <w:i/>
          <w:sz w:val="24"/>
          <w:szCs w:val="24"/>
        </w:rPr>
        <w:t>.</w:t>
      </w:r>
      <w:r w:rsidRPr="002E1517">
        <w:rPr>
          <w:rFonts w:ascii="Times New Roman" w:hAnsi="Times New Roman" w:cs="Times New Roman"/>
          <w:sz w:val="24"/>
          <w:szCs w:val="24"/>
        </w:rPr>
        <w:t xml:space="preserve">  Учащиеся приняли участие в олимпиаде по </w:t>
      </w:r>
      <w:r w:rsidRPr="002E151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257DB" w:rsidRPr="002E151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E15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1517">
        <w:rPr>
          <w:rFonts w:ascii="Times New Roman" w:hAnsi="Times New Roman" w:cs="Times New Roman"/>
          <w:sz w:val="24"/>
          <w:szCs w:val="24"/>
        </w:rPr>
        <w:t xml:space="preserve">предметам. </w:t>
      </w:r>
    </w:p>
    <w:p w:rsidR="00CF35C9" w:rsidRPr="002E1517" w:rsidRDefault="00CF35C9" w:rsidP="00CF35C9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517">
        <w:rPr>
          <w:rFonts w:ascii="Times New Roman" w:hAnsi="Times New Roman" w:cs="Times New Roman"/>
          <w:sz w:val="24"/>
          <w:szCs w:val="24"/>
        </w:rPr>
        <w:t xml:space="preserve">Количество участников на олимпиаде по русскому языку- </w:t>
      </w:r>
      <w:r w:rsidR="005257DB" w:rsidRPr="002E1517">
        <w:rPr>
          <w:rFonts w:ascii="Times New Roman" w:hAnsi="Times New Roman" w:cs="Times New Roman"/>
          <w:sz w:val="24"/>
          <w:szCs w:val="24"/>
        </w:rPr>
        <w:t>13</w:t>
      </w:r>
      <w:r w:rsidRPr="002E1517">
        <w:rPr>
          <w:rFonts w:ascii="Times New Roman" w:hAnsi="Times New Roman" w:cs="Times New Roman"/>
          <w:sz w:val="24"/>
          <w:szCs w:val="24"/>
        </w:rPr>
        <w:t xml:space="preserve">, химии- 3, физике - 1, литературе- </w:t>
      </w:r>
      <w:r w:rsidR="005257DB" w:rsidRPr="002E1517">
        <w:rPr>
          <w:rFonts w:ascii="Times New Roman" w:hAnsi="Times New Roman" w:cs="Times New Roman"/>
          <w:sz w:val="24"/>
          <w:szCs w:val="24"/>
        </w:rPr>
        <w:t>4</w:t>
      </w:r>
      <w:r w:rsidRPr="002E1517">
        <w:rPr>
          <w:rFonts w:ascii="Times New Roman" w:hAnsi="Times New Roman" w:cs="Times New Roman"/>
          <w:sz w:val="24"/>
          <w:szCs w:val="24"/>
        </w:rPr>
        <w:t xml:space="preserve">, обществознание - </w:t>
      </w:r>
      <w:r w:rsidR="002E1517" w:rsidRPr="002E1517">
        <w:rPr>
          <w:rFonts w:ascii="Times New Roman" w:hAnsi="Times New Roman" w:cs="Times New Roman"/>
          <w:sz w:val="24"/>
          <w:szCs w:val="24"/>
        </w:rPr>
        <w:t>21, истории</w:t>
      </w:r>
      <w:r w:rsidRPr="002E1517">
        <w:rPr>
          <w:rFonts w:ascii="Times New Roman" w:hAnsi="Times New Roman" w:cs="Times New Roman"/>
          <w:sz w:val="24"/>
          <w:szCs w:val="24"/>
        </w:rPr>
        <w:t xml:space="preserve"> – </w:t>
      </w:r>
      <w:r w:rsidR="005257DB" w:rsidRPr="002E1517">
        <w:rPr>
          <w:rFonts w:ascii="Times New Roman" w:hAnsi="Times New Roman" w:cs="Times New Roman"/>
          <w:sz w:val="24"/>
          <w:szCs w:val="24"/>
        </w:rPr>
        <w:t>2</w:t>
      </w:r>
      <w:r w:rsidRPr="002E1517">
        <w:rPr>
          <w:rFonts w:ascii="Times New Roman" w:hAnsi="Times New Roman" w:cs="Times New Roman"/>
          <w:sz w:val="24"/>
          <w:szCs w:val="24"/>
        </w:rPr>
        <w:t>, праву-</w:t>
      </w:r>
      <w:r w:rsidR="005257DB" w:rsidRPr="002E1517">
        <w:rPr>
          <w:rFonts w:ascii="Times New Roman" w:hAnsi="Times New Roman" w:cs="Times New Roman"/>
          <w:sz w:val="24"/>
          <w:szCs w:val="24"/>
        </w:rPr>
        <w:t>8</w:t>
      </w:r>
      <w:r w:rsidRPr="002E1517">
        <w:rPr>
          <w:rFonts w:ascii="Times New Roman" w:hAnsi="Times New Roman" w:cs="Times New Roman"/>
          <w:sz w:val="24"/>
          <w:szCs w:val="24"/>
        </w:rPr>
        <w:t xml:space="preserve">, английскому языку - </w:t>
      </w:r>
      <w:r w:rsidR="005257DB" w:rsidRPr="002E1517">
        <w:rPr>
          <w:rFonts w:ascii="Times New Roman" w:hAnsi="Times New Roman" w:cs="Times New Roman"/>
          <w:sz w:val="24"/>
          <w:szCs w:val="24"/>
        </w:rPr>
        <w:t>6</w:t>
      </w:r>
      <w:r w:rsidRPr="002E1517">
        <w:rPr>
          <w:rFonts w:ascii="Times New Roman" w:hAnsi="Times New Roman" w:cs="Times New Roman"/>
          <w:sz w:val="24"/>
          <w:szCs w:val="24"/>
        </w:rPr>
        <w:t>, математике -</w:t>
      </w:r>
      <w:r w:rsidR="005257DB" w:rsidRPr="002E1517">
        <w:rPr>
          <w:rFonts w:ascii="Times New Roman" w:hAnsi="Times New Roman" w:cs="Times New Roman"/>
          <w:sz w:val="24"/>
          <w:szCs w:val="24"/>
        </w:rPr>
        <w:t>9</w:t>
      </w:r>
      <w:r w:rsidRPr="002E1517">
        <w:rPr>
          <w:rFonts w:ascii="Times New Roman" w:hAnsi="Times New Roman" w:cs="Times New Roman"/>
          <w:sz w:val="24"/>
          <w:szCs w:val="24"/>
        </w:rPr>
        <w:t xml:space="preserve">, экономике- </w:t>
      </w:r>
      <w:r w:rsidR="005257DB" w:rsidRPr="002E1517">
        <w:rPr>
          <w:rFonts w:ascii="Times New Roman" w:hAnsi="Times New Roman" w:cs="Times New Roman"/>
          <w:sz w:val="24"/>
          <w:szCs w:val="24"/>
        </w:rPr>
        <w:t>5</w:t>
      </w:r>
      <w:r w:rsidRPr="002E1517">
        <w:rPr>
          <w:rFonts w:ascii="Times New Roman" w:hAnsi="Times New Roman" w:cs="Times New Roman"/>
          <w:sz w:val="24"/>
          <w:szCs w:val="24"/>
        </w:rPr>
        <w:t xml:space="preserve">, географии-  </w:t>
      </w:r>
      <w:r w:rsidR="005257DB" w:rsidRPr="002E1517">
        <w:rPr>
          <w:rFonts w:ascii="Times New Roman" w:hAnsi="Times New Roman" w:cs="Times New Roman"/>
          <w:sz w:val="24"/>
          <w:szCs w:val="24"/>
        </w:rPr>
        <w:t>3, ОБЖ- 5, технологии- 1, физической культуре- 7, биологии- 4</w:t>
      </w:r>
      <w:r w:rsidRPr="002E1517">
        <w:rPr>
          <w:rFonts w:ascii="Times New Roman" w:hAnsi="Times New Roman" w:cs="Times New Roman"/>
          <w:sz w:val="24"/>
          <w:szCs w:val="24"/>
        </w:rPr>
        <w:t>.</w:t>
      </w:r>
    </w:p>
    <w:p w:rsidR="00CF35C9" w:rsidRPr="002E1517" w:rsidRDefault="00CF35C9" w:rsidP="00CF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5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13F173" wp14:editId="0422BC3F">
            <wp:extent cx="9191414" cy="1842346"/>
            <wp:effectExtent l="0" t="0" r="10160" b="5715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35C9" w:rsidRPr="002E1517" w:rsidRDefault="00CF35C9" w:rsidP="00CF35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5C9" w:rsidRPr="002E1517" w:rsidRDefault="00CF35C9" w:rsidP="00C85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517">
        <w:rPr>
          <w:rFonts w:ascii="Times New Roman" w:hAnsi="Times New Roman" w:cs="Times New Roman"/>
          <w:sz w:val="24"/>
          <w:szCs w:val="24"/>
        </w:rPr>
        <w:t>Анализ участия в муниципальном этапе Всероссийской олимпиады школьников показывает, что:</w:t>
      </w:r>
    </w:p>
    <w:p w:rsidR="00CF35C9" w:rsidRPr="002E1517" w:rsidRDefault="00CF35C9" w:rsidP="00C85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517">
        <w:rPr>
          <w:rFonts w:ascii="Times New Roman" w:hAnsi="Times New Roman" w:cs="Times New Roman"/>
          <w:sz w:val="24"/>
          <w:szCs w:val="24"/>
        </w:rPr>
        <w:t>- у</w:t>
      </w:r>
      <w:r w:rsidR="00BF375D" w:rsidRPr="002E1517">
        <w:rPr>
          <w:rFonts w:ascii="Times New Roman" w:hAnsi="Times New Roman" w:cs="Times New Roman"/>
          <w:sz w:val="24"/>
          <w:szCs w:val="24"/>
        </w:rPr>
        <w:t>величи</w:t>
      </w:r>
      <w:r w:rsidRPr="002E1517">
        <w:rPr>
          <w:rFonts w:ascii="Times New Roman" w:hAnsi="Times New Roman" w:cs="Times New Roman"/>
          <w:sz w:val="24"/>
          <w:szCs w:val="24"/>
        </w:rPr>
        <w:t>лось общее количество участников олимпиады на муниципальном этапе;</w:t>
      </w:r>
    </w:p>
    <w:p w:rsidR="00CF35C9" w:rsidRPr="002E1517" w:rsidRDefault="00CF35C9" w:rsidP="00C85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517">
        <w:rPr>
          <w:rFonts w:ascii="Times New Roman" w:hAnsi="Times New Roman" w:cs="Times New Roman"/>
          <w:sz w:val="24"/>
          <w:szCs w:val="24"/>
        </w:rPr>
        <w:t>-   результативность участия в 20</w:t>
      </w:r>
      <w:r w:rsidR="00BF375D" w:rsidRPr="002E1517">
        <w:rPr>
          <w:rFonts w:ascii="Times New Roman" w:hAnsi="Times New Roman" w:cs="Times New Roman"/>
          <w:sz w:val="24"/>
          <w:szCs w:val="24"/>
        </w:rPr>
        <w:t>22</w:t>
      </w:r>
      <w:r w:rsidRPr="002E1517">
        <w:rPr>
          <w:rFonts w:ascii="Times New Roman" w:hAnsi="Times New Roman" w:cs="Times New Roman"/>
          <w:sz w:val="24"/>
          <w:szCs w:val="24"/>
        </w:rPr>
        <w:t>-20</w:t>
      </w:r>
      <w:r w:rsidR="00BF375D" w:rsidRPr="002E1517">
        <w:rPr>
          <w:rFonts w:ascii="Times New Roman" w:hAnsi="Times New Roman" w:cs="Times New Roman"/>
          <w:sz w:val="24"/>
          <w:szCs w:val="24"/>
        </w:rPr>
        <w:t>23</w:t>
      </w:r>
      <w:r w:rsidRPr="002E151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C850E8" w:rsidRPr="002E1517">
        <w:rPr>
          <w:rFonts w:ascii="Times New Roman" w:hAnsi="Times New Roman" w:cs="Times New Roman"/>
          <w:sz w:val="24"/>
          <w:szCs w:val="24"/>
        </w:rPr>
        <w:t>по</w:t>
      </w:r>
      <w:r w:rsidR="00BF375D" w:rsidRPr="002E1517">
        <w:rPr>
          <w:rFonts w:ascii="Times New Roman" w:hAnsi="Times New Roman" w:cs="Times New Roman"/>
          <w:sz w:val="24"/>
          <w:szCs w:val="24"/>
        </w:rPr>
        <w:t>выси</w:t>
      </w:r>
      <w:r w:rsidR="00C850E8" w:rsidRPr="002E1517">
        <w:rPr>
          <w:rFonts w:ascii="Times New Roman" w:hAnsi="Times New Roman" w:cs="Times New Roman"/>
          <w:sz w:val="24"/>
          <w:szCs w:val="24"/>
        </w:rPr>
        <w:t>лась</w:t>
      </w:r>
      <w:r w:rsidRPr="002E1517">
        <w:rPr>
          <w:rFonts w:ascii="Times New Roman" w:hAnsi="Times New Roman" w:cs="Times New Roman"/>
          <w:sz w:val="24"/>
          <w:szCs w:val="24"/>
        </w:rPr>
        <w:t>;</w:t>
      </w:r>
    </w:p>
    <w:p w:rsidR="00CF35C9" w:rsidRPr="002E1517" w:rsidRDefault="00CF35C9" w:rsidP="00C85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51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850E8" w:rsidRPr="002E1517">
        <w:rPr>
          <w:rFonts w:ascii="Times New Roman" w:hAnsi="Times New Roman" w:cs="Times New Roman"/>
          <w:sz w:val="24"/>
          <w:szCs w:val="24"/>
        </w:rPr>
        <w:t>К</w:t>
      </w:r>
      <w:r w:rsidRPr="002E1517">
        <w:rPr>
          <w:rFonts w:ascii="Times New Roman" w:hAnsi="Times New Roman" w:cs="Times New Roman"/>
          <w:sz w:val="24"/>
          <w:szCs w:val="24"/>
        </w:rPr>
        <w:t>оличество призовых мест – 1</w:t>
      </w:r>
      <w:r w:rsidR="00BF375D" w:rsidRPr="002E1517">
        <w:rPr>
          <w:rFonts w:ascii="Times New Roman" w:hAnsi="Times New Roman" w:cs="Times New Roman"/>
          <w:sz w:val="24"/>
          <w:szCs w:val="24"/>
        </w:rPr>
        <w:t>7</w:t>
      </w:r>
      <w:r w:rsidRPr="002E1517">
        <w:rPr>
          <w:rFonts w:ascii="Times New Roman" w:hAnsi="Times New Roman" w:cs="Times New Roman"/>
          <w:sz w:val="24"/>
          <w:szCs w:val="24"/>
        </w:rPr>
        <w:t>.</w:t>
      </w:r>
    </w:p>
    <w:p w:rsidR="00CF35C9" w:rsidRPr="002E1517" w:rsidRDefault="00CF35C9" w:rsidP="00C85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517">
        <w:rPr>
          <w:rFonts w:ascii="Times New Roman" w:hAnsi="Times New Roman" w:cs="Times New Roman"/>
          <w:sz w:val="24"/>
          <w:szCs w:val="24"/>
        </w:rPr>
        <w:t>Необходимо отметить, что по-прежнему остается невысоким количество участников олимпиады по информатике, технологии, экологии</w:t>
      </w:r>
      <w:r w:rsidR="00C850E8" w:rsidRPr="002E1517">
        <w:rPr>
          <w:rFonts w:ascii="Times New Roman" w:hAnsi="Times New Roman" w:cs="Times New Roman"/>
          <w:sz w:val="24"/>
          <w:szCs w:val="24"/>
        </w:rPr>
        <w:t xml:space="preserve">, </w:t>
      </w:r>
      <w:r w:rsidR="00BF375D" w:rsidRPr="002E1517">
        <w:rPr>
          <w:rFonts w:ascii="Times New Roman" w:hAnsi="Times New Roman" w:cs="Times New Roman"/>
          <w:sz w:val="24"/>
          <w:szCs w:val="24"/>
        </w:rPr>
        <w:t>астрономии, МХК</w:t>
      </w:r>
      <w:r w:rsidRPr="002E15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0E8" w:rsidRPr="002E1517" w:rsidRDefault="00C850E8" w:rsidP="00C850E8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уровень подготовки школьников к участию в школьном и муниципальном этапе олимпиады достаточн</w:t>
      </w:r>
      <w:r w:rsidR="00BF375D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о высокий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F375D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отдельным предметам отсутствуют победители и призеры. По сравнению с прошлым учебным годом </w:t>
      </w:r>
      <w:r w:rsidR="00BF375D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увеличилось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обучающихся имеющих нулевой процент выполнения олимпиадных заданий. Н</w:t>
      </w:r>
      <w:r w:rsidR="00BF375D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очень 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 процент обучающихся, не преодолевших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CF35C9" w:rsidRPr="002E1517" w:rsidRDefault="00CF35C9" w:rsidP="00C850E8">
      <w:pPr>
        <w:pStyle w:val="ad"/>
        <w:jc w:val="both"/>
        <w:rPr>
          <w:b/>
        </w:rPr>
      </w:pPr>
      <w:r w:rsidRPr="002E1517">
        <w:rPr>
          <w:b/>
        </w:rPr>
        <w:t>Выводы и рекомендации:</w:t>
      </w:r>
    </w:p>
    <w:p w:rsidR="00CF35C9" w:rsidRPr="002E1517" w:rsidRDefault="00CF35C9" w:rsidP="00C850E8">
      <w:pPr>
        <w:pStyle w:val="ad"/>
        <w:jc w:val="both"/>
      </w:pPr>
      <w:r w:rsidRPr="002E1517">
        <w:t>- ученики в большинстве случаев готовятся к олимпиадам непосредственно перед их проведением</w:t>
      </w:r>
      <w:r w:rsidR="00BF375D" w:rsidRPr="002E1517">
        <w:t>;</w:t>
      </w:r>
      <w:r w:rsidRPr="002E1517">
        <w:t xml:space="preserve"> </w:t>
      </w:r>
    </w:p>
    <w:p w:rsidR="00CF35C9" w:rsidRPr="002E1517" w:rsidRDefault="00CF35C9" w:rsidP="00C850E8">
      <w:pPr>
        <w:pStyle w:val="ad"/>
        <w:jc w:val="both"/>
      </w:pPr>
      <w:r w:rsidRPr="002E1517">
        <w:t>-систематизировать работу по отбору учеников на школьный и муниципальный этапы олимпиад</w:t>
      </w:r>
      <w:r w:rsidR="00BF375D" w:rsidRPr="002E1517">
        <w:t>;</w:t>
      </w:r>
      <w:r w:rsidRPr="002E1517">
        <w:t xml:space="preserve"> </w:t>
      </w:r>
    </w:p>
    <w:p w:rsidR="00CF35C9" w:rsidRPr="002E1517" w:rsidRDefault="00CF35C9" w:rsidP="00C850E8">
      <w:pPr>
        <w:pStyle w:val="ad"/>
        <w:jc w:val="both"/>
      </w:pPr>
      <w:r w:rsidRPr="002E1517">
        <w:t xml:space="preserve">-совершенствовать работу со способными детьми, используя возможности учебного плана, дополнительного образования, предусмотрев различные формы и методы индивидуальной работы по подготовке обучающихся к участию в муниципальном этапе всероссийской олимпиады школьников.  </w:t>
      </w:r>
    </w:p>
    <w:p w:rsidR="00C850E8" w:rsidRPr="002E1517" w:rsidRDefault="00C850E8" w:rsidP="00C850E8">
      <w:pPr>
        <w:spacing w:after="0" w:line="240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основании вышеизложенного рекомендовано: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анализ участия обучающихся и полученных результатов в школьном и муниципальном этапах </w:t>
      </w:r>
      <w:proofErr w:type="spellStart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учебным предметам </w:t>
      </w:r>
      <w:r w:rsidR="00C850E8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рассмотреть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заседании МО;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формирование банка данных по материалам предметных олимпиад школьного и муниципального уровня;  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F579C6" w:rsidRPr="002E1517" w:rsidRDefault="00F579C6" w:rsidP="00F579C6">
      <w:pPr>
        <w:spacing w:after="0" w:line="24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Учителям-предметникам: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различным этапам </w:t>
      </w:r>
      <w:proofErr w:type="spellStart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F579C6" w:rsidRPr="002E1517" w:rsidRDefault="00F579C6" w:rsidP="00F579C6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</w:t>
      </w:r>
      <w:r w:rsidR="00C850E8"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ому </w:t>
      </w: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координатор</w:t>
      </w:r>
      <w:r w:rsidR="00C850E8"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классным руководителям: 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сведения родителей (законных представителей) </w:t>
      </w:r>
      <w:r w:rsidR="00C850E8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школьного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муниципального этапов Всероссийской олимпиады школьников. </w:t>
      </w:r>
    </w:p>
    <w:p w:rsidR="00F579C6" w:rsidRPr="002E1517" w:rsidRDefault="00C850E8" w:rsidP="00F579C6">
      <w:pPr>
        <w:spacing w:after="0" w:line="24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Школьному координатору</w:t>
      </w:r>
      <w:r w:rsidRPr="002E1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579C6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контроль:  </w:t>
      </w:r>
    </w:p>
    <w:p w:rsidR="00F579C6" w:rsidRPr="002E1517" w:rsidRDefault="00F579C6" w:rsidP="00F579C6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качественной, системной подг</w:t>
      </w:r>
      <w:r w:rsidR="00C850E8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отовкой обучающихся к участию во 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 олимпиады школьников по предметам в 202</w:t>
      </w:r>
      <w:r w:rsidR="00BF375D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- 202</w:t>
      </w:r>
      <w:r w:rsidR="00BF375D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году; </w:t>
      </w:r>
    </w:p>
    <w:p w:rsidR="00F579C6" w:rsidRPr="002E1517" w:rsidRDefault="00F579C6" w:rsidP="00F579C6">
      <w:pPr>
        <w:spacing w:after="0" w:line="240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 отслеживанием результатов участия школьников в олимпиадах различного уровня. </w:t>
      </w:r>
    </w:p>
    <w:p w:rsidR="00F579C6" w:rsidRPr="002E1517" w:rsidRDefault="00F579C6" w:rsidP="00F579C6">
      <w:pPr>
        <w:spacing w:after="0" w:line="240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8E2" w:rsidRPr="002E1517" w:rsidRDefault="00C850E8" w:rsidP="002E1517">
      <w:pPr>
        <w:spacing w:after="0" w:line="240" w:lineRule="auto"/>
        <w:ind w:left="693" w:right="1106" w:hanging="708"/>
        <w:jc w:val="both"/>
        <w:rPr>
          <w:rFonts w:ascii="Times New Roman" w:hAnsi="Times New Roman" w:cs="Times New Roman"/>
          <w:sz w:val="24"/>
          <w:szCs w:val="24"/>
        </w:rPr>
      </w:pP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579C6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.12.202</w:t>
      </w:r>
      <w:r w:rsidR="00BF375D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579C6"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579C6" w:rsidRPr="002E1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УВР                                                     </w:t>
      </w:r>
      <w:proofErr w:type="spellStart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>Мозлова</w:t>
      </w:r>
      <w:proofErr w:type="spellEnd"/>
      <w:r w:rsidRPr="002E1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</w:t>
      </w:r>
    </w:p>
    <w:sectPr w:rsidR="005A58E2" w:rsidRPr="002E1517" w:rsidSect="002E1517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7A2"/>
    <w:multiLevelType w:val="hybridMultilevel"/>
    <w:tmpl w:val="B5B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D1D"/>
    <w:multiLevelType w:val="hybridMultilevel"/>
    <w:tmpl w:val="93D850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133D9"/>
    <w:multiLevelType w:val="hybridMultilevel"/>
    <w:tmpl w:val="80745BF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9D0E71"/>
    <w:multiLevelType w:val="hybridMultilevel"/>
    <w:tmpl w:val="E390B6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44544"/>
    <w:multiLevelType w:val="hybridMultilevel"/>
    <w:tmpl w:val="F82C5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B635E"/>
    <w:multiLevelType w:val="hybridMultilevel"/>
    <w:tmpl w:val="DF0C54CE"/>
    <w:lvl w:ilvl="0" w:tplc="549405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8645CCA"/>
    <w:multiLevelType w:val="hybridMultilevel"/>
    <w:tmpl w:val="8E8E7F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A5681"/>
    <w:multiLevelType w:val="hybridMultilevel"/>
    <w:tmpl w:val="DEEA4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14A49"/>
    <w:multiLevelType w:val="hybridMultilevel"/>
    <w:tmpl w:val="312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10811"/>
    <w:multiLevelType w:val="hybridMultilevel"/>
    <w:tmpl w:val="8E8E7F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52D94"/>
    <w:multiLevelType w:val="multilevel"/>
    <w:tmpl w:val="B26E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3667E"/>
    <w:multiLevelType w:val="singleLevel"/>
    <w:tmpl w:val="81EE1FD4"/>
    <w:lvl w:ilvl="0">
      <w:start w:val="1"/>
      <w:numFmt w:val="upperRoman"/>
      <w:pStyle w:val="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11D51CC"/>
    <w:multiLevelType w:val="multilevel"/>
    <w:tmpl w:val="DF0C54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1D90AA5"/>
    <w:multiLevelType w:val="hybridMultilevel"/>
    <w:tmpl w:val="B26EBDE8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165A"/>
    <w:multiLevelType w:val="hybridMultilevel"/>
    <w:tmpl w:val="43600848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895C87"/>
    <w:multiLevelType w:val="hybridMultilevel"/>
    <w:tmpl w:val="F504427C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E78C6"/>
    <w:multiLevelType w:val="hybridMultilevel"/>
    <w:tmpl w:val="40AA0ABC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76426"/>
    <w:multiLevelType w:val="hybridMultilevel"/>
    <w:tmpl w:val="ADE0E04A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823D8"/>
    <w:multiLevelType w:val="hybridMultilevel"/>
    <w:tmpl w:val="5BF2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036537"/>
    <w:multiLevelType w:val="hybridMultilevel"/>
    <w:tmpl w:val="57E66E6C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F821A1"/>
    <w:multiLevelType w:val="hybridMultilevel"/>
    <w:tmpl w:val="B6F44BFA"/>
    <w:lvl w:ilvl="0" w:tplc="549405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6FA75DA"/>
    <w:multiLevelType w:val="hybridMultilevel"/>
    <w:tmpl w:val="0B0C1B0A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76105"/>
    <w:multiLevelType w:val="hybridMultilevel"/>
    <w:tmpl w:val="E6107C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857105"/>
    <w:multiLevelType w:val="hybridMultilevel"/>
    <w:tmpl w:val="E6107C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8B5D5E"/>
    <w:multiLevelType w:val="multilevel"/>
    <w:tmpl w:val="21168E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446C1A"/>
    <w:multiLevelType w:val="multilevel"/>
    <w:tmpl w:val="D35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1066B"/>
    <w:multiLevelType w:val="hybridMultilevel"/>
    <w:tmpl w:val="D9228834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82042E"/>
    <w:multiLevelType w:val="hybridMultilevel"/>
    <w:tmpl w:val="C71870D4"/>
    <w:lvl w:ilvl="0" w:tplc="1446F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B73E8"/>
    <w:multiLevelType w:val="multilevel"/>
    <w:tmpl w:val="4360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CB1128"/>
    <w:multiLevelType w:val="hybridMultilevel"/>
    <w:tmpl w:val="A2144CE2"/>
    <w:lvl w:ilvl="0" w:tplc="54940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3"/>
  </w:num>
  <w:num w:numId="4">
    <w:abstractNumId w:val="17"/>
  </w:num>
  <w:num w:numId="5">
    <w:abstractNumId w:val="2"/>
  </w:num>
  <w:num w:numId="6">
    <w:abstractNumId w:val="33"/>
  </w:num>
  <w:num w:numId="7">
    <w:abstractNumId w:val="14"/>
  </w:num>
  <w:num w:numId="8">
    <w:abstractNumId w:val="1"/>
  </w:num>
  <w:num w:numId="9">
    <w:abstractNumId w:val="29"/>
  </w:num>
  <w:num w:numId="10">
    <w:abstractNumId w:val="30"/>
  </w:num>
  <w:num w:numId="11">
    <w:abstractNumId w:val="11"/>
  </w:num>
  <w:num w:numId="12">
    <w:abstractNumId w:val="19"/>
  </w:num>
  <w:num w:numId="13">
    <w:abstractNumId w:val="5"/>
  </w:num>
  <w:num w:numId="14">
    <w:abstractNumId w:val="25"/>
  </w:num>
  <w:num w:numId="15">
    <w:abstractNumId w:val="31"/>
  </w:num>
  <w:num w:numId="16">
    <w:abstractNumId w:val="26"/>
  </w:num>
  <w:num w:numId="17">
    <w:abstractNumId w:val="12"/>
  </w:num>
  <w:num w:numId="18">
    <w:abstractNumId w:val="9"/>
  </w:num>
  <w:num w:numId="19">
    <w:abstractNumId w:val="21"/>
  </w:num>
  <w:num w:numId="20">
    <w:abstractNumId w:val="28"/>
  </w:num>
  <w:num w:numId="21">
    <w:abstractNumId w:val="6"/>
  </w:num>
  <w:num w:numId="22">
    <w:abstractNumId w:val="13"/>
  </w:num>
  <w:num w:numId="23">
    <w:abstractNumId w:val="24"/>
  </w:num>
  <w:num w:numId="24">
    <w:abstractNumId w:val="22"/>
  </w:num>
  <w:num w:numId="25">
    <w:abstractNumId w:val="35"/>
  </w:num>
  <w:num w:numId="26">
    <w:abstractNumId w:val="8"/>
  </w:num>
  <w:num w:numId="27">
    <w:abstractNumId w:val="15"/>
  </w:num>
  <w:num w:numId="28">
    <w:abstractNumId w:val="20"/>
  </w:num>
  <w:num w:numId="29">
    <w:abstractNumId w:val="18"/>
  </w:num>
  <w:num w:numId="30">
    <w:abstractNumId w:val="3"/>
  </w:num>
  <w:num w:numId="31">
    <w:abstractNumId w:val="34"/>
  </w:num>
  <w:num w:numId="32">
    <w:abstractNumId w:val="0"/>
  </w:num>
  <w:num w:numId="33">
    <w:abstractNumId w:val="4"/>
  </w:num>
  <w:num w:numId="34">
    <w:abstractNumId w:val="10"/>
  </w:num>
  <w:num w:numId="35">
    <w:abstractNumId w:val="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E6"/>
    <w:rsid w:val="002E1517"/>
    <w:rsid w:val="003754D5"/>
    <w:rsid w:val="005257DB"/>
    <w:rsid w:val="005A58E2"/>
    <w:rsid w:val="00BA2C40"/>
    <w:rsid w:val="00BF375D"/>
    <w:rsid w:val="00C31881"/>
    <w:rsid w:val="00C850E8"/>
    <w:rsid w:val="00CA2FA9"/>
    <w:rsid w:val="00CA3CE6"/>
    <w:rsid w:val="00CF35C9"/>
    <w:rsid w:val="00F5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05B7-64C9-4CA6-A14F-6387A9E4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C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579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579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locked/>
    <w:rsid w:val="00F579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579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F579C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579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79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579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F579C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F579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579C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F579C6"/>
    <w:rPr>
      <w:color w:val="0000FF"/>
      <w:u w:val="single"/>
    </w:rPr>
  </w:style>
  <w:style w:type="paragraph" w:customStyle="1" w:styleId="ab">
    <w:name w:val="Знак"/>
    <w:basedOn w:val="a"/>
    <w:rsid w:val="00F579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F579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No Spacing"/>
    <w:uiPriority w:val="1"/>
    <w:qFormat/>
    <w:rsid w:val="00F5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F579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">
    <w:name w:val="I ОГЛАВЛЕНИЕ"/>
    <w:basedOn w:val="af"/>
    <w:rsid w:val="00F579C6"/>
    <w:pPr>
      <w:numPr>
        <w:numId w:val="17"/>
      </w:numPr>
      <w:jc w:val="center"/>
    </w:pPr>
    <w:rPr>
      <w:b/>
      <w:caps/>
      <w:szCs w:val="20"/>
    </w:rPr>
  </w:style>
  <w:style w:type="paragraph" w:styleId="af">
    <w:name w:val="Body Text Indent"/>
    <w:basedOn w:val="a"/>
    <w:link w:val="af0"/>
    <w:rsid w:val="00F579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F57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F579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F57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579C6"/>
  </w:style>
  <w:style w:type="paragraph" w:styleId="af4">
    <w:name w:val="footnote text"/>
    <w:basedOn w:val="a"/>
    <w:link w:val="af5"/>
    <w:uiPriority w:val="99"/>
    <w:semiHidden/>
    <w:unhideWhenUsed/>
    <w:rsid w:val="00F579C6"/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F579C6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msonormalcxspmiddle">
    <w:name w:val="msonormalcxspmiddle"/>
    <w:basedOn w:val="a"/>
    <w:rsid w:val="00F5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F579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Основной текст Знак"/>
    <w:basedOn w:val="a0"/>
    <w:link w:val="af6"/>
    <w:rsid w:val="00F579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unhideWhenUsed/>
    <w:rsid w:val="00F579C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A2F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2FA9"/>
    <w:pPr>
      <w:widowControl w:val="0"/>
      <w:autoSpaceDE w:val="0"/>
      <w:autoSpaceDN w:val="0"/>
      <w:spacing w:after="0" w:line="287" w:lineRule="exact"/>
      <w:ind w:left="486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  <c:pt idx="5">
                  <c:v>2021-2022</c:v>
                </c:pt>
                <c:pt idx="6">
                  <c:v>2022-2023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12</c:v>
                </c:pt>
                <c:pt idx="2">
                  <c:v>15</c:v>
                </c:pt>
                <c:pt idx="3">
                  <c:v>10</c:v>
                </c:pt>
                <c:pt idx="4">
                  <c:v>1</c:v>
                </c:pt>
                <c:pt idx="5">
                  <c:v>7</c:v>
                </c:pt>
                <c:pt idx="6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5171296"/>
        <c:axId val="405173256"/>
      </c:barChart>
      <c:catAx>
        <c:axId val="40517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173256"/>
        <c:crosses val="autoZero"/>
        <c:auto val="1"/>
        <c:lblAlgn val="ctr"/>
        <c:lblOffset val="100"/>
        <c:noMultiLvlLbl val="0"/>
      </c:catAx>
      <c:valAx>
        <c:axId val="405173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17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2023-01-04T12:16:00Z</cp:lastPrinted>
  <dcterms:created xsi:type="dcterms:W3CDTF">2021-01-19T11:42:00Z</dcterms:created>
  <dcterms:modified xsi:type="dcterms:W3CDTF">2023-01-04T12:20:00Z</dcterms:modified>
</cp:coreProperties>
</file>