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E2" w:rsidRPr="004B136E" w:rsidRDefault="00790EE2" w:rsidP="00790EE2">
      <w:pPr>
        <w:pStyle w:val="af3"/>
        <w:jc w:val="center"/>
        <w:rPr>
          <w:b/>
        </w:rPr>
      </w:pPr>
      <w:r w:rsidRPr="004B136E">
        <w:rPr>
          <w:b/>
        </w:rPr>
        <w:t>Муниципальное</w:t>
      </w:r>
      <w:r w:rsidR="00026630">
        <w:rPr>
          <w:b/>
        </w:rPr>
        <w:t xml:space="preserve"> казённое</w:t>
      </w:r>
      <w:r w:rsidRPr="004B136E">
        <w:rPr>
          <w:b/>
        </w:rPr>
        <w:t xml:space="preserve"> общеобразовательное учреждение</w:t>
      </w:r>
    </w:p>
    <w:p w:rsidR="00790EE2" w:rsidRPr="004B136E" w:rsidRDefault="00026630" w:rsidP="00790EE2">
      <w:pPr>
        <w:pStyle w:val="af3"/>
        <w:jc w:val="center"/>
        <w:rPr>
          <w:b/>
        </w:rPr>
      </w:pPr>
      <w:r>
        <w:rPr>
          <w:b/>
        </w:rPr>
        <w:t>«С</w:t>
      </w:r>
      <w:r w:rsidR="00790EE2" w:rsidRPr="004B136E">
        <w:rPr>
          <w:b/>
        </w:rPr>
        <w:t>редняя общеобразовательная школа №17</w:t>
      </w:r>
      <w:r w:rsidR="00790EE2">
        <w:rPr>
          <w:b/>
        </w:rPr>
        <w:t xml:space="preserve"> имени А.Т.Туркинова</w:t>
      </w:r>
      <w:r>
        <w:rPr>
          <w:b/>
        </w:rPr>
        <w:t>»</w:t>
      </w:r>
    </w:p>
    <w:p w:rsidR="001E3D6E" w:rsidRDefault="001E3D6E" w:rsidP="00D2677D">
      <w:pPr>
        <w:pStyle w:val="af3"/>
        <w:jc w:val="center"/>
        <w:rPr>
          <w:b/>
        </w:rPr>
      </w:pPr>
    </w:p>
    <w:p w:rsidR="00790EE2" w:rsidRDefault="00790EE2" w:rsidP="001E3D6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3D6E" w:rsidRPr="001E3D6E" w:rsidRDefault="001E3D6E" w:rsidP="001E3D6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D6E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УТВЕРЖДАЮ</w:t>
      </w:r>
    </w:p>
    <w:p w:rsidR="001E3D6E" w:rsidRPr="001E3D6E" w:rsidRDefault="001E3D6E" w:rsidP="001E3D6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D6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М</w:t>
      </w:r>
      <w:r w:rsidR="0002663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1E3D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ОУ </w:t>
      </w:r>
      <w:r w:rsidR="0056599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1E3D6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СОШ №17</w:t>
      </w:r>
      <w:r w:rsidR="005659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А.Т.Туркинова»</w:t>
      </w:r>
    </w:p>
    <w:p w:rsidR="001E3D6E" w:rsidRPr="001E3D6E" w:rsidRDefault="001E3D6E" w:rsidP="001E3D6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3D6E" w:rsidRPr="001E3D6E" w:rsidRDefault="001E3D6E" w:rsidP="001E3D6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D6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______________Ахметова А.Р.</w:t>
      </w:r>
    </w:p>
    <w:p w:rsidR="001E3D6E" w:rsidRPr="001E3D6E" w:rsidRDefault="001E3D6E" w:rsidP="001E3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</w:pPr>
    </w:p>
    <w:p w:rsidR="001E3D6E" w:rsidRPr="001E3D6E" w:rsidRDefault="001E3D6E" w:rsidP="001E3D6E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</w:pPr>
      <w:r w:rsidRPr="001E3D6E"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  <w:t>ПАСПОРТ КАБИНЕТА</w:t>
      </w:r>
    </w:p>
    <w:p w:rsidR="001E3D6E" w:rsidRPr="001E3D6E" w:rsidRDefault="001E3D6E" w:rsidP="001E3D6E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</w:pPr>
      <w:r w:rsidRPr="001E3D6E"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  <w:t>русского языка и литературы № 24</w:t>
      </w:r>
    </w:p>
    <w:p w:rsidR="001E3D6E" w:rsidRPr="001E3D6E" w:rsidRDefault="001E3D6E" w:rsidP="001E3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D6E" w:rsidRPr="001E3D6E" w:rsidRDefault="001E3D6E" w:rsidP="001E3D6E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</w:pPr>
      <w:r w:rsidRPr="001E3D6E">
        <w:rPr>
          <w:rFonts w:ascii="Times New Roman" w:eastAsia="Times New Roman" w:hAnsi="Times New Roman" w:cs="Times New Roman"/>
          <w:b/>
          <w:bCs/>
          <w:i/>
          <w:noProof/>
          <w:kern w:val="28"/>
          <w:sz w:val="44"/>
          <w:szCs w:val="44"/>
          <w:lang w:eastAsia="ru-RU"/>
        </w:rPr>
        <w:drawing>
          <wp:inline distT="0" distB="0" distL="0" distR="0">
            <wp:extent cx="2266950" cy="2266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6E" w:rsidRPr="001E3D6E" w:rsidRDefault="001E3D6E" w:rsidP="001E3D6E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</w:pPr>
    </w:p>
    <w:p w:rsidR="001E3D6E" w:rsidRPr="001E3D6E" w:rsidRDefault="001E3D6E" w:rsidP="001E3D6E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</w:pPr>
    </w:p>
    <w:p w:rsidR="001E3D6E" w:rsidRPr="001E3D6E" w:rsidRDefault="001E3D6E" w:rsidP="001E3D6E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i/>
          <w:kern w:val="28"/>
          <w:sz w:val="44"/>
          <w:szCs w:val="44"/>
          <w:lang w:eastAsia="ru-RU"/>
        </w:rPr>
      </w:pPr>
    </w:p>
    <w:p w:rsidR="00D2677D" w:rsidRPr="00A1372E" w:rsidRDefault="001E3D6E" w:rsidP="00A1372E">
      <w:pPr>
        <w:widowControl w:val="0"/>
        <w:spacing w:after="120" w:line="264" w:lineRule="auto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</w:pPr>
      <w:r w:rsidRPr="001E3D6E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  <w:t xml:space="preserve">Заведующий кабинетом - учитель русского языка и литературы: </w:t>
      </w:r>
      <w:r w:rsidR="00A1372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Маркозова Оксана Дмитриевна</w:t>
      </w:r>
    </w:p>
    <w:p w:rsidR="00D2677D" w:rsidRDefault="00D2677D" w:rsidP="00D2677D">
      <w:pPr>
        <w:jc w:val="center"/>
      </w:pPr>
    </w:p>
    <w:tbl>
      <w:tblPr>
        <w:tblW w:w="10632" w:type="dxa"/>
        <w:tblCellSpacing w:w="15" w:type="dxa"/>
        <w:tblInd w:w="-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0"/>
        <w:gridCol w:w="142"/>
      </w:tblGrid>
      <w:tr w:rsidR="000B62ED" w:rsidRPr="0069633E" w:rsidTr="00382DA4">
        <w:trPr>
          <w:gridAfter w:val="1"/>
          <w:wAfter w:w="97" w:type="dxa"/>
          <w:tblCellSpacing w:w="15" w:type="dxa"/>
        </w:trPr>
        <w:tc>
          <w:tcPr>
            <w:tcW w:w="10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2ED" w:rsidRPr="0069633E" w:rsidRDefault="000B62ED" w:rsidP="0069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  УЧЕБНОГО КАБИНЕТА </w:t>
            </w:r>
          </w:p>
        </w:tc>
      </w:tr>
      <w:tr w:rsidR="000B62ED" w:rsidRPr="0069633E" w:rsidTr="00382DA4">
        <w:trPr>
          <w:gridAfter w:val="1"/>
          <w:wAfter w:w="97" w:type="dxa"/>
          <w:tblCellSpacing w:w="15" w:type="dxa"/>
        </w:trPr>
        <w:tc>
          <w:tcPr>
            <w:tcW w:w="10445" w:type="dxa"/>
            <w:vAlign w:val="center"/>
            <w:hideMark/>
          </w:tcPr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2ED" w:rsidRPr="0069633E" w:rsidTr="00382DA4">
        <w:trPr>
          <w:trHeight w:val="7698"/>
          <w:tblCellSpacing w:w="15" w:type="dxa"/>
        </w:trPr>
        <w:tc>
          <w:tcPr>
            <w:tcW w:w="1057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 </w:t>
            </w:r>
            <w:r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</w:t>
            </w:r>
            <w:r w:rsidR="00106F80"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русского языка и литературы</w:t>
            </w: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</w:t>
            </w:r>
            <w:r w:rsidR="0056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56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№17</w:t>
            </w:r>
            <w:r w:rsidR="0056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А.Т.Туркинова»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 </w:t>
            </w:r>
            <w:r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школы с. Серноводское,ул. Октябрьская №1</w:t>
            </w: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 </w:t>
            </w:r>
            <w:r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заведующего кабинетом </w:t>
            </w:r>
            <w:r w:rsidR="00106F80"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Маркозова О</w:t>
            </w:r>
            <w:r w:rsidR="00005823"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ксана Дмитриевна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       </w:t>
            </w: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1. Характеристика помещения кабинета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7"/>
              <w:gridCol w:w="1670"/>
              <w:gridCol w:w="2570"/>
              <w:gridCol w:w="1755"/>
              <w:gridCol w:w="1976"/>
              <w:gridCol w:w="2024"/>
            </w:tblGrid>
            <w:tr w:rsidR="000B62ED" w:rsidRPr="0069633E" w:rsidTr="00106F80">
              <w:trPr>
                <w:cantSplit/>
                <w:trHeight w:val="1029"/>
                <w:jc w:val="center"/>
              </w:trPr>
              <w:tc>
                <w:tcPr>
                  <w:tcW w:w="2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Площадь помещения</w:t>
                  </w:r>
                </w:p>
              </w:tc>
              <w:tc>
                <w:tcPr>
                  <w:tcW w:w="20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Рабочее место учащегося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Рабочее место учителя</w:t>
                  </w:r>
                </w:p>
              </w:tc>
            </w:tr>
            <w:tr w:rsidR="000B62ED" w:rsidRPr="0069633E" w:rsidTr="00106F80">
              <w:trPr>
                <w:cantSplit/>
                <w:trHeight w:val="180"/>
                <w:jc w:val="center"/>
              </w:trPr>
              <w:tc>
                <w:tcPr>
                  <w:tcW w:w="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Столы 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Стулья 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Стол, стул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Классная доска (тип, размер)</w:t>
                  </w:r>
                </w:p>
              </w:tc>
            </w:tr>
            <w:tr w:rsidR="000B62ED" w:rsidRPr="0069633E" w:rsidTr="00106F80">
              <w:trPr>
                <w:jc w:val="center"/>
              </w:trPr>
              <w:tc>
                <w:tcPr>
                  <w:tcW w:w="2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tabs>
                      <w:tab w:val="right" w:pos="1453"/>
                    </w:tabs>
                    <w:spacing w:after="0" w:line="240" w:lineRule="auto"/>
                    <w:ind w:left="-7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48м</w:t>
                  </w: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  <w:p w:rsidR="000B62ED" w:rsidRPr="0069633E" w:rsidRDefault="00CD635B" w:rsidP="00CD63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47,64 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tabs>
                      <w:tab w:val="num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Столы двухместные- 12</w:t>
                  </w:r>
                </w:p>
                <w:p w:rsidR="000B62ED" w:rsidRPr="0069633E" w:rsidRDefault="000B62ED" w:rsidP="00106F80">
                  <w:pPr>
                    <w:tabs>
                      <w:tab w:val="num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005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Стулья –  24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0582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1.Письменный стол – 1 шт. кресло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-  1 шт.</w:t>
                  </w:r>
                </w:p>
                <w:p w:rsidR="000B62ED" w:rsidRPr="0069633E" w:rsidRDefault="0000582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Демонстрационный 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стол</w:t>
                  </w: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колёсиках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-1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005823">
                  <w:pPr>
                    <w:pStyle w:val="ad"/>
                    <w:numPr>
                      <w:ilvl w:val="0"/>
                      <w:numId w:val="9"/>
                    </w:numPr>
                    <w:tabs>
                      <w:tab w:val="num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мела</w:t>
                  </w:r>
                  <w:r w:rsidR="00005823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005823" w:rsidRPr="0069633E" w:rsidRDefault="00005823" w:rsidP="00005823">
                  <w:pPr>
                    <w:pStyle w:val="ad"/>
                    <w:numPr>
                      <w:ilvl w:val="0"/>
                      <w:numId w:val="9"/>
                    </w:numPr>
                    <w:tabs>
                      <w:tab w:val="num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доска;</w:t>
                  </w:r>
                </w:p>
                <w:p w:rsidR="00005823" w:rsidRPr="0069633E" w:rsidRDefault="00005823" w:rsidP="00005823">
                  <w:pPr>
                    <w:pStyle w:val="ad"/>
                    <w:numPr>
                      <w:ilvl w:val="0"/>
                      <w:numId w:val="9"/>
                    </w:numPr>
                    <w:tabs>
                      <w:tab w:val="num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магнитно-маркерная-доска</w:t>
                  </w:r>
                </w:p>
                <w:p w:rsidR="000B62ED" w:rsidRPr="0069633E" w:rsidRDefault="000B62ED" w:rsidP="00005823">
                  <w:pPr>
                    <w:tabs>
                      <w:tab w:val="num" w:pos="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1.     </w:t>
            </w: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Вентиляция помещений: наличие вытяжных шкафов или иных приспособлений -  </w:t>
            </w:r>
            <w:r w:rsidR="00CD635B"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5"/>
              <w:gridCol w:w="3757"/>
              <w:gridCol w:w="935"/>
              <w:gridCol w:w="3128"/>
              <w:gridCol w:w="2237"/>
            </w:tblGrid>
            <w:tr w:rsidR="000B62ED" w:rsidRPr="0069633E" w:rsidTr="00C57298">
              <w:trPr>
                <w:cantSplit/>
                <w:trHeight w:val="360"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Места размещения вытяжных </w:t>
                  </w:r>
                  <w:r w:rsidR="00CD635B"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приспособлений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Соответствие требованиям ТБ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Готовность к работе</w:t>
                  </w:r>
                </w:p>
              </w:tc>
            </w:tr>
            <w:tr w:rsidR="000B62ED" w:rsidRPr="0069633E" w:rsidTr="00C57298">
              <w:trPr>
                <w:cantSplit/>
                <w:trHeight w:val="180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окно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готово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57298" w:rsidRPr="0069633E" w:rsidTr="00106F80">
              <w:trPr>
                <w:cantSplit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7298" w:rsidRPr="0069633E" w:rsidTr="00106F80">
              <w:trPr>
                <w:cantSplit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7298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62ED" w:rsidRPr="0069633E" w:rsidTr="00106F80">
              <w:trPr>
                <w:cantSplit/>
              </w:trPr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стена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соответствует 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готово</w:t>
                  </w: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57298" w:rsidRPr="0069633E" w:rsidRDefault="00C57298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298" w:rsidRPr="0069633E" w:rsidRDefault="00C57298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62ED" w:rsidRPr="0069633E" w:rsidRDefault="000B62ED" w:rsidP="00C57298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2.     </w:t>
            </w:r>
            <w:r w:rsidR="00507E3C"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Водоснабжение, канализация - есть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58"/>
              <w:gridCol w:w="4071"/>
              <w:gridCol w:w="4303"/>
            </w:tblGrid>
            <w:tr w:rsidR="000B62ED" w:rsidRPr="0069633E" w:rsidTr="00106F80"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Помещения кабинета</w:t>
                  </w: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Места инсталляции</w:t>
                  </w:r>
                </w:p>
              </w:tc>
              <w:tc>
                <w:tcPr>
                  <w:tcW w:w="20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Оборудование (водоразборные колонки, раковины)</w:t>
                  </w:r>
                </w:p>
              </w:tc>
            </w:tr>
            <w:tr w:rsidR="000B62ED" w:rsidRPr="0069633E" w:rsidTr="00106F80">
              <w:tc>
                <w:tcPr>
                  <w:tcW w:w="1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507E3C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Правый угол от</w:t>
                  </w:r>
                  <w:r w:rsidR="00C5729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двери</w:t>
                  </w:r>
                </w:p>
              </w:tc>
              <w:tc>
                <w:tcPr>
                  <w:tcW w:w="20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C57298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раковина</w:t>
                  </w: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3.     </w:t>
            </w: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Освещение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18"/>
              <w:gridCol w:w="2561"/>
              <w:gridCol w:w="4453"/>
            </w:tblGrid>
            <w:tr w:rsidR="000B62ED" w:rsidRPr="0069633E" w:rsidTr="00E31489">
              <w:tc>
                <w:tcPr>
                  <w:tcW w:w="1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рабочих зон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Размещение светильников</w:t>
                  </w:r>
                </w:p>
              </w:tc>
              <w:tc>
                <w:tcPr>
                  <w:tcW w:w="2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 освещения</w:t>
                  </w:r>
                </w:p>
              </w:tc>
            </w:tr>
            <w:tr w:rsidR="000B62ED" w:rsidRPr="0069633E" w:rsidTr="00E31489">
              <w:tc>
                <w:tcPr>
                  <w:tcW w:w="1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места учителя и учащихся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параллельно окнам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искусственное освещение,  люминесцентные светильники </w:t>
                  </w:r>
                </w:p>
              </w:tc>
            </w:tr>
            <w:tr w:rsidR="000B62ED" w:rsidRPr="0069633E" w:rsidTr="00E31489">
              <w:tc>
                <w:tcPr>
                  <w:tcW w:w="1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Поверхность классной доски</w:t>
                  </w:r>
                </w:p>
              </w:tc>
              <w:tc>
                <w:tcPr>
                  <w:tcW w:w="12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200C3F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над доской</w:t>
                  </w:r>
                </w:p>
              </w:tc>
              <w:tc>
                <w:tcPr>
                  <w:tcW w:w="2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200C3F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искусственное освещение,  люминесцентные светильники</w:t>
                  </w: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2DA4" w:rsidRPr="0069633E" w:rsidRDefault="00382DA4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2DA4" w:rsidRPr="0069633E" w:rsidRDefault="00382DA4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82DA4" w:rsidRPr="0069633E" w:rsidRDefault="00382DA4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62ED" w:rsidRPr="0069633E" w:rsidRDefault="000B62ED" w:rsidP="00106F80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 Опись имущества кабинета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1008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08"/>
              <w:gridCol w:w="5528"/>
              <w:gridCol w:w="1276"/>
              <w:gridCol w:w="2268"/>
            </w:tblGrid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B72B9E" w:rsidP="00B72B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Инвентарный номер</w:t>
                  </w: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Учительский  стол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D39E1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</w:t>
                  </w:r>
                  <w:r w:rsidR="00E808F5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01500022</w:t>
                  </w: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Многофункциональный комплект мебели преподавателя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E808F5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10136201500319</w:t>
                  </w: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Учительский стул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Парты двуместные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Стулья ученические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Шкаф для документов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187901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187901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10136201500203</w:t>
                  </w:r>
                </w:p>
              </w:tc>
            </w:tr>
            <w:tr w:rsidR="00E808F5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7574FF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Шкаф для документов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8F5" w:rsidRPr="0069633E" w:rsidRDefault="00187901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10136201500010</w:t>
                  </w:r>
                </w:p>
              </w:tc>
            </w:tr>
            <w:tr w:rsidR="00E808F5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187901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Шкаф для документов с полками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8F5" w:rsidRPr="0069633E" w:rsidRDefault="00187901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10136201500184</w:t>
                  </w:r>
                </w:p>
              </w:tc>
            </w:tr>
            <w:tr w:rsidR="00E808F5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69633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Шкаф для документов с полками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08F5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08F5" w:rsidRPr="0069633E" w:rsidRDefault="00187901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10136201500204</w:t>
                  </w: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Шкаф для одежды двухстворчатый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10136201500009</w:t>
                  </w: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Доска для мела трёхэлементная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10136201500166</w:t>
                  </w: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Интерактивная доска </w:t>
                  </w: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Screen Media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210104005091</w:t>
                  </w: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Доска магнитная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69633E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Жалюзи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9633E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Справочно- информационный стенд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9633E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Высказывания писателей о русском языке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47B" w:rsidRPr="0069633E" w:rsidTr="00E808F5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Декоративные цветы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47B" w:rsidRPr="0069633E" w:rsidRDefault="0098347B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6. Документация кабинета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1.Паспорт учебного кабинета.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2.Инвентарная ведомость  на имеющееся оборудование.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3.Правила техники безопасности работы в учебном кабинете и инструктажа учащихся по технике  безопасности.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  <w:r w:rsidR="00AA2A93"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учебного кабинета.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6.План работы кабинета на учебный год и перспективу (утверждён директором школы)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7.Нормативные документы (государственный образовательный стандарт, рабочие программы,        календарные планы). 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Инвентарная   ведомость  на технические средства обучения учебного кабинета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8"/>
              <w:gridCol w:w="1662"/>
              <w:gridCol w:w="2880"/>
              <w:gridCol w:w="1843"/>
              <w:gridCol w:w="1843"/>
            </w:tblGrid>
            <w:tr w:rsidR="000B62ED" w:rsidRPr="0069633E" w:rsidTr="00F96C52">
              <w:trPr>
                <w:trHeight w:val="870"/>
              </w:trPr>
              <w:tc>
                <w:tcPr>
                  <w:tcW w:w="698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662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ТСО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Марка 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 приобретения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Инвентарный номер</w:t>
                  </w:r>
                </w:p>
              </w:tc>
            </w:tr>
            <w:tr w:rsidR="000B62ED" w:rsidRPr="0069633E" w:rsidTr="00F96C52">
              <w:trPr>
                <w:trHeight w:val="285"/>
              </w:trPr>
              <w:tc>
                <w:tcPr>
                  <w:tcW w:w="698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62" w:type="dxa"/>
                  <w:shd w:val="clear" w:color="auto" w:fill="auto"/>
                  <w:hideMark/>
                </w:tcPr>
                <w:p w:rsidR="000B62ED" w:rsidRPr="0069633E" w:rsidRDefault="003215BB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Автоматизированное рабочее место</w:t>
                  </w:r>
                </w:p>
              </w:tc>
              <w:tc>
                <w:tcPr>
                  <w:tcW w:w="2880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F96C52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Системный блок с установленным программным обеспечением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операционной системой 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MaicrosoftWindowsHomeBasic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64-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Russian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пакетом офисных приложений 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MaicrosoftStandart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2013 </w:t>
                  </w:r>
                  <w:r w:rsidR="00565CA8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Russian</w:t>
                  </w:r>
                  <w:r w:rsidR="003215BB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клавиатура, манипулятор-мышь, </w:t>
                  </w:r>
                  <w:r w:rsidR="003215BB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аккустические колонки</w:t>
                  </w:r>
                </w:p>
              </w:tc>
              <w:tc>
                <w:tcPr>
                  <w:tcW w:w="184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  <w:r w:rsidR="0020451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1C70F4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210104005108</w:t>
                  </w:r>
                </w:p>
              </w:tc>
            </w:tr>
            <w:tr w:rsidR="00117D83" w:rsidRPr="0069633E" w:rsidTr="00F96C52">
              <w:trPr>
                <w:trHeight w:val="285"/>
              </w:trPr>
              <w:tc>
                <w:tcPr>
                  <w:tcW w:w="698" w:type="dxa"/>
                  <w:shd w:val="clear" w:color="auto" w:fill="auto"/>
                </w:tcPr>
                <w:p w:rsidR="00117D83" w:rsidRPr="0069633E" w:rsidRDefault="00117D83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117D83" w:rsidRPr="0069633E" w:rsidRDefault="00117D83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проектор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117D83" w:rsidRPr="0069633E" w:rsidRDefault="001C70F4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acer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17D83" w:rsidRPr="0069633E" w:rsidRDefault="00117D83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17D83" w:rsidRPr="0069633E" w:rsidRDefault="00117D83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7D83" w:rsidRPr="0069633E" w:rsidTr="00F96C52">
              <w:trPr>
                <w:trHeight w:val="285"/>
              </w:trPr>
              <w:tc>
                <w:tcPr>
                  <w:tcW w:w="698" w:type="dxa"/>
                  <w:shd w:val="clear" w:color="auto" w:fill="auto"/>
                </w:tcPr>
                <w:p w:rsidR="00117D83" w:rsidRPr="0069633E" w:rsidRDefault="00117D83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117D83" w:rsidRPr="0069633E" w:rsidRDefault="00117D83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документ-камера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117D83" w:rsidRPr="0069633E" w:rsidRDefault="001C70F4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AverVisionU</w:t>
                  </w: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17D83" w:rsidRPr="0069633E" w:rsidRDefault="00117D83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17D83" w:rsidRPr="0069633E" w:rsidRDefault="001C70F4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10134201500013</w:t>
                  </w:r>
                </w:p>
              </w:tc>
            </w:tr>
            <w:tr w:rsidR="001C70F4" w:rsidRPr="0069633E" w:rsidTr="00F96C52">
              <w:trPr>
                <w:trHeight w:val="285"/>
              </w:trPr>
              <w:tc>
                <w:tcPr>
                  <w:tcW w:w="698" w:type="dxa"/>
                  <w:shd w:val="clear" w:color="auto" w:fill="auto"/>
                </w:tcPr>
                <w:p w:rsidR="001C70F4" w:rsidRPr="0069633E" w:rsidRDefault="001C70F4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:rsidR="001C70F4" w:rsidRPr="0069633E" w:rsidRDefault="001C70F4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принтер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1C70F4" w:rsidRPr="0069633E" w:rsidRDefault="001C70F4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Brother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C70F4" w:rsidRPr="0069633E" w:rsidRDefault="001C70F4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C70F4" w:rsidRPr="0069633E" w:rsidRDefault="001C70F4" w:rsidP="00106F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B62ED" w:rsidRPr="0069633E" w:rsidRDefault="000B62ED" w:rsidP="00106F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10410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9"/>
              <w:gridCol w:w="1156"/>
              <w:gridCol w:w="529"/>
              <w:gridCol w:w="1157"/>
              <w:gridCol w:w="529"/>
              <w:gridCol w:w="1037"/>
              <w:gridCol w:w="236"/>
              <w:gridCol w:w="426"/>
              <w:gridCol w:w="906"/>
              <w:gridCol w:w="529"/>
              <w:gridCol w:w="1063"/>
              <w:gridCol w:w="529"/>
              <w:gridCol w:w="1063"/>
              <w:gridCol w:w="531"/>
            </w:tblGrid>
            <w:tr w:rsidR="000B62ED" w:rsidRPr="0069633E" w:rsidTr="00106F80"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color w:val="948A54" w:themeColor="background2" w:themeShade="8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62ED" w:rsidRPr="0069633E" w:rsidRDefault="00522B20" w:rsidP="00106F8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B62ED" w:rsidRPr="0069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Учебники.</w:t>
            </w:r>
          </w:p>
          <w:p w:rsidR="000B62ED" w:rsidRPr="0069633E" w:rsidRDefault="000B62ED" w:rsidP="00106F80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540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2856"/>
              <w:gridCol w:w="1701"/>
              <w:gridCol w:w="1276"/>
              <w:gridCol w:w="2126"/>
              <w:gridCol w:w="1581"/>
            </w:tblGrid>
            <w:tr w:rsidR="000B62ED" w:rsidRPr="0069633E" w:rsidTr="00106F80">
              <w:trPr>
                <w:trHeight w:val="428"/>
                <w:jc w:val="center"/>
              </w:trPr>
              <w:tc>
                <w:tcPr>
                  <w:tcW w:w="2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Автор, составитель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Название учебника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Годы издания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1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</w:tr>
            <w:tr w:rsidR="000B62ED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ind w:left="110" w:hanging="1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Т.А.Ладыженская, М.Т.Баранов, Л.А.Тростенцова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5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9633E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 «Просвещение»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F6E7F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106F80">
              <w:trPr>
                <w:trHeight w:val="9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106F80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Т.А.Ладыженская, М.Т.Баранов, Л.А.Тростенцова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6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106F80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9633E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4B44B5" w:rsidP="004B44B5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 «Просвещение».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F6E7F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1</w:t>
                  </w:r>
                </w:p>
              </w:tc>
            </w:tr>
            <w:tr w:rsidR="000B62ED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Т.А.Ладыженская, М.Т.Баранов, Л.А.Тростенцова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7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69633E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4B44B5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М.: «Просвещение». 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F6E7F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44458" w:rsidP="004B44B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С.Г.Бархударов, С.Е.Крючкова и др.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8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106F80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444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4B44B5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 «Просвещение».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B62ED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7648B4" w:rsidP="004B44B5">
                  <w:pPr>
                    <w:tabs>
                      <w:tab w:val="left" w:pos="915"/>
                    </w:tabs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С.Г.Бархударов, С.Е.Крючкова и др.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9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106F80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648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4B44B5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М.: «Просвещение».  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B62ED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4B44B5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Н.Г.Гольцова, И.В.Шамшин, М.А.Мищерина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106F8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 10-11 классы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106F80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9633E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4B44B5" w:rsidP="004B44B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4B44B5" w:rsidRPr="0069633E" w:rsidRDefault="004B44B5" w:rsidP="004B44B5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«Русское слово»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B62ED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73AD0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073AD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В.Я.Коровина, В.П.Журавлев, В.И.Коровин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073AD0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5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69633E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073AD0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073AD0" w:rsidRPr="0069633E" w:rsidRDefault="00073AD0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3AD0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110994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В.Я.Коровина, В.П.Журавлев, В.И.Коровин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A2A93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6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69633E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A2A93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073AD0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3AD0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110994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В.Я.Коровина, В.П.Журавлев, В.И.Коровин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A2A93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7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69633E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A2A93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073AD0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3AD0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110994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В.Я.Коровина, В.П.Журавлев, В.И.Коровин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A2A93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 8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9633E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A2A93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073AD0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3AD0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110994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В.Я.Коровина, В.П.Журавлев, В.И.Коровин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A2A93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9 класс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9633E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A2A93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073AD0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3AD0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110994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редакцией В.П.Журавлёва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Русская л</w:t>
                  </w:r>
                  <w:r w:rsidR="00AA2A93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итература 10 класс</w:t>
                  </w: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в.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69633E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A2A93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073AD0" w:rsidRPr="0069633E" w:rsidRDefault="00AA2A93" w:rsidP="00AA2A93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73AD0" w:rsidRPr="0069633E" w:rsidTr="00106F80">
              <w:trPr>
                <w:trHeight w:val="362"/>
                <w:jc w:val="center"/>
              </w:trPr>
              <w:tc>
                <w:tcPr>
                  <w:tcW w:w="285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редакцией В.П.Журавлёва</w:t>
                  </w: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Русская литература 11 класс 20 в.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69633E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AF6E7F" w:rsidRPr="0069633E" w:rsidRDefault="00AF6E7F" w:rsidP="00AF6E7F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М.:</w:t>
                  </w:r>
                </w:p>
                <w:p w:rsidR="00073AD0" w:rsidRPr="0069633E" w:rsidRDefault="00AF6E7F" w:rsidP="00AF6E7F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«Просвещение»</w:t>
                  </w:r>
                </w:p>
              </w:tc>
              <w:tc>
                <w:tcPr>
                  <w:tcW w:w="1581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clear" w:color="auto" w:fill="auto"/>
                  <w:hideMark/>
                </w:tcPr>
                <w:p w:rsidR="00073AD0" w:rsidRPr="0069633E" w:rsidRDefault="00AF6E7F" w:rsidP="00106F80">
                  <w:pPr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0B62ED" w:rsidRPr="0069633E" w:rsidRDefault="000B62ED" w:rsidP="00106F80">
            <w:pPr>
              <w:tabs>
                <w:tab w:val="left" w:pos="70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10       Методические  пособия по</w:t>
            </w:r>
            <w:r w:rsidR="00AF6E7F"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русскому языку и литературе</w:t>
            </w:r>
          </w:p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7088"/>
              <w:gridCol w:w="1036"/>
              <w:gridCol w:w="523"/>
            </w:tblGrid>
            <w:tr w:rsidR="000B62ED" w:rsidRPr="0069633E" w:rsidTr="007322C7"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Год </w:t>
                  </w: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издания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Ко</w:t>
                  </w: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л- во</w:t>
                  </w:r>
                </w:p>
              </w:tc>
            </w:tr>
            <w:tr w:rsidR="000B62ED" w:rsidRPr="0069633E" w:rsidTr="007322C7"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Сборник нормативных документов. Федеральный компонент государственного стандарта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Прогр</w:t>
                  </w:r>
                  <w:r w:rsidR="00AF6E7F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аммно- методические материалы. 5</w:t>
                  </w: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-11 классы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AF6E7F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Уроки русского языка в 5 классе Г.А.Богданова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2008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Уроки русского языка в 6 классе Г.А.Богданова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2009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Уроки русского языка в 7 классе Г.А.Богданова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2001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Уроки русского языка в 8 классе Л.А.Тростенцова, А.И.Запорожец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c>
                <w:tcPr>
                  <w:tcW w:w="704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5C2AB5" w:rsidP="005C2A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Уроки русского языка в 9 классе Л.А.Тростенцова, А.И.Запорожец</w:t>
                  </w:r>
                </w:p>
              </w:tc>
              <w:tc>
                <w:tcPr>
                  <w:tcW w:w="1036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2008</w:t>
                  </w:r>
                </w:p>
              </w:tc>
              <w:tc>
                <w:tcPr>
                  <w:tcW w:w="523" w:type="dxa"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Уроки русского языка в 10 классе Л.А.Тропкина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2011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Уроки русского языка в 11 классе Л.А.Тропкина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5C2AB5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литературе 5 классе</w:t>
                  </w:r>
                  <w:r w:rsidR="00D84D8E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О.Б.Беломестных и др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5C2AB5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D84D8E" w:rsidRPr="0069633E" w:rsidRDefault="00D84D8E" w:rsidP="00D84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</w:t>
                  </w:r>
                  <w:r w:rsidR="00881503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 5 классе Н.В.Егорова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88150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2009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5C2AB5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D84D8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литературе 5 классе О.Б.Беломестных и др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2007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D84D8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D84D8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</w:t>
                  </w:r>
                  <w:r w:rsidR="00881503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зработки по литературе 6 классе Н.В.Егорова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88150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88150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D84D8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литературе 7 классе О.Б.Беломестных и др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88150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2015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DD3C4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D84D8E" w:rsidP="00D84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литературе 8 классе Золотарёва и др.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88150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15 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D84D8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литературе 9 классе и Золотарёва др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881503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B62ED" w:rsidRPr="0069633E" w:rsidTr="007322C7">
              <w:trPr>
                <w:trHeight w:val="306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D84D8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литературе 10 классе  и Золотарёва др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881503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0B62ED" w:rsidRPr="0069633E" w:rsidTr="007322C7">
              <w:trPr>
                <w:trHeight w:val="409"/>
              </w:trPr>
              <w:tc>
                <w:tcPr>
                  <w:tcW w:w="704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088" w:type="dxa"/>
                  <w:shd w:val="clear" w:color="auto" w:fill="auto"/>
                  <w:hideMark/>
                </w:tcPr>
                <w:p w:rsidR="000B62ED" w:rsidRPr="0069633E" w:rsidRDefault="00D84D8E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Поурочные разработки по литературе 11 классе  и Золотарёва др</w:t>
                  </w:r>
                </w:p>
              </w:tc>
              <w:tc>
                <w:tcPr>
                  <w:tcW w:w="1036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="00881503"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3" w:type="dxa"/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5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4"/>
              <w:gridCol w:w="415"/>
              <w:gridCol w:w="1144"/>
              <w:gridCol w:w="1937"/>
              <w:gridCol w:w="33"/>
              <w:gridCol w:w="236"/>
              <w:gridCol w:w="1350"/>
              <w:gridCol w:w="251"/>
              <w:gridCol w:w="1848"/>
              <w:gridCol w:w="509"/>
            </w:tblGrid>
            <w:tr w:rsidR="000B62ED" w:rsidRPr="0069633E" w:rsidTr="00382DA4">
              <w:trPr>
                <w:cantSplit/>
                <w:trHeight w:val="282"/>
                <w:jc w:val="center"/>
              </w:trPr>
              <w:tc>
                <w:tcPr>
                  <w:tcW w:w="3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школы: МОУ </w:t>
                  </w:r>
                </w:p>
              </w:tc>
              <w:tc>
                <w:tcPr>
                  <w:tcW w:w="73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Тип школы: </w:t>
                  </w:r>
                  <w:r w:rsidRPr="006963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общеобразовательная</w:t>
                  </w:r>
                </w:p>
              </w:tc>
            </w:tr>
            <w:tr w:rsidR="000B62ED" w:rsidRPr="0069633E" w:rsidTr="00382DA4">
              <w:trPr>
                <w:trHeight w:val="542"/>
                <w:jc w:val="center"/>
              </w:trPr>
              <w:tc>
                <w:tcPr>
                  <w:tcW w:w="3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МОУ СОШ №17</w:t>
                  </w:r>
                </w:p>
              </w:tc>
              <w:tc>
                <w:tcPr>
                  <w:tcW w:w="30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881503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Стаж работы зав. кабинетом – 19</w:t>
                  </w:r>
                  <w:r w:rsidR="000B62ED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42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функционирования кабинета</w:t>
                  </w:r>
                </w:p>
              </w:tc>
            </w:tr>
            <w:tr w:rsidR="000B62ED" w:rsidRPr="0069633E" w:rsidTr="00382DA4">
              <w:trPr>
                <w:cantSplit/>
                <w:trHeight w:val="261"/>
                <w:jc w:val="center"/>
              </w:trPr>
              <w:tc>
                <w:tcPr>
                  <w:tcW w:w="1056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Наличие:</w:t>
                  </w:r>
                </w:p>
              </w:tc>
            </w:tr>
            <w:tr w:rsidR="000B62ED" w:rsidRPr="0069633E" w:rsidTr="00382DA4">
              <w:trPr>
                <w:cantSplit/>
                <w:trHeight w:val="261"/>
                <w:jc w:val="center"/>
              </w:trPr>
              <w:tc>
                <w:tcPr>
                  <w:tcW w:w="6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поведения и техники безопасности</w:t>
                  </w:r>
                </w:p>
              </w:tc>
              <w:tc>
                <w:tcPr>
                  <w:tcW w:w="42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инструкции№23</w:t>
                  </w:r>
                </w:p>
              </w:tc>
            </w:tr>
            <w:tr w:rsidR="000B62ED" w:rsidRPr="0069633E" w:rsidTr="00382DA4">
              <w:trPr>
                <w:cantSplit/>
                <w:trHeight w:val="261"/>
                <w:jc w:val="center"/>
              </w:trPr>
              <w:tc>
                <w:tcPr>
                  <w:tcW w:w="6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кабинета</w:t>
                  </w:r>
                </w:p>
              </w:tc>
              <w:tc>
                <w:tcPr>
                  <w:tcW w:w="42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</w:tr>
            <w:tr w:rsidR="000B62ED" w:rsidRPr="0069633E" w:rsidTr="00382DA4">
              <w:trPr>
                <w:cantSplit/>
                <w:trHeight w:val="261"/>
                <w:jc w:val="center"/>
              </w:trPr>
              <w:tc>
                <w:tcPr>
                  <w:tcW w:w="6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489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Административный контроль за </w:t>
                  </w:r>
                </w:p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деятельностью кабинета</w:t>
                  </w:r>
                </w:p>
              </w:tc>
              <w:tc>
                <w:tcPr>
                  <w:tcW w:w="42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осуществляется</w:t>
                  </w:r>
                </w:p>
              </w:tc>
            </w:tr>
            <w:tr w:rsidR="000B62ED" w:rsidRPr="0069633E" w:rsidTr="00382DA4">
              <w:trPr>
                <w:cantSplit/>
                <w:trHeight w:val="261"/>
                <w:jc w:val="center"/>
              </w:trPr>
              <w:tc>
                <w:tcPr>
                  <w:tcW w:w="63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выполнением требований к кабинету                           со  стороны М/О</w:t>
                  </w:r>
                </w:p>
              </w:tc>
              <w:tc>
                <w:tcPr>
                  <w:tcW w:w="42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осуществляется</w:t>
                  </w:r>
                </w:p>
              </w:tc>
            </w:tr>
            <w:tr w:rsidR="000B62ED" w:rsidRPr="0069633E" w:rsidTr="00382DA4">
              <w:trPr>
                <w:cantSplit/>
                <w:trHeight w:val="261"/>
                <w:jc w:val="center"/>
              </w:trPr>
              <w:tc>
                <w:tcPr>
                  <w:tcW w:w="1056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59" w:lineRule="atLeast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Оформление кабинета</w:t>
                  </w:r>
                </w:p>
              </w:tc>
            </w:tr>
            <w:tr w:rsidR="000B62ED" w:rsidRPr="0069633E" w:rsidTr="00382DA4">
              <w:trPr>
                <w:trHeight w:val="261"/>
                <w:jc w:val="center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489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Комфортность</w:t>
                  </w:r>
                </w:p>
                <w:p w:rsidR="00E31489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условий</w:t>
                  </w:r>
                </w:p>
                <w:p w:rsidR="00E31489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работы уч-ся и</w:t>
                  </w:r>
                </w:p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учителя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Эстетичность оформление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образовательного стандарта</w:t>
                  </w:r>
                </w:p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измерителей стандарта</w:t>
                  </w:r>
                </w:p>
              </w:tc>
              <w:tc>
                <w:tcPr>
                  <w:tcW w:w="26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учителя для  уч-ся</w:t>
                  </w:r>
                </w:p>
              </w:tc>
            </w:tr>
            <w:tr w:rsidR="000B62ED" w:rsidRPr="0069633E" w:rsidTr="00382DA4">
              <w:trPr>
                <w:trHeight w:val="261"/>
                <w:jc w:val="center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удовл./неудовл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26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0B62ED" w:rsidRPr="0069633E" w:rsidTr="00382DA4">
              <w:trPr>
                <w:cantSplit/>
                <w:trHeight w:val="261"/>
                <w:jc w:val="center"/>
              </w:trPr>
              <w:tc>
                <w:tcPr>
                  <w:tcW w:w="1056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59" w:lineRule="atLeast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4"/>
                      <w:szCs w:val="24"/>
                      <w:lang w:eastAsia="ru-RU"/>
                    </w:rPr>
                    <w:t>Обеспечение деятельности кабинета</w:t>
                  </w:r>
                </w:p>
              </w:tc>
            </w:tr>
            <w:tr w:rsidR="000B62ED" w:rsidRPr="0069633E" w:rsidTr="00382DA4">
              <w:trPr>
                <w:trHeight w:val="261"/>
                <w:jc w:val="center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E3148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Мебель (общее состояние)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896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ТСО (экран, доска, </w:t>
                  </w:r>
                  <w:r w:rsidR="00896C0A"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</w:t>
                  </w: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Учебная и методическая литература, дидактические материалы, тесты, и др.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для учащихся (литература, раздаточный материал)</w:t>
                  </w:r>
                </w:p>
              </w:tc>
              <w:tc>
                <w:tcPr>
                  <w:tcW w:w="26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и проектирование деятельности учителя</w:t>
                  </w:r>
                </w:p>
              </w:tc>
            </w:tr>
            <w:tr w:rsidR="000B62ED" w:rsidRPr="0069633E" w:rsidTr="00382DA4">
              <w:trPr>
                <w:trHeight w:val="261"/>
                <w:jc w:val="center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E31489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хорошее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26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3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0B62ED" w:rsidRPr="0069633E" w:rsidTr="00382DA4">
              <w:trPr>
                <w:gridAfter w:val="1"/>
                <w:wAfter w:w="510" w:type="dxa"/>
                <w:trHeight w:hRule="exact" w:val="15"/>
                <w:jc w:val="center"/>
              </w:trPr>
              <w:tc>
                <w:tcPr>
                  <w:tcW w:w="2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62ED" w:rsidRPr="0069633E" w:rsidRDefault="000B62ED" w:rsidP="00106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62ED" w:rsidRPr="0069633E" w:rsidRDefault="000B62ED" w:rsidP="00106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503" w:rsidRPr="0069633E" w:rsidRDefault="00881503" w:rsidP="00E31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9F1" w:rsidRPr="0069633E" w:rsidRDefault="00DD3C4D" w:rsidP="00E314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33E">
        <w:rPr>
          <w:rFonts w:ascii="Times New Roman" w:hAnsi="Times New Roman" w:cs="Times New Roman"/>
          <w:b/>
          <w:bCs/>
          <w:sz w:val="24"/>
          <w:szCs w:val="24"/>
        </w:rPr>
        <w:t>Методический материал</w:t>
      </w:r>
      <w:r w:rsidR="00881503" w:rsidRPr="0069633E">
        <w:rPr>
          <w:rFonts w:ascii="Times New Roman" w:hAnsi="Times New Roman" w:cs="Times New Roman"/>
          <w:b/>
          <w:bCs/>
          <w:sz w:val="24"/>
          <w:szCs w:val="24"/>
        </w:rPr>
        <w:t xml:space="preserve"> кабинета</w:t>
      </w:r>
      <w:r w:rsidRPr="0069633E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 и литературе</w:t>
      </w:r>
    </w:p>
    <w:p w:rsidR="000B62ED" w:rsidRPr="0069633E" w:rsidRDefault="000B62ED" w:rsidP="000B62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992"/>
        <w:gridCol w:w="7798"/>
        <w:gridCol w:w="1172"/>
      </w:tblGrid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8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8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Пахнова .Раздаточный материал в 8 классе 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8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Капинос . Тесты .Русский язык.Фонетика.Грамматика.Текст.5-7кл.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8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Капинос .Тесты .Русский язык  .Синтаксис. Текст .8-9кл.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 русскому языку для подготовки  к итоговой аттестации учеников 9-11классов</w:t>
            </w: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8" w:type="dxa"/>
          </w:tcPr>
          <w:p w:rsidR="00DA69F1" w:rsidRPr="0069633E" w:rsidRDefault="00495057" w:rsidP="00E9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Вакурова .Русский язык .Готовимся к </w:t>
            </w:r>
            <w:r w:rsidR="00E92A15" w:rsidRPr="0069633E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8" w:type="dxa"/>
          </w:tcPr>
          <w:p w:rsidR="00DA69F1" w:rsidRPr="0069633E" w:rsidRDefault="00495057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Пахлова. </w:t>
            </w:r>
            <w:r w:rsidR="0038661A"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Часть С. Работа с текстом в 10-11 кл. 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Пахлова. Русский язык. Подготовка к ЕГЭ (А,Б,С)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38661A" w:rsidRPr="0069633E" w:rsidRDefault="0038661A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 11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Головкин. Русский язык. Лингвистический анализ текста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Никитина .Русская речь .Развитие речи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№12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Даль .Толковый словарь великорусского языка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Большой универсальный словарь прав .Русской речи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словарей и справочников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Смирнов .Дар Владимира Даля.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8" w:type="dxa"/>
          </w:tcPr>
          <w:p w:rsidR="00DA69F1" w:rsidRPr="0069633E" w:rsidRDefault="0038661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Ушаков.Орфографическийсловарь</w:t>
            </w:r>
            <w:r w:rsidR="00F125F4" w:rsidRPr="0069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Чеснокова .Школьный словарь строений и изменений слов.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Львов . Школьный орфоэпический словарь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Бирюкова. Словарь трудностей русского языка для школьников.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Бурцева .Новый орфоэпический словарь–справочник 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Гуськова. Популярный словарь русск.яз.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18 .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Жуков . Словарь русских пословиц и поговорок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Иванова .Новый орфоэпический словарь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Семенюк  .Лексические трудности русск.яз. словарь-справочник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Саяхова. Тематический словарь русского языка.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98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Рогожникова. Словарь устар. Слов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98" w:type="dxa"/>
          </w:tcPr>
          <w:p w:rsidR="00EE700A" w:rsidRPr="0069633E" w:rsidRDefault="00F125F4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Семенова. Новый краткий словарь иностранных слов.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98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Тихонов. Комплексный словарь русск.яз. 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98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Черных .Историко-этимологический словарь р.я (1-2т.)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98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Яранцев. Русская фразеология. Словарь –справочник.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98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Русский язык . Энциклопедия.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98" w:type="dxa"/>
          </w:tcPr>
          <w:p w:rsidR="00DA69F1" w:rsidRPr="0069633E" w:rsidRDefault="00EE700A" w:rsidP="005D4C3C">
            <w:pPr>
              <w:tabs>
                <w:tab w:val="center" w:pos="3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Литература в школе от А до Я.5-10кл.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98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Курилова. Новый фразеологический р.я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98" w:type="dxa"/>
          </w:tcPr>
          <w:p w:rsidR="00DA69F1" w:rsidRPr="0069633E" w:rsidRDefault="00EE700A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Даль. Пословицы русского </w:t>
            </w:r>
            <w:r w:rsidR="000A4603" w:rsidRPr="0069633E">
              <w:rPr>
                <w:rFonts w:ascii="Times New Roman" w:hAnsi="Times New Roman" w:cs="Times New Roman"/>
                <w:sz w:val="24"/>
                <w:szCs w:val="24"/>
              </w:rPr>
              <w:t>народа.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A4603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98" w:type="dxa"/>
          </w:tcPr>
          <w:p w:rsidR="00DA69F1" w:rsidRPr="0069633E" w:rsidRDefault="000A4603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художественной  литературы ,предусмотренной для обязательного изучения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0A4603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№13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A4603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98" w:type="dxa"/>
          </w:tcPr>
          <w:p w:rsidR="00DA69F1" w:rsidRPr="0069633E" w:rsidRDefault="000A4603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Райский. Работа над речевыми ошибками в изложениях и сочинениях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A4603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98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Карнаух. Письменные работы по литературе .9-11кл.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98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Полтавец»Война и мир « Толстого на уроках литературы в 10 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798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Андреев . Обучение практ . работе по литературе .9 -11 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798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Иванова .Беседы о немецком Романтизме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798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Иванова. Изучение зарубежной литературы в школе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798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Сигов .Литература .Экстерн .форма обучения в 10 -11кл.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798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Карпов .Человек творческий .Православные традиции в русской литер.Ч.1,2.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8E6B0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Гуляков .Новые пед .технологии .Развитие худ .мышления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Бурдина .Чехов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Богданова. Бунин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Капитонова .  Тургенев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Болдырев. Поэзия Серебряного века в школе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Лазаренко . Тютчев в школе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Нянковский. Шолохов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Прокофьева. Островский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Якушин. Некрасов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Карпов.Шмелев в школе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Шахерова.Распутин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798" w:type="dxa"/>
          </w:tcPr>
          <w:p w:rsidR="00DA69F1" w:rsidRPr="0069633E" w:rsidRDefault="00E573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Безносов. Грибоедов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798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Каманова. Гоголь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798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Юрьева .Достоевский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798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Капитонова. Достоевский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EE537B" w:rsidP="005D4C3C">
            <w:pPr>
              <w:tabs>
                <w:tab w:val="left" w:pos="11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№4 . Раздаточный материал по русскому языку и литературе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798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Дейкина.Русский язык.Раздаточный материал для 5 кл.(6,7,8,9)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798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Безносов.Раздаточный материал по литер.8-11 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798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Шипиунна.Русский язык.Дид.материал по 5-7 класс.,8-11кл.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798" w:type="dxa"/>
          </w:tcPr>
          <w:p w:rsidR="00DA69F1" w:rsidRPr="0069633E" w:rsidRDefault="00EE537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Воителева .Русский язык.Дид.материал.8-9 кл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№10.Набор книг по русскому языку  и литературе для подготовки к итоговой аттестации уч 9-11кл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798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Балыхина.Русский язык.Готовимся к ЕГЭ.Тесты.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798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Альбеткова. Русские слова. От</w:t>
            </w:r>
            <w:r w:rsidR="000B188C"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 слов к словес</w:t>
            </w: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798" w:type="dxa"/>
          </w:tcPr>
          <w:p w:rsidR="00DA69F1" w:rsidRPr="0069633E" w:rsidRDefault="005F13FB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Бабайцева. Русский язык.</w:t>
            </w:r>
            <w:r w:rsidR="00C13BB1" w:rsidRPr="0069633E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в тексте.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Бендарские . Трудные вопросы изучения синтаксиса.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Львова .Слитно?Раздельно?Через дефис?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Мазнева. Практика по стилистике русского языка.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Милославский.Русский язык для говорения и письма.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Зинина.Основы поэтики . 10-11кл.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Чертов.Слово-образ-смысл.10-11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Агеносов.Литература русского зарубежья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798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Леденев . Сравнительное изучение </w:t>
            </w:r>
            <w:r w:rsidR="00401891" w:rsidRPr="0069633E">
              <w:rPr>
                <w:rFonts w:ascii="Times New Roman" w:hAnsi="Times New Roman" w:cs="Times New Roman"/>
                <w:sz w:val="24"/>
                <w:szCs w:val="24"/>
              </w:rPr>
              <w:t>русской и английской лит.11кл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C13BB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798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Кучина. Современный отечественный литературный процесс .11кл.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798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Сборники программ элективных курсов по литературе.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№12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798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Безносов.Русская литература 19 в.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Зарубежные писатели .Ч.1,2.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40189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Русские писатели 20 в .Биографии.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№8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Справочник школьника .Русский язык 5 -11кл.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Комплект сборников диктантов ,тренингов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Сборник ,содержащий правила и задания по русск.языку.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Пособие по литературе для 5-11кл.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Комплект пособий «Библиотека школьника «.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Пособие по русской драматургии 17-20 веков.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Пособие по русской литературе 11-20 веков.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Хрестоматия школьника.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0B188C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№3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798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Петровская .Диктанты по русскому языку в 5,6 и т . д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798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Гац .Методический  блокнот учителя русск.яз. 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798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Скобликова . Обобщающая  работа по орфографии в школе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7798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Разумовская . Методика обучения орфографии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2265C6" w:rsidP="005D4C3C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798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Купалова .Изучение синтаксиса и пунктуации в школе.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798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Методика изучения истории и традиций народов России в школе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DA69F1" w:rsidRPr="0069633E" w:rsidRDefault="002265C6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 </w:t>
            </w:r>
            <w:r w:rsidRPr="006963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дисков к кабинету русского языка и литературы </w:t>
            </w:r>
            <w:r w:rsidR="005D4C3C"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798" w:type="dxa"/>
          </w:tcPr>
          <w:p w:rsidR="00DA69F1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Чачина и др. Пособие для подготовки к ЭГЕ по русскому языку 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c>
          <w:tcPr>
            <w:tcW w:w="992" w:type="dxa"/>
          </w:tcPr>
          <w:p w:rsidR="00DA69F1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798" w:type="dxa"/>
          </w:tcPr>
          <w:p w:rsidR="00DA69F1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Хрестоматия по русской литературе.</w:t>
            </w:r>
          </w:p>
        </w:tc>
        <w:tc>
          <w:tcPr>
            <w:tcW w:w="1172" w:type="dxa"/>
          </w:tcPr>
          <w:p w:rsidR="00DA69F1" w:rsidRPr="0069633E" w:rsidRDefault="00DA69F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320"/>
        </w:trPr>
        <w:tc>
          <w:tcPr>
            <w:tcW w:w="99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798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Хрестоматия школьника.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302"/>
        </w:trPr>
        <w:tc>
          <w:tcPr>
            <w:tcW w:w="99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95805" w:rsidRPr="0069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8" w:type="dxa"/>
          </w:tcPr>
          <w:p w:rsidR="005D4C3C" w:rsidRPr="0069633E" w:rsidRDefault="00495805" w:rsidP="0049580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Русский язык 5-11 кл. Справочный материал.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231"/>
        </w:trPr>
        <w:tc>
          <w:tcPr>
            <w:tcW w:w="992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798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Фраза. Обучающая программа-тренажер по русскому языку.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267"/>
        </w:trPr>
        <w:tc>
          <w:tcPr>
            <w:tcW w:w="992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798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Библиотека школьника.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178"/>
        </w:trPr>
        <w:tc>
          <w:tcPr>
            <w:tcW w:w="992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798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Русская поэзия 17-20 веков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284"/>
        </w:trPr>
        <w:tc>
          <w:tcPr>
            <w:tcW w:w="992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798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Русская драматургия от Сумарокова до Хармса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302"/>
        </w:trPr>
        <w:tc>
          <w:tcPr>
            <w:tcW w:w="99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№1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302"/>
        </w:trPr>
        <w:tc>
          <w:tcPr>
            <w:tcW w:w="992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798" w:type="dxa"/>
          </w:tcPr>
          <w:p w:rsidR="005D4C3C" w:rsidRPr="0069633E" w:rsidRDefault="004958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</w:t>
            </w:r>
            <w:r w:rsidR="00EE2BA2" w:rsidRPr="0069633E">
              <w:rPr>
                <w:rFonts w:ascii="Times New Roman" w:hAnsi="Times New Roman" w:cs="Times New Roman"/>
                <w:sz w:val="24"/>
                <w:szCs w:val="24"/>
              </w:rPr>
              <w:t>курсу литературы.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213"/>
        </w:trPr>
        <w:tc>
          <w:tcPr>
            <w:tcW w:w="99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</w:tcPr>
          <w:p w:rsidR="005D4C3C" w:rsidRPr="0069633E" w:rsidRDefault="00EE2BA2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="00C73705"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125"/>
        </w:trPr>
        <w:tc>
          <w:tcPr>
            <w:tcW w:w="992" w:type="dxa"/>
          </w:tcPr>
          <w:p w:rsidR="005D4C3C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798" w:type="dxa"/>
          </w:tcPr>
          <w:p w:rsidR="005D4C3C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Комплект раздаточных материалов по русскому языку и литер.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213"/>
        </w:trPr>
        <w:tc>
          <w:tcPr>
            <w:tcW w:w="992" w:type="dxa"/>
          </w:tcPr>
          <w:p w:rsidR="005D4C3C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798" w:type="dxa"/>
          </w:tcPr>
          <w:p w:rsidR="005D4C3C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Зинина. Папка с раздаточным мат. по теор. Литературы в таблицах с методич. Помощью.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481"/>
        </w:trPr>
        <w:tc>
          <w:tcPr>
            <w:tcW w:w="992" w:type="dxa"/>
          </w:tcPr>
          <w:p w:rsidR="005D4C3C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798" w:type="dxa"/>
          </w:tcPr>
          <w:p w:rsidR="005D4C3C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Комплект  таблиц по курсу русского языка.</w:t>
            </w:r>
          </w:p>
        </w:tc>
        <w:tc>
          <w:tcPr>
            <w:tcW w:w="1172" w:type="dxa"/>
          </w:tcPr>
          <w:p w:rsidR="005D4C3C" w:rsidRPr="0069633E" w:rsidRDefault="005D4C3C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319"/>
        </w:trPr>
        <w:tc>
          <w:tcPr>
            <w:tcW w:w="992" w:type="dxa"/>
          </w:tcPr>
          <w:p w:rsidR="00C73705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798" w:type="dxa"/>
          </w:tcPr>
          <w:p w:rsidR="00C73705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Портреты выдающихся лингвистов России.</w:t>
            </w:r>
          </w:p>
        </w:tc>
        <w:tc>
          <w:tcPr>
            <w:tcW w:w="1172" w:type="dxa"/>
          </w:tcPr>
          <w:p w:rsidR="00C73705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267"/>
        </w:trPr>
        <w:tc>
          <w:tcPr>
            <w:tcW w:w="992" w:type="dxa"/>
          </w:tcPr>
          <w:p w:rsidR="00C73705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798" w:type="dxa"/>
          </w:tcPr>
          <w:p w:rsidR="00C73705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поэтов и писателей </w:t>
            </w:r>
            <w:r w:rsidR="00A36871" w:rsidRPr="0069633E">
              <w:rPr>
                <w:rFonts w:ascii="Times New Roman" w:hAnsi="Times New Roman" w:cs="Times New Roman"/>
                <w:sz w:val="24"/>
                <w:szCs w:val="24"/>
              </w:rPr>
              <w:t>русской литературы</w:t>
            </w:r>
          </w:p>
        </w:tc>
        <w:tc>
          <w:tcPr>
            <w:tcW w:w="1172" w:type="dxa"/>
          </w:tcPr>
          <w:p w:rsidR="00C73705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871" w:rsidRPr="0069633E" w:rsidTr="00DD3C4D">
        <w:tblPrEx>
          <w:tblLook w:val="0000"/>
        </w:tblPrEx>
        <w:trPr>
          <w:trHeight w:val="213"/>
        </w:trPr>
        <w:tc>
          <w:tcPr>
            <w:tcW w:w="992" w:type="dxa"/>
          </w:tcPr>
          <w:p w:rsidR="00C73705" w:rsidRPr="0069633E" w:rsidRDefault="00A3687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798" w:type="dxa"/>
          </w:tcPr>
          <w:p w:rsidR="00C73705" w:rsidRPr="0069633E" w:rsidRDefault="00A36871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3E">
              <w:rPr>
                <w:rFonts w:ascii="Times New Roman" w:hAnsi="Times New Roman" w:cs="Times New Roman"/>
                <w:sz w:val="24"/>
                <w:szCs w:val="24"/>
              </w:rPr>
              <w:t>ЦОР к учебнику «русский язык. Теория 5-9 кл.» Бабайцева, Чеснокова.</w:t>
            </w:r>
          </w:p>
        </w:tc>
        <w:tc>
          <w:tcPr>
            <w:tcW w:w="1172" w:type="dxa"/>
          </w:tcPr>
          <w:p w:rsidR="00C73705" w:rsidRPr="0069633E" w:rsidRDefault="00C73705" w:rsidP="005D4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AF7" w:rsidRPr="0069633E" w:rsidRDefault="00686AF7">
      <w:pPr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81D" w:rsidRDefault="00D8281D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lastRenderedPageBreak/>
        <w:t>Таблицы по русскому языку</w:t>
      </w: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Комплект №1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1.НАРЕЧИЕ (самостоятельная часть речи)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2. Правописание наречий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3. Дефис пишется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4.Спряжение глаголов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5. Мягкий знак не пишется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6.Правописание проверяемой безударной гласной 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7. Мягкий знак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8.Второстепенные члены предложения. Связь между словами в предложении.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9. Произношение гласных я, ю, е, ё, и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10. Правописание  приставок и предлогов  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11. Местоимение 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12. Склонение имен существительных  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13. Изменение имен прилагательных по родам, числам, падежам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14. Предложение</w:t>
      </w:r>
    </w:p>
    <w:p w:rsidR="001E3D6E" w:rsidRPr="0069633E" w:rsidRDefault="001E3D6E" w:rsidP="001E3D6E">
      <w:pPr>
        <w:jc w:val="both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15. Разделительный твердый знак  </w:t>
      </w: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Комплект№2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1.Знаки препинания между частями сложноподчиненного предложения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Правописание окончаний глаголов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2. Правописание некоторых буквосочетаний  в именах существительных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Знаки препинания при обособлении приложений</w:t>
      </w:r>
    </w:p>
    <w:p w:rsidR="001E3D6E" w:rsidRPr="0069633E" w:rsidRDefault="001E3D6E" w:rsidP="001E3D6E">
      <w:pPr>
        <w:rPr>
          <w:rFonts w:ascii="Times New Roman" w:hAnsi="Times New Roman" w:cs="Times New Roman"/>
          <w:i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3.Знаки препинания в предложениях с союзом </w:t>
      </w:r>
      <w:r w:rsidRPr="0069633E">
        <w:rPr>
          <w:rFonts w:ascii="Times New Roman" w:hAnsi="Times New Roman" w:cs="Times New Roman"/>
          <w:i/>
          <w:sz w:val="24"/>
          <w:szCs w:val="24"/>
        </w:rPr>
        <w:t>как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Правописание суффиксов причастий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4. Знаки препинания в предложениях с деепричастиями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Правописание суффиксов -</w:t>
      </w:r>
      <w:r w:rsidRPr="0069633E">
        <w:rPr>
          <w:rFonts w:ascii="Times New Roman" w:hAnsi="Times New Roman" w:cs="Times New Roman"/>
          <w:i/>
          <w:sz w:val="24"/>
          <w:szCs w:val="24"/>
        </w:rPr>
        <w:t xml:space="preserve">к (ий) </w:t>
      </w:r>
      <w:r w:rsidRPr="0069633E">
        <w:rPr>
          <w:rFonts w:ascii="Times New Roman" w:hAnsi="Times New Roman" w:cs="Times New Roman"/>
          <w:sz w:val="24"/>
          <w:szCs w:val="24"/>
        </w:rPr>
        <w:t xml:space="preserve">и </w:t>
      </w:r>
      <w:r w:rsidRPr="0069633E">
        <w:rPr>
          <w:rFonts w:ascii="Times New Roman" w:hAnsi="Times New Roman" w:cs="Times New Roman"/>
          <w:i/>
          <w:sz w:val="24"/>
          <w:szCs w:val="24"/>
        </w:rPr>
        <w:t xml:space="preserve"> –ск (ий) </w:t>
      </w:r>
      <w:r w:rsidRPr="0069633E">
        <w:rPr>
          <w:rFonts w:ascii="Times New Roman" w:hAnsi="Times New Roman" w:cs="Times New Roman"/>
          <w:sz w:val="24"/>
          <w:szCs w:val="24"/>
        </w:rPr>
        <w:t xml:space="preserve"> в именах прилагательных  </w:t>
      </w:r>
    </w:p>
    <w:p w:rsidR="001E3D6E" w:rsidRPr="0069633E" w:rsidRDefault="001E3D6E" w:rsidP="001E3D6E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5.Тире между подлежащим и сказуемым </w:t>
      </w:r>
      <w:r w:rsidRPr="0069633E">
        <w:rPr>
          <w:rFonts w:ascii="Times New Roman" w:hAnsi="Times New Roman" w:cs="Times New Roman"/>
          <w:sz w:val="24"/>
          <w:szCs w:val="24"/>
        </w:rPr>
        <w:tab/>
      </w:r>
    </w:p>
    <w:p w:rsidR="001E3D6E" w:rsidRPr="0069633E" w:rsidRDefault="001E3D6E" w:rsidP="001E3D6E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Правописание  морфем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6. Разделы русской орфографии и основные группы правил правописания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lastRenderedPageBreak/>
        <w:t xml:space="preserve">    Разделы русской пунктуации и основные группы правил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7.  Знаки препинания между однородными членами предложения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Правописание корней с чередованием гласных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8.  Знаки препинания между частями сложносочиненного предложения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Правописание окончаний –</w:t>
      </w:r>
      <w:r w:rsidRPr="0069633E">
        <w:rPr>
          <w:rFonts w:ascii="Times New Roman" w:hAnsi="Times New Roman" w:cs="Times New Roman"/>
          <w:i/>
          <w:sz w:val="24"/>
          <w:szCs w:val="24"/>
        </w:rPr>
        <w:t>е</w:t>
      </w:r>
      <w:r w:rsidRPr="0069633E">
        <w:rPr>
          <w:rFonts w:ascii="Times New Roman" w:hAnsi="Times New Roman" w:cs="Times New Roman"/>
          <w:sz w:val="24"/>
          <w:szCs w:val="24"/>
        </w:rPr>
        <w:t xml:space="preserve"> и –</w:t>
      </w:r>
      <w:r w:rsidRPr="0069633E">
        <w:rPr>
          <w:rFonts w:ascii="Times New Roman" w:hAnsi="Times New Roman" w:cs="Times New Roman"/>
          <w:i/>
          <w:sz w:val="24"/>
          <w:szCs w:val="24"/>
        </w:rPr>
        <w:t>и</w:t>
      </w:r>
      <w:r w:rsidRPr="0069633E">
        <w:rPr>
          <w:rFonts w:ascii="Times New Roman" w:hAnsi="Times New Roman" w:cs="Times New Roman"/>
          <w:sz w:val="24"/>
          <w:szCs w:val="24"/>
        </w:rPr>
        <w:t xml:space="preserve"> в именах существительных единственного числа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9. Знаки препинания  в сложных предложениях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Правописание букв </w:t>
      </w:r>
      <w:r w:rsidRPr="0069633E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69633E">
        <w:rPr>
          <w:rFonts w:ascii="Times New Roman" w:hAnsi="Times New Roman" w:cs="Times New Roman"/>
          <w:sz w:val="24"/>
          <w:szCs w:val="24"/>
        </w:rPr>
        <w:t xml:space="preserve">и </w:t>
      </w:r>
      <w:r w:rsidRPr="0069633E">
        <w:rPr>
          <w:rFonts w:ascii="Times New Roman" w:hAnsi="Times New Roman" w:cs="Times New Roman"/>
          <w:i/>
          <w:sz w:val="24"/>
          <w:szCs w:val="24"/>
        </w:rPr>
        <w:t>и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10. Различение </w:t>
      </w:r>
      <w:r w:rsidRPr="0069633E">
        <w:rPr>
          <w:rFonts w:ascii="Times New Roman" w:hAnsi="Times New Roman" w:cs="Times New Roman"/>
          <w:i/>
          <w:sz w:val="24"/>
          <w:szCs w:val="24"/>
        </w:rPr>
        <w:t>не</w:t>
      </w:r>
      <w:r w:rsidRPr="0069633E">
        <w:rPr>
          <w:rFonts w:ascii="Times New Roman" w:hAnsi="Times New Roman" w:cs="Times New Roman"/>
          <w:sz w:val="24"/>
          <w:szCs w:val="24"/>
        </w:rPr>
        <w:t xml:space="preserve"> и </w:t>
      </w:r>
      <w:r w:rsidRPr="0069633E">
        <w:rPr>
          <w:rFonts w:ascii="Times New Roman" w:hAnsi="Times New Roman" w:cs="Times New Roman"/>
          <w:i/>
          <w:sz w:val="24"/>
          <w:szCs w:val="24"/>
        </w:rPr>
        <w:t>ни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Знаки препинания и основные случаи их потребления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11.Правописание приставок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 Знаки препинания в предложениях с обобщающими словами при однородных членах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12. Знаки препинания в предложениях с прямой речью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 Слитное и раздельное написание </w:t>
      </w:r>
      <w:r w:rsidRPr="0069633E">
        <w:rPr>
          <w:rFonts w:ascii="Times New Roman" w:hAnsi="Times New Roman" w:cs="Times New Roman"/>
          <w:i/>
          <w:sz w:val="24"/>
          <w:szCs w:val="24"/>
        </w:rPr>
        <w:t>не</w:t>
      </w:r>
      <w:r w:rsidRPr="0069633E">
        <w:rPr>
          <w:rFonts w:ascii="Times New Roman" w:hAnsi="Times New Roman" w:cs="Times New Roman"/>
          <w:sz w:val="24"/>
          <w:szCs w:val="24"/>
        </w:rPr>
        <w:t xml:space="preserve"> со словами разных частей речи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13. Образование сложных слов и их написание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Знаки препинания в предложениях с цитатами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14. Знаки препинания в предложениях с обращениями, вводными и вставными конструкциями и междометиями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Правописание </w:t>
      </w:r>
      <w:r w:rsidRPr="0069633E">
        <w:rPr>
          <w:rFonts w:ascii="Times New Roman" w:hAnsi="Times New Roman" w:cs="Times New Roman"/>
          <w:i/>
          <w:sz w:val="24"/>
          <w:szCs w:val="24"/>
        </w:rPr>
        <w:t>н</w:t>
      </w:r>
      <w:r w:rsidRPr="0069633E">
        <w:rPr>
          <w:rFonts w:ascii="Times New Roman" w:hAnsi="Times New Roman" w:cs="Times New Roman"/>
          <w:sz w:val="24"/>
          <w:szCs w:val="24"/>
        </w:rPr>
        <w:t xml:space="preserve"> и </w:t>
      </w:r>
      <w:r w:rsidRPr="0069633E">
        <w:rPr>
          <w:rFonts w:ascii="Times New Roman" w:hAnsi="Times New Roman" w:cs="Times New Roman"/>
          <w:i/>
          <w:sz w:val="24"/>
          <w:szCs w:val="24"/>
        </w:rPr>
        <w:t>нн</w:t>
      </w:r>
      <w:r w:rsidRPr="0069633E">
        <w:rPr>
          <w:rFonts w:ascii="Times New Roman" w:hAnsi="Times New Roman" w:cs="Times New Roman"/>
          <w:sz w:val="24"/>
          <w:szCs w:val="24"/>
        </w:rPr>
        <w:t xml:space="preserve"> в именах прилагательных и причастиях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15. Знаки препинания между частями бессоюзного сложного предложения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 Правописание</w:t>
      </w:r>
      <w:r w:rsidRPr="0069633E">
        <w:rPr>
          <w:rFonts w:ascii="Times New Roman" w:hAnsi="Times New Roman" w:cs="Times New Roman"/>
          <w:i/>
          <w:sz w:val="24"/>
          <w:szCs w:val="24"/>
        </w:rPr>
        <w:t xml:space="preserve"> ь</w:t>
      </w:r>
      <w:r w:rsidRPr="0069633E">
        <w:rPr>
          <w:rFonts w:ascii="Times New Roman" w:hAnsi="Times New Roman" w:cs="Times New Roman"/>
          <w:sz w:val="24"/>
          <w:szCs w:val="24"/>
        </w:rPr>
        <w:t xml:space="preserve"> и </w:t>
      </w:r>
      <w:r w:rsidRPr="0069633E">
        <w:rPr>
          <w:rFonts w:ascii="Times New Roman" w:hAnsi="Times New Roman" w:cs="Times New Roman"/>
          <w:i/>
          <w:sz w:val="24"/>
          <w:szCs w:val="24"/>
        </w:rPr>
        <w:t>ъ</w:t>
      </w:r>
      <w:r w:rsidRPr="0069633E">
        <w:rPr>
          <w:rFonts w:ascii="Times New Roman" w:hAnsi="Times New Roman" w:cs="Times New Roman"/>
          <w:sz w:val="24"/>
          <w:szCs w:val="24"/>
        </w:rPr>
        <w:t xml:space="preserve"> в словах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16. Правописание суффиксов глаголов 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  Знаки препинания в предложениях с уточняющими, поясняющими и присоединительными членами</w:t>
      </w:r>
    </w:p>
    <w:p w:rsidR="001E3D6E" w:rsidRPr="0069633E" w:rsidRDefault="001E3D6E" w:rsidP="001E3D6E">
      <w:pPr>
        <w:rPr>
          <w:rFonts w:ascii="Times New Roman" w:hAnsi="Times New Roman" w:cs="Times New Roman"/>
          <w:i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17. Знаки препинания в предложениях с союзом </w:t>
      </w:r>
      <w:r w:rsidRPr="0069633E"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Правописания гласных после шипящих  ж, ш, ч, щ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18. Правописание суффиксов имен существительных</w:t>
      </w:r>
    </w:p>
    <w:p w:rsidR="001E3D6E" w:rsidRPr="0069633E" w:rsidRDefault="001E3D6E" w:rsidP="001E3D6E">
      <w:pPr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 Обособление согласованных определений </w:t>
      </w:r>
    </w:p>
    <w:p w:rsidR="00597F6E" w:rsidRDefault="00597F6E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F6E" w:rsidRDefault="00597F6E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F6E" w:rsidRDefault="00597F6E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lastRenderedPageBreak/>
        <w:t xml:space="preserve">Таблицы по литературе </w:t>
      </w: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Комплект№1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Поэтический синтаксис часть1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Поэтический синтаксис часть2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Композиция 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Проблема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Основные образы в лирике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Сюжет в лирике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Образность поэтического текста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Лексика в лирике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Фоника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Лирические герои 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Виды строф в лирике (трехстишие)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Виды строф в лирике (восьмистишие)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Строфа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Жанры лирике (лир. Стих. О да…)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Жанры лирики (сонет. Итал. Сонет…)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Твердые стихотворные формы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Темы и мотивы в лирике</w:t>
      </w:r>
    </w:p>
    <w:p w:rsidR="001E3D6E" w:rsidRPr="0069633E" w:rsidRDefault="001E3D6E" w:rsidP="001E3D6E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 Принципы ритм. Орг – ии  стих. Произведения </w:t>
      </w:r>
    </w:p>
    <w:p w:rsidR="001E3D6E" w:rsidRPr="0069633E" w:rsidRDefault="001E3D6E" w:rsidP="001E3D6E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Комплект №5</w:t>
      </w:r>
    </w:p>
    <w:p w:rsidR="001E3D6E" w:rsidRPr="0069633E" w:rsidRDefault="001E3D6E" w:rsidP="001E3D6E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>Комплект раздаточных материалов по русскому языку и литературе для учащихся</w:t>
      </w:r>
    </w:p>
    <w:p w:rsidR="001E3D6E" w:rsidRPr="0069633E" w:rsidRDefault="001E3D6E" w:rsidP="001E3D6E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9633E">
        <w:rPr>
          <w:rFonts w:ascii="Times New Roman" w:hAnsi="Times New Roman" w:cs="Times New Roman"/>
          <w:sz w:val="24"/>
          <w:szCs w:val="24"/>
        </w:rPr>
        <w:t xml:space="preserve">Зинина. Папка с разд. мат. теор. лит в табл. с мет. п. </w:t>
      </w:r>
    </w:p>
    <w:p w:rsidR="001E3D6E" w:rsidRPr="0069633E" w:rsidRDefault="001E3D6E" w:rsidP="001E3D6E">
      <w:pPr>
        <w:rPr>
          <w:sz w:val="24"/>
          <w:szCs w:val="24"/>
        </w:rPr>
      </w:pPr>
    </w:p>
    <w:p w:rsidR="00005823" w:rsidRPr="0069633E" w:rsidRDefault="00005823">
      <w:pPr>
        <w:rPr>
          <w:rFonts w:ascii="Times New Roman" w:hAnsi="Times New Roman" w:cs="Times New Roman"/>
          <w:sz w:val="24"/>
          <w:szCs w:val="24"/>
        </w:rPr>
      </w:pPr>
    </w:p>
    <w:p w:rsidR="001E3D6E" w:rsidRPr="0069633E" w:rsidRDefault="001E3D6E">
      <w:pPr>
        <w:rPr>
          <w:rFonts w:ascii="Times New Roman" w:hAnsi="Times New Roman" w:cs="Times New Roman"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7F6E" w:rsidRDefault="00597F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3D6E" w:rsidRPr="0069633E" w:rsidRDefault="001E3D6E" w:rsidP="0056599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633E">
        <w:rPr>
          <w:rFonts w:ascii="Times New Roman" w:hAnsi="Times New Roman" w:cs="Times New Roman"/>
          <w:i/>
          <w:sz w:val="24"/>
          <w:szCs w:val="24"/>
        </w:rPr>
        <w:lastRenderedPageBreak/>
        <w:t>План кабинета</w:t>
      </w:r>
    </w:p>
    <w:p w:rsidR="001E3D6E" w:rsidRPr="0069633E" w:rsidRDefault="001E3D6E" w:rsidP="001E3D6E">
      <w:pPr>
        <w:jc w:val="center"/>
        <w:rPr>
          <w:b/>
          <w:sz w:val="24"/>
          <w:szCs w:val="24"/>
        </w:rPr>
      </w:pPr>
    </w:p>
    <w:p w:rsidR="001E3D6E" w:rsidRPr="0069633E" w:rsidRDefault="001E3D6E" w:rsidP="001E3D6E">
      <w:pPr>
        <w:rPr>
          <w:sz w:val="24"/>
          <w:szCs w:val="24"/>
        </w:rPr>
      </w:pPr>
      <w:r w:rsidRPr="0069633E">
        <w:rPr>
          <w:sz w:val="24"/>
          <w:szCs w:val="24"/>
        </w:rPr>
        <w:t>Кабинет условно можно разделить на несколько зон:</w:t>
      </w:r>
    </w:p>
    <w:p w:rsidR="001E3D6E" w:rsidRPr="0069633E" w:rsidRDefault="001E3D6E" w:rsidP="001E3D6E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Рабочая зона учителя</w:t>
      </w:r>
    </w:p>
    <w:p w:rsidR="001E3D6E" w:rsidRPr="0069633E" w:rsidRDefault="001E3D6E" w:rsidP="001E3D6E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Рабочая зона ученика</w:t>
      </w:r>
    </w:p>
    <w:p w:rsidR="001E3D6E" w:rsidRPr="0069633E" w:rsidRDefault="001E3D6E" w:rsidP="001E3D6E">
      <w:pPr>
        <w:ind w:left="360"/>
        <w:rPr>
          <w:sz w:val="24"/>
          <w:szCs w:val="24"/>
          <w:lang w:val="en-US"/>
        </w:rPr>
      </w:pPr>
      <w:r w:rsidRPr="0069633E">
        <w:rPr>
          <w:sz w:val="24"/>
          <w:szCs w:val="24"/>
        </w:rPr>
        <w:t>Площадь кабинета  - 47,64 кв.м.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Количество мест для учащихся – 24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Освещение – естественное искусственное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Обеспеченность проветривания – имеется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Состояние системы отопления – удовлетворительное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Мебель – количество парт -12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Инструкции по технике безопасности и охране труда – имеются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План эвакуации в случае ЧС – имеется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Аптечка - имеется</w:t>
      </w:r>
    </w:p>
    <w:p w:rsidR="001E3D6E" w:rsidRPr="0069633E" w:rsidRDefault="001E3D6E" w:rsidP="001E3D6E">
      <w:pPr>
        <w:rPr>
          <w:sz w:val="24"/>
          <w:szCs w:val="24"/>
        </w:rPr>
      </w:pPr>
    </w:p>
    <w:p w:rsidR="001E3D6E" w:rsidRPr="0069633E" w:rsidRDefault="001E3D6E" w:rsidP="001E3D6E">
      <w:pPr>
        <w:ind w:left="360"/>
        <w:jc w:val="center"/>
        <w:rPr>
          <w:sz w:val="24"/>
          <w:szCs w:val="24"/>
        </w:rPr>
      </w:pP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633E">
        <w:rPr>
          <w:rFonts w:ascii="Times New Roman" w:hAnsi="Times New Roman" w:cs="Times New Roman"/>
          <w:b/>
          <w:color w:val="000000"/>
          <w:sz w:val="24"/>
          <w:szCs w:val="24"/>
        </w:rPr>
        <w:t>Схема кабинета</w:t>
      </w: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3E">
        <w:rPr>
          <w:rFonts w:ascii="Times New Roman" w:hAnsi="Times New Roman" w:cs="Times New Roman"/>
          <w:b/>
          <w:sz w:val="24"/>
          <w:szCs w:val="24"/>
        </w:rPr>
        <w:t>Условные (цифровые) обозначения</w:t>
      </w:r>
    </w:p>
    <w:p w:rsidR="001E3D6E" w:rsidRPr="0069633E" w:rsidRDefault="001E3D6E" w:rsidP="001E3D6E">
      <w:pPr>
        <w:jc w:val="center"/>
        <w:rPr>
          <w:rFonts w:ascii="Monotype Corsiva" w:hAnsi="Monotype Corsiva"/>
          <w:b/>
          <w:sz w:val="24"/>
          <w:szCs w:val="24"/>
        </w:rPr>
      </w:pPr>
    </w:p>
    <w:p w:rsidR="001E3D6E" w:rsidRPr="0069633E" w:rsidRDefault="001E3D6E" w:rsidP="001E3D6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Дверь входная</w:t>
      </w:r>
    </w:p>
    <w:p w:rsidR="001E3D6E" w:rsidRPr="0069633E" w:rsidRDefault="001E3D6E" w:rsidP="001E3D6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Шкафы</w:t>
      </w:r>
    </w:p>
    <w:p w:rsidR="001E3D6E" w:rsidRPr="0069633E" w:rsidRDefault="001E3D6E" w:rsidP="001E3D6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3 окна</w:t>
      </w:r>
    </w:p>
    <w:p w:rsidR="001E3D6E" w:rsidRPr="0069633E" w:rsidRDefault="001E3D6E" w:rsidP="001E3D6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Рабочая зона учащихся</w:t>
      </w:r>
    </w:p>
    <w:p w:rsidR="001E3D6E" w:rsidRPr="0069633E" w:rsidRDefault="001E3D6E" w:rsidP="001E3D6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Доска настенная</w:t>
      </w:r>
    </w:p>
    <w:p w:rsidR="001E3D6E" w:rsidRPr="0069633E" w:rsidRDefault="001E3D6E" w:rsidP="001E3D6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Рабочая зона учителя</w:t>
      </w:r>
    </w:p>
    <w:p w:rsidR="001E3D6E" w:rsidRPr="0069633E" w:rsidRDefault="001E3D6E" w:rsidP="001E3D6E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69633E">
        <w:rPr>
          <w:sz w:val="24"/>
          <w:szCs w:val="24"/>
        </w:rPr>
        <w:t>Стол учителя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8.Интерактивная доска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9.Раковина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10.Тумба для размещения плакатов, учебных пособий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  <w:r w:rsidRPr="0069633E">
        <w:rPr>
          <w:sz w:val="24"/>
          <w:szCs w:val="24"/>
        </w:rPr>
        <w:t>11.Магнитно-маркерная доска</w:t>
      </w:r>
    </w:p>
    <w:p w:rsidR="001E3D6E" w:rsidRPr="0069633E" w:rsidRDefault="001E3D6E" w:rsidP="001E3D6E">
      <w:pPr>
        <w:ind w:left="360"/>
        <w:rPr>
          <w:sz w:val="24"/>
          <w:szCs w:val="24"/>
        </w:rPr>
      </w:pPr>
    </w:p>
    <w:p w:rsidR="001E3D6E" w:rsidRPr="0069633E" w:rsidRDefault="001E3D6E" w:rsidP="001E3D6E">
      <w:pPr>
        <w:ind w:left="360"/>
        <w:rPr>
          <w:sz w:val="24"/>
          <w:szCs w:val="24"/>
        </w:rPr>
      </w:pPr>
    </w:p>
    <w:p w:rsidR="001E3D6E" w:rsidRPr="0069633E" w:rsidRDefault="001E3D6E" w:rsidP="001E3D6E">
      <w:pPr>
        <w:ind w:left="360"/>
        <w:rPr>
          <w:sz w:val="24"/>
          <w:szCs w:val="24"/>
        </w:rPr>
      </w:pPr>
    </w:p>
    <w:p w:rsidR="001E3D6E" w:rsidRPr="0069633E" w:rsidRDefault="001E3D6E" w:rsidP="001E3D6E">
      <w:pPr>
        <w:ind w:left="360"/>
        <w:rPr>
          <w:sz w:val="24"/>
          <w:szCs w:val="24"/>
        </w:rPr>
      </w:pPr>
    </w:p>
    <w:p w:rsidR="001E3D6E" w:rsidRPr="0069633E" w:rsidRDefault="001E3D6E" w:rsidP="001E3D6E">
      <w:pPr>
        <w:ind w:left="360"/>
        <w:rPr>
          <w:sz w:val="24"/>
          <w:szCs w:val="24"/>
        </w:rPr>
      </w:pPr>
    </w:p>
    <w:p w:rsidR="001E3D6E" w:rsidRPr="0069633E" w:rsidRDefault="001E3D6E" w:rsidP="001E3D6E">
      <w:pPr>
        <w:ind w:left="360"/>
        <w:rPr>
          <w:sz w:val="24"/>
          <w:szCs w:val="24"/>
        </w:rPr>
      </w:pPr>
    </w:p>
    <w:p w:rsidR="001E3D6E" w:rsidRPr="0069633E" w:rsidRDefault="00B4168C" w:rsidP="001E3D6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8" style="position:absolute;left:0;text-align:left;margin-left:-18.3pt;margin-top:481.7pt;width:78pt;height:18.35pt;rotation:270;z-index:251664384" fillcolor="#daeef3">
            <v:textbox style="mso-next-textbox:#_x0000_s1098">
              <w:txbxContent>
                <w:p w:rsidR="00D8281D" w:rsidRDefault="00D8281D" w:rsidP="001E3D6E">
                  <w:r>
                    <w:t>11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6" type="#_x0000_t109" style="position:absolute;left:0;text-align:left;margin-left:-6pt;margin-top:728.45pt;width:62.55pt;height:42.05pt;z-index:251662336" fillcolor="#e5b8b7">
            <v:textbox style="mso-next-textbox:#_x0000_s1096">
              <w:txbxContent>
                <w:p w:rsidR="00D8281D" w:rsidRPr="00DE1ED5" w:rsidRDefault="00D8281D" w:rsidP="001E3D6E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95" type="#_x0000_t109" style="position:absolute;left:0;text-align:left;margin-left:364.85pt;margin-top:728.45pt;width:1in;height:48pt;z-index:251661312" fillcolor="yellow">
            <v:textbox style="mso-next-textbox:#_x0000_s1095">
              <w:txbxContent>
                <w:p w:rsidR="00D8281D" w:rsidRPr="00EE7145" w:rsidRDefault="00D8281D" w:rsidP="001E3D6E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4" type="#_x0000_t136" style="position:absolute;left:0;text-align:left;margin-left:484.85pt;margin-top:720.8pt;width:29.45pt;height:22.7pt;z-index:251660288" fillcolor="#06c" strokecolor="#9cf" strokeweight="1.5pt">
            <v:shadow on="t" color="#900"/>
            <v:textpath style="font-family:&quot;Impact&quot;;v-text-kern:t" trim="t" fitpath="t" string="6"/>
          </v:shape>
        </w:pict>
      </w:r>
      <w:r>
        <w:rPr>
          <w:noProof/>
          <w:sz w:val="24"/>
          <w:szCs w:val="24"/>
        </w:rPr>
        <w:pict>
          <v:rect id="_x0000_s1093" style="position:absolute;left:0;text-align:left;margin-left:460.3pt;margin-top:705.85pt;width:78pt;height:45.1pt;rotation:270;z-index:251659264" fillcolor="#92d050"/>
        </w:pict>
      </w:r>
      <w:r>
        <w:rPr>
          <w:noProof/>
          <w:sz w:val="24"/>
          <w:szCs w:val="24"/>
        </w:rPr>
        <w:pict>
          <v:rect id="_x0000_s1087" style="position:absolute;left:0;text-align:left;margin-left:7in;margin-top:491.95pt;width:21.05pt;height:180pt;z-index:251653120" fillcolor="#fc0"/>
        </w:pict>
      </w:r>
      <w:r>
        <w:rPr>
          <w:noProof/>
          <w:sz w:val="24"/>
          <w:szCs w:val="24"/>
        </w:rPr>
        <w:pict>
          <v:shape id="_x0000_s1091" type="#_x0000_t136" style="position:absolute;left:0;text-align:left;margin-left:511.65pt;margin-top:564.6pt;width:10.2pt;height:30.05pt;z-index:251657216" fillcolor="#06c" strokecolor="#9cf" strokeweight="1.5pt">
            <v:shadow on="t" color="#900"/>
            <v:textpath style="font-family:&quot;Impact&quot;;v-text-kern:t" trim="t" fitpath="t" string="3"/>
          </v:shape>
        </w:pict>
      </w:r>
      <w:r>
        <w:rPr>
          <w:noProof/>
          <w:sz w:val="24"/>
          <w:szCs w:val="24"/>
        </w:rPr>
        <w:pict>
          <v:rect id="_x0000_s1084" style="position:absolute;left:0;text-align:left;margin-left:-37.7pt;margin-top:613.7pt;width:89.95pt;height:26.55pt;rotation:270;z-index:251650048">
            <v:textbox style="mso-next-textbox:#_x0000_s1084">
              <w:txbxContent>
                <w:p w:rsidR="00D8281D" w:rsidRDefault="00D8281D" w:rsidP="001E3D6E"/>
                <w:p w:rsidR="00D8281D" w:rsidRDefault="00D8281D" w:rsidP="001E3D6E"/>
                <w:p w:rsidR="00D8281D" w:rsidRPr="00094BF8" w:rsidRDefault="00D8281D" w:rsidP="001E3D6E">
                  <w:pPr>
                    <w:rPr>
                      <w:b/>
                      <w:sz w:val="72"/>
                      <w:szCs w:val="72"/>
                    </w:rPr>
                  </w:pPr>
                  <w:r w:rsidRPr="00094BF8">
                    <w:rPr>
                      <w:b/>
                      <w:sz w:val="72"/>
                      <w:szCs w:val="7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85" style="position:absolute;left:0;text-align:left;margin-left:7in;margin-top:261pt;width:21pt;height:162pt;z-index:251651072" fillcolor="#fc0"/>
        </w:pict>
      </w:r>
      <w:r>
        <w:rPr>
          <w:noProof/>
          <w:sz w:val="24"/>
          <w:szCs w:val="24"/>
        </w:rPr>
        <w:pict>
          <v:rect id="_x0000_s1086" style="position:absolute;left:0;text-align:left;margin-left:7in;margin-top:54pt;width:24.25pt;height:2in;z-index:251652096" fillcolor="#fc0">
            <v:textbox style="mso-next-textbox:#_x0000_s1086">
              <w:txbxContent>
                <w:p w:rsidR="00D8281D" w:rsidRDefault="00D8281D" w:rsidP="001E3D6E"/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90" type="#_x0000_t136" style="position:absolute;left:0;text-align:left;margin-left:511.75pt;margin-top:315.45pt;width:10.1pt;height:30.1pt;z-index:251656192" fillcolor="#06c" strokecolor="#9cf" strokeweight="1.5pt">
            <v:shadow on="t" color="#900"/>
            <v:textpath style="font-family:&quot;Impact&quot;;v-text-kern:t" trim="t" fitpath="t" string="3"/>
          </v:shape>
        </w:pict>
      </w:r>
      <w:r>
        <w:rPr>
          <w:noProof/>
          <w:sz w:val="24"/>
          <w:szCs w:val="24"/>
        </w:rPr>
        <w:pict>
          <v:shape id="_x0000_s1089" type="#_x0000_t136" style="position:absolute;left:0;text-align:left;margin-left:511.75pt;margin-top:99.45pt;width:10.15pt;height:30.05pt;z-index:251655168" fillcolor="#06c" strokecolor="#9cf" strokeweight="1.5pt">
            <v:shadow on="t" color="#900"/>
            <v:textpath style="font-family:&quot;Impact&quot;;v-text-kern:t" trim="t" fitpath="t" string="3"/>
          </v:shape>
        </w:pict>
      </w:r>
      <w:r>
        <w:rPr>
          <w:noProof/>
          <w:sz w:val="24"/>
          <w:szCs w:val="24"/>
        </w:rPr>
        <w:pict>
          <v:group id="_x0000_s1026" editas="canvas" style="position:absolute;margin-left:.4pt;margin-top:.4pt;width:491.65pt;height:422.35pt;z-index:251649024;mso-position-horizontal-relative:char;mso-position-vertical-relative:line" coordorigin="2281,2657" coordsize="7765,65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657;width:7765;height:6585" o:preferrelative="f" stroked="t" strokeweight=".25pt">
              <v:fill o:detectmouseclick="t"/>
              <v:path o:extrusionok="t" o:connecttype="none"/>
              <o:lock v:ext="edit" text="t"/>
            </v:shape>
            <v:rect id="_x0000_s1028" style="position:absolute;left:3607;top:6140;width:1977;height:699" fillcolor="#c9f"/>
            <v:rect id="_x0000_s1029" style="position:absolute;left:3595;top:4705;width:1977;height:697" fillcolor="#c9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630;top:8237;width:1584;height:624">
              <v:textbox style="mso-next-textbox:#_x0000_s1030">
                <w:txbxContent>
                  <w:p w:rsidR="00D8281D" w:rsidRPr="00094BF8" w:rsidRDefault="00D8281D" w:rsidP="001E3D6E">
                    <w:pPr>
                      <w:rPr>
                        <w:b/>
                        <w:sz w:val="96"/>
                        <w:szCs w:val="96"/>
                      </w:rPr>
                    </w:pPr>
                    <w:r>
                      <w:rPr>
                        <w:b/>
                        <w:sz w:val="96"/>
                        <w:szCs w:val="96"/>
                      </w:rPr>
                      <w:t>7</w:t>
                    </w:r>
                  </w:p>
                </w:txbxContent>
              </v:textbox>
            </v:shape>
            <v:rect id="_x0000_s1031" style="position:absolute;left:7442;top:4708;width:1977;height:694" fillcolor="#c9f"/>
            <v:rect id="_x0000_s1032" style="position:absolute;left:3595;top:3348;width:1977;height:700" fillcolor="#c9f"/>
            <v:rect id="_x0000_s1033" style="position:absolute;left:7329;top:3352;width:1976;height:696" fillcolor="#c9f"/>
            <v:shape id="_x0000_s1034" type="#_x0000_t136" style="position:absolute;left:4337;top:3490;width:161;height:467" fillcolor="#06c" strokecolor="#9cf" strokeweight="1.5pt">
              <v:shadow on="t" color="#900"/>
              <v:textpath style="font-family:&quot;Impact&quot;;v-text-kern:t" trim="t" fitpath="t" string="4"/>
            </v:shape>
            <v:shape id="_x0000_s1035" type="#_x0000_t136" style="position:absolute;left:4337;top:4809;width:161;height:470" fillcolor="#06c" strokecolor="#9cf" strokeweight="1.5pt">
              <v:shadow on="t" color="#900"/>
              <v:textpath style="font-family:&quot;Impact&quot;;v-text-kern:t" trim="t" fitpath="t" string="4"/>
            </v:shape>
            <v:shape id="_x0000_s1036" type="#_x0000_t136" style="position:absolute;left:4453;top:6279;width:160;height:469" fillcolor="#06c" strokecolor="#9cf" strokeweight="1.5pt">
              <v:shadow on="t" color="#900"/>
              <v:textpath style="font-family:&quot;Impact&quot;;v-text-kern:t" trim="t" fitpath="t" string="4"/>
            </v:shape>
            <v:shape id="_x0000_s1037" type="#_x0000_t136" style="position:absolute;left:8426;top:6048;width:160;height:467" fillcolor="#06c" strokecolor="#9cf" strokeweight="1.5pt">
              <v:shadow on="t" color="#900"/>
              <v:textpath style="font-family:&quot;Impact&quot;;v-text-kern:t" trim="t" fitpath="t" string="4"/>
            </v:shape>
            <v:shape id="_x0000_s1038" type="#_x0000_t136" style="position:absolute;left:8266;top:3490;width:160;height:467" fillcolor="#06c" strokecolor="#9cf" strokeweight="1.5pt">
              <v:shadow on="t" color="#900"/>
              <v:textpath style="font-family:&quot;Impact&quot;;v-text-kern:t" trim="t" fitpath="t" string="4"/>
            </v:shape>
            <v:shape id="_x0000_s1039" type="#_x0000_t136" style="position:absolute;left:8426;top:4708;width:161;height:469" fillcolor="#06c" strokecolor="#9cf" strokeweight="1.5pt">
              <v:shadow on="t" color="#900"/>
              <v:textpath style="font-family:&quot;Impact&quot;;v-text-kern:t" trim="t" fitpath="t" string="4"/>
            </v:shape>
            <v:rect id="_x0000_s1040" style="position:absolute;left:7444;top:6048;width:1975;height:700" fillcolor="#c9f"/>
            <v:shape id="_x0000_s1041" type="#_x0000_t136" style="position:absolute;left:8268;top:6140;width:158;height:468" fillcolor="#06c" strokecolor="#9cf" strokeweight="1.5pt">
              <v:shadow on="t" color="#900"/>
              <v:textpath style="font-family:&quot;Impact&quot;;v-text-kern:t" trim="t" fitpath="t" string="4"/>
            </v:shape>
            <v:rect id="_x0000_s1042" style="position:absolute;left:2267;top:5329;width:1216;height:406;rotation:270" fillcolor="#fbd4b4">
              <v:textbox style="mso-next-textbox:#_x0000_s1042">
                <w:txbxContent>
                  <w:p w:rsidR="00D8281D" w:rsidRPr="00830921" w:rsidRDefault="00D8281D" w:rsidP="001E3D6E">
                    <w:pPr>
                      <w:rPr>
                        <w:sz w:val="32"/>
                        <w:szCs w:val="32"/>
                      </w:rPr>
                    </w:pPr>
                    <w:r w:rsidRPr="00830921">
                      <w:rPr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rect>
            <v:rect id="_x0000_s1043" style="position:absolute;left:2030;top:2993;width:1216;height:712;rotation:270" fillcolor="#930"/>
            <v:shape id="_x0000_s1044" type="#_x0000_t136" style="position:absolute;left:2424;top:3128;width:392;height:362" fillcolor="#06c" strokecolor="#9cf" strokeweight="1.5pt">
              <v:shadow on="t" color="#900"/>
              <v:textpath style="font-family:&quot;Impact&quot;;v-text-kern:t" trim="t" fitpath="t" string="2"/>
            </v:shape>
          </v:group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65" editas="canvas" style="width:491.65pt;height:422.35pt;mso-position-horizontal-relative:char;mso-position-vertical-relative:line" coordorigin="2281,2657" coordsize="7765,6585">
            <o:lock v:ext="edit" aspectratio="t"/>
            <v:shape id="_x0000_s1066" type="#_x0000_t75" style="position:absolute;left:2281;top:2657;width:7765;height:6585" o:preferrelative="f" stroked="t" strokeweight=".25pt">
              <v:fill o:detectmouseclick="t"/>
              <v:path o:extrusionok="t" o:connecttype="none"/>
              <o:lock v:ext="edit" text="t"/>
            </v:shape>
            <v:rect id="_x0000_s1067" style="position:absolute;left:3607;top:6140;width:1977;height:699" fillcolor="#c9f"/>
            <v:rect id="_x0000_s1068" style="position:absolute;left:3595;top:4705;width:1977;height:697" fillcolor="#c9f"/>
            <v:shape id="_x0000_s1069" type="#_x0000_t202" style="position:absolute;left:7630;top:8237;width:1584;height:624">
              <v:textbox style="mso-next-textbox:#_x0000_s1069">
                <w:txbxContent>
                  <w:p w:rsidR="00D8281D" w:rsidRPr="00094BF8" w:rsidRDefault="00D8281D" w:rsidP="001E3D6E">
                    <w:pPr>
                      <w:rPr>
                        <w:b/>
                        <w:sz w:val="96"/>
                        <w:szCs w:val="96"/>
                      </w:rPr>
                    </w:pPr>
                    <w:r>
                      <w:rPr>
                        <w:b/>
                        <w:sz w:val="96"/>
                        <w:szCs w:val="96"/>
                      </w:rPr>
                      <w:t>7</w:t>
                    </w:r>
                  </w:p>
                </w:txbxContent>
              </v:textbox>
            </v:shape>
            <v:rect id="_x0000_s1070" style="position:absolute;left:7442;top:4708;width:1977;height:694" fillcolor="#c9f"/>
            <v:rect id="_x0000_s1071" style="position:absolute;left:3595;top:3348;width:1977;height:700" fillcolor="#c9f"/>
            <v:rect id="_x0000_s1072" style="position:absolute;left:7329;top:3352;width:1976;height:696" fillcolor="#c9f"/>
            <v:shape id="_x0000_s1073" type="#_x0000_t136" style="position:absolute;left:4337;top:3490;width:161;height:467" fillcolor="#06c" strokecolor="#9cf" strokeweight="1.5pt">
              <v:shadow on="t" color="#900"/>
              <v:textpath style="font-family:&quot;Impact&quot;;v-text-kern:t" trim="t" fitpath="t" string="4"/>
            </v:shape>
            <v:shape id="_x0000_s1074" type="#_x0000_t136" style="position:absolute;left:4337;top:4809;width:161;height:470" fillcolor="#06c" strokecolor="#9cf" strokeweight="1.5pt">
              <v:shadow on="t" color="#900"/>
              <v:textpath style="font-family:&quot;Impact&quot;;v-text-kern:t" trim="t" fitpath="t" string="4"/>
            </v:shape>
            <v:shape id="_x0000_s1075" type="#_x0000_t136" style="position:absolute;left:4453;top:6279;width:160;height:469" fillcolor="#06c" strokecolor="#9cf" strokeweight="1.5pt">
              <v:shadow on="t" color="#900"/>
              <v:textpath style="font-family:&quot;Impact&quot;;v-text-kern:t" trim="t" fitpath="t" string="4"/>
            </v:shape>
            <v:shape id="_x0000_s1076" type="#_x0000_t136" style="position:absolute;left:8426;top:6048;width:160;height:467" fillcolor="#06c" strokecolor="#9cf" strokeweight="1.5pt">
              <v:shadow on="t" color="#900"/>
              <v:textpath style="font-family:&quot;Impact&quot;;v-text-kern:t" trim="t" fitpath="t" string="4"/>
            </v:shape>
            <v:shape id="_x0000_s1077" type="#_x0000_t136" style="position:absolute;left:8266;top:3490;width:160;height:467" fillcolor="#06c" strokecolor="#9cf" strokeweight="1.5pt">
              <v:shadow on="t" color="#900"/>
              <v:textpath style="font-family:&quot;Impact&quot;;v-text-kern:t" trim="t" fitpath="t" string="4"/>
            </v:shape>
            <v:shape id="_x0000_s1078" type="#_x0000_t136" style="position:absolute;left:8426;top:4708;width:161;height:469" fillcolor="#06c" strokecolor="#9cf" strokeweight="1.5pt">
              <v:shadow on="t" color="#900"/>
              <v:textpath style="font-family:&quot;Impact&quot;;v-text-kern:t" trim="t" fitpath="t" string="4"/>
            </v:shape>
            <v:rect id="_x0000_s1079" style="position:absolute;left:7444;top:6048;width:1975;height:700" fillcolor="#c9f"/>
            <v:shape id="_x0000_s1080" type="#_x0000_t136" style="position:absolute;left:8268;top:6140;width:158;height:468" fillcolor="#06c" strokecolor="#9cf" strokeweight="1.5pt">
              <v:shadow on="t" color="#900"/>
              <v:textpath style="font-family:&quot;Impact&quot;;v-text-kern:t" trim="t" fitpath="t" string="4"/>
            </v:shape>
            <v:rect id="_x0000_s1081" style="position:absolute;left:2329;top:5267;width:1216;height:529;rotation:270" fillcolor="#fbd4b4">
              <v:textbox>
                <w:txbxContent>
                  <w:p w:rsidR="00D8281D" w:rsidRPr="00830921" w:rsidRDefault="00D8281D" w:rsidP="001E3D6E">
                    <w:pPr>
                      <w:rPr>
                        <w:sz w:val="32"/>
                        <w:szCs w:val="32"/>
                      </w:rPr>
                    </w:pPr>
                    <w:r w:rsidRPr="00830921">
                      <w:rPr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rect>
            <v:rect id="_x0000_s1082" style="position:absolute;left:2030;top:2993;width:1216;height:712;rotation:270" fillcolor="#930"/>
            <v:shape id="_x0000_s1083" type="#_x0000_t136" style="position:absolute;left:2424;top:3128;width:392;height:362" fillcolor="#06c" strokecolor="#9cf" strokeweight="1.5pt">
              <v:shadow on="t" color="#900"/>
              <v:textpath style="font-family:&quot;Impact&quot;;v-text-kern:t" trim="t" fitpath="t" string="2"/>
            </v:shape>
            <w10:wrap type="none"/>
            <w10:anchorlock/>
          </v:group>
        </w:pict>
      </w:r>
    </w:p>
    <w:p w:rsidR="00565992" w:rsidRDefault="00565992" w:rsidP="001E3D6E">
      <w:pPr>
        <w:jc w:val="center"/>
        <w:rPr>
          <w:b/>
          <w:sz w:val="24"/>
          <w:szCs w:val="24"/>
        </w:rPr>
      </w:pPr>
    </w:p>
    <w:p w:rsidR="001E3D6E" w:rsidRPr="0069633E" w:rsidRDefault="00B4168C" w:rsidP="001E3D6E">
      <w:pPr>
        <w:jc w:val="center"/>
        <w:rPr>
          <w:b/>
          <w:color w:val="000000"/>
          <w:sz w:val="24"/>
          <w:szCs w:val="24"/>
        </w:rPr>
      </w:pPr>
      <w:r w:rsidRPr="00B4168C">
        <w:rPr>
          <w:noProof/>
          <w:sz w:val="24"/>
          <w:szCs w:val="24"/>
        </w:rPr>
        <w:pict>
          <v:shape id="_x0000_s1097" type="#_x0000_t202" style="position:absolute;left:0;text-align:left;margin-left:11.55pt;margin-top:14.9pt;width:9pt;height:7.15pt;z-index:251663360">
            <v:textbox>
              <w:txbxContent>
                <w:p w:rsidR="00D8281D" w:rsidRPr="00DE1ED5" w:rsidRDefault="00D8281D" w:rsidP="001E3D6E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999</w:t>
                  </w:r>
                </w:p>
              </w:txbxContent>
            </v:textbox>
          </v:shape>
        </w:pict>
      </w:r>
      <w:r w:rsidRPr="00B4168C">
        <w:rPr>
          <w:noProof/>
          <w:sz w:val="24"/>
          <w:szCs w:val="24"/>
        </w:rPr>
        <w:pict>
          <v:rect id="_x0000_s1088" style="position:absolute;left:0;text-align:left;margin-left:115.1pt;margin-top:11.75pt;width:3in;height:30.15pt;z-index:251654144" fillcolor="red"/>
        </w:pict>
      </w:r>
      <w:r w:rsidRPr="00B4168C">
        <w:rPr>
          <w:noProof/>
          <w:sz w:val="24"/>
          <w:szCs w:val="24"/>
          <w:lang w:eastAsia="ja-JP"/>
        </w:rPr>
        <w:pict>
          <v:shape id="_x0000_s1092" type="#_x0000_t136" style="position:absolute;left:0;text-align:left;margin-left:199.8pt;margin-top:14.9pt;width:20.05pt;height:22.7pt;z-index:251658240" fillcolor="#06c" strokecolor="#9cf" strokeweight="1.5pt">
            <v:shadow on="t" color="#900"/>
            <v:textpath style="font-family:&quot;Impact&quot;;v-text-kern:t" trim="t" fitpath="t" string="5"/>
          </v:shape>
        </w:pict>
      </w:r>
      <w:r w:rsidR="001E3D6E" w:rsidRPr="0069633E">
        <w:rPr>
          <w:b/>
          <w:sz w:val="24"/>
          <w:szCs w:val="24"/>
        </w:rPr>
        <w:tab/>
      </w: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1E3D6E" w:rsidRDefault="001E3D6E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69633E">
        <w:rPr>
          <w:rFonts w:ascii="Times New Roman" w:hAnsi="Times New Roman" w:cs="Times New Roman"/>
          <w:b/>
          <w:sz w:val="24"/>
          <w:szCs w:val="24"/>
        </w:rPr>
        <w:t>Перспективный план развития кабинета №24</w:t>
      </w: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565992" w:rsidRPr="0069633E" w:rsidRDefault="00565992" w:rsidP="001E3D6E">
      <w:pPr>
        <w:pStyle w:val="ad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1E3D6E" w:rsidRPr="0069633E" w:rsidRDefault="001E3D6E" w:rsidP="001E3D6E">
      <w:pPr>
        <w:pStyle w:val="ad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1E3D6E" w:rsidRPr="0069633E" w:rsidTr="00842448">
        <w:tc>
          <w:tcPr>
            <w:tcW w:w="817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968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393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3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3D6E" w:rsidRPr="0069633E" w:rsidTr="00842448">
        <w:tc>
          <w:tcPr>
            <w:tcW w:w="817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Расширять библиотечный фонд кабинета</w:t>
            </w:r>
          </w:p>
        </w:tc>
        <w:tc>
          <w:tcPr>
            <w:tcW w:w="2393" w:type="dxa"/>
          </w:tcPr>
          <w:p w:rsidR="001E3D6E" w:rsidRPr="0069633E" w:rsidRDefault="00AF6AA4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1E3D6E" w:rsidRPr="0069633E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Маркозова О.Д.</w:t>
            </w:r>
          </w:p>
        </w:tc>
      </w:tr>
      <w:tr w:rsidR="001E3D6E" w:rsidRPr="0069633E" w:rsidTr="00842448">
        <w:tc>
          <w:tcPr>
            <w:tcW w:w="817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Собирать материалы по комплексному тестированию 5—11 классы</w:t>
            </w:r>
          </w:p>
        </w:tc>
        <w:tc>
          <w:tcPr>
            <w:tcW w:w="2393" w:type="dxa"/>
          </w:tcPr>
          <w:p w:rsidR="001E3D6E" w:rsidRPr="0069633E" w:rsidRDefault="00AF6AA4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FD3013" w:rsidRPr="0069633E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Маркозова О.Д.</w:t>
            </w:r>
          </w:p>
        </w:tc>
      </w:tr>
      <w:tr w:rsidR="001E3D6E" w:rsidRPr="0069633E" w:rsidTr="00842448">
        <w:tc>
          <w:tcPr>
            <w:tcW w:w="817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Продолжать накапливание дидактического раздаточного материала: карточки по основным курсам русского языка и литературе, тесты для поурочного, тематического и итогового контроля</w:t>
            </w:r>
          </w:p>
        </w:tc>
        <w:tc>
          <w:tcPr>
            <w:tcW w:w="2393" w:type="dxa"/>
          </w:tcPr>
          <w:p w:rsidR="001E3D6E" w:rsidRPr="0069633E" w:rsidRDefault="00AF6AA4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FD3013">
              <w:rPr>
                <w:rFonts w:ascii="Times New Roman" w:hAnsi="Times New Roman"/>
                <w:sz w:val="24"/>
                <w:szCs w:val="24"/>
              </w:rPr>
              <w:t>г</w:t>
            </w:r>
            <w:r w:rsidR="007648B4" w:rsidRPr="00696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Маркозова О.Д..</w:t>
            </w:r>
          </w:p>
        </w:tc>
      </w:tr>
      <w:tr w:rsidR="001E3D6E" w:rsidRPr="0069633E" w:rsidTr="00842448">
        <w:tc>
          <w:tcPr>
            <w:tcW w:w="817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Продолжить работу по оснащению кабинета</w:t>
            </w:r>
          </w:p>
        </w:tc>
        <w:tc>
          <w:tcPr>
            <w:tcW w:w="2393" w:type="dxa"/>
          </w:tcPr>
          <w:p w:rsidR="001E3D6E" w:rsidRPr="0069633E" w:rsidRDefault="00AF6AA4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FD3013" w:rsidRPr="0069633E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393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Маркозова О.Д. в сотрудничестве с родительским комитетом</w:t>
            </w:r>
          </w:p>
        </w:tc>
      </w:tr>
      <w:tr w:rsidR="001E3D6E" w:rsidRPr="0069633E" w:rsidTr="00842448">
        <w:tc>
          <w:tcPr>
            <w:tcW w:w="817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Продолжить пополнение базы мультимедийных средств обучения</w:t>
            </w:r>
          </w:p>
        </w:tc>
        <w:tc>
          <w:tcPr>
            <w:tcW w:w="2393" w:type="dxa"/>
          </w:tcPr>
          <w:p w:rsidR="001E3D6E" w:rsidRPr="0069633E" w:rsidRDefault="00AF6AA4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r w:rsidR="00FD3013" w:rsidRPr="0069633E">
              <w:rPr>
                <w:rFonts w:ascii="Times New Roman" w:hAnsi="Times New Roman"/>
                <w:sz w:val="24"/>
                <w:szCs w:val="24"/>
              </w:rPr>
              <w:t>гг.</w:t>
            </w:r>
            <w:r w:rsidR="007648B4" w:rsidRPr="006963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E3D6E" w:rsidRPr="0069633E" w:rsidRDefault="001E3D6E" w:rsidP="00842448">
            <w:pPr>
              <w:pStyle w:val="ad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3E">
              <w:rPr>
                <w:rFonts w:ascii="Times New Roman" w:hAnsi="Times New Roman"/>
                <w:sz w:val="24"/>
                <w:szCs w:val="24"/>
              </w:rPr>
              <w:t>Маркозова О.Д..</w:t>
            </w:r>
          </w:p>
        </w:tc>
      </w:tr>
    </w:tbl>
    <w:p w:rsidR="001E3D6E" w:rsidRPr="0069633E" w:rsidRDefault="001E3D6E" w:rsidP="001E3D6E">
      <w:pPr>
        <w:pStyle w:val="ad"/>
        <w:ind w:left="-709"/>
        <w:jc w:val="center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jc w:val="center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jc w:val="center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jc w:val="center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jc w:val="center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jc w:val="center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pStyle w:val="ad"/>
        <w:ind w:left="-709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jc w:val="center"/>
        <w:rPr>
          <w:b/>
          <w:color w:val="000000"/>
          <w:sz w:val="24"/>
          <w:szCs w:val="24"/>
        </w:rPr>
      </w:pPr>
    </w:p>
    <w:p w:rsidR="001E3D6E" w:rsidRPr="0069633E" w:rsidRDefault="001E3D6E" w:rsidP="001E3D6E">
      <w:pPr>
        <w:tabs>
          <w:tab w:val="left" w:pos="0"/>
        </w:tabs>
        <w:rPr>
          <w:b/>
          <w:color w:val="000000"/>
          <w:sz w:val="24"/>
          <w:szCs w:val="24"/>
        </w:rPr>
        <w:sectPr w:rsidR="001E3D6E" w:rsidRPr="0069633E" w:rsidSect="00842448">
          <w:pgSz w:w="11906" w:h="16838" w:code="9"/>
          <w:pgMar w:top="720" w:right="851" w:bottom="902" w:left="193" w:header="709" w:footer="709" w:gutter="567"/>
          <w:cols w:space="708"/>
          <w:docGrid w:linePitch="360"/>
        </w:sectPr>
      </w:pP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33E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 работы кабинета</w:t>
      </w:r>
    </w:p>
    <w:p w:rsidR="001E3D6E" w:rsidRPr="0069633E" w:rsidRDefault="00AF6AA4" w:rsidP="001E3D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2022 – 2023</w:t>
      </w:r>
      <w:r w:rsidR="001E3D6E" w:rsidRPr="0069633E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1E3D6E" w:rsidRPr="0069633E" w:rsidRDefault="001E3D6E" w:rsidP="001E3D6E">
      <w:pPr>
        <w:rPr>
          <w:sz w:val="24"/>
          <w:szCs w:val="24"/>
        </w:rPr>
      </w:pPr>
    </w:p>
    <w:p w:rsidR="001E3D6E" w:rsidRPr="0069633E" w:rsidRDefault="001E3D6E" w:rsidP="001E3D6E">
      <w:pPr>
        <w:jc w:val="both"/>
        <w:rPr>
          <w:sz w:val="24"/>
          <w:szCs w:val="24"/>
        </w:rPr>
      </w:pPr>
      <w:r w:rsidRPr="0069633E">
        <w:rPr>
          <w:b/>
          <w:sz w:val="24"/>
          <w:szCs w:val="24"/>
        </w:rPr>
        <w:t>Цель:</w:t>
      </w:r>
      <w:r w:rsidRPr="0069633E">
        <w:rPr>
          <w:sz w:val="24"/>
          <w:szCs w:val="24"/>
        </w:rPr>
        <w:t xml:space="preserve"> создание условий для совершенствования качества</w:t>
      </w:r>
      <w:r w:rsidRPr="0069633E">
        <w:rPr>
          <w:sz w:val="24"/>
          <w:szCs w:val="24"/>
        </w:rPr>
        <w:br/>
        <w:t xml:space="preserve">                      учебно – воспитательного процесса</w:t>
      </w:r>
    </w:p>
    <w:p w:rsidR="001E3D6E" w:rsidRPr="0069633E" w:rsidRDefault="001E3D6E" w:rsidP="001E3D6E">
      <w:pPr>
        <w:jc w:val="both"/>
        <w:rPr>
          <w:b/>
          <w:sz w:val="24"/>
          <w:szCs w:val="24"/>
        </w:rPr>
      </w:pPr>
      <w:r w:rsidRPr="0069633E">
        <w:rPr>
          <w:b/>
          <w:sz w:val="24"/>
          <w:szCs w:val="24"/>
        </w:rPr>
        <w:t>Задачи:</w:t>
      </w:r>
    </w:p>
    <w:p w:rsidR="001E3D6E" w:rsidRPr="0069633E" w:rsidRDefault="001E3D6E" w:rsidP="001E3D6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633E">
        <w:rPr>
          <w:sz w:val="24"/>
          <w:szCs w:val="24"/>
        </w:rPr>
        <w:t>Совершенствование материально – технической базы кабинета, внедрение ИКТ в учебный процесс</w:t>
      </w:r>
    </w:p>
    <w:p w:rsidR="001E3D6E" w:rsidRPr="0069633E" w:rsidRDefault="001E3D6E" w:rsidP="001E3D6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633E">
        <w:rPr>
          <w:sz w:val="24"/>
          <w:szCs w:val="24"/>
        </w:rPr>
        <w:t>Формирование базы контрольно – диагностических материалов, в том числе на электронных носителях</w:t>
      </w:r>
    </w:p>
    <w:p w:rsidR="001E3D6E" w:rsidRPr="0069633E" w:rsidRDefault="001E3D6E" w:rsidP="001E3D6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633E">
        <w:rPr>
          <w:sz w:val="24"/>
          <w:szCs w:val="24"/>
        </w:rPr>
        <w:t>Обеспечить сохранность материально-технической базы кабинета, соблюдение санитарно-гигиенических требований.</w:t>
      </w:r>
    </w:p>
    <w:p w:rsidR="001E3D6E" w:rsidRPr="0069633E" w:rsidRDefault="001E3D6E" w:rsidP="001E3D6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633E">
        <w:rPr>
          <w:sz w:val="24"/>
          <w:szCs w:val="24"/>
        </w:rPr>
        <w:t>Систематически  пополнять кабинет  методической литературой.</w:t>
      </w:r>
    </w:p>
    <w:p w:rsidR="001E3D6E" w:rsidRPr="0069633E" w:rsidRDefault="001E3D6E" w:rsidP="001E3D6E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69633E">
        <w:rPr>
          <w:color w:val="000000"/>
          <w:sz w:val="24"/>
          <w:szCs w:val="24"/>
        </w:rPr>
        <w:t>Пополнять материалы в имеющихся накопительных папках.</w:t>
      </w:r>
    </w:p>
    <w:p w:rsidR="001E3D6E" w:rsidRPr="0069633E" w:rsidRDefault="001E3D6E" w:rsidP="001E3D6E">
      <w:pPr>
        <w:ind w:left="720"/>
        <w:jc w:val="both"/>
        <w:rPr>
          <w:sz w:val="24"/>
          <w:szCs w:val="24"/>
        </w:rPr>
      </w:pPr>
    </w:p>
    <w:p w:rsidR="001E3D6E" w:rsidRPr="0069633E" w:rsidRDefault="001E3D6E" w:rsidP="001E3D6E">
      <w:pPr>
        <w:jc w:val="both"/>
        <w:rPr>
          <w:sz w:val="24"/>
          <w:szCs w:val="24"/>
        </w:rPr>
      </w:pPr>
    </w:p>
    <w:p w:rsidR="001E3D6E" w:rsidRPr="0069633E" w:rsidRDefault="001E3D6E" w:rsidP="001E3D6E">
      <w:pPr>
        <w:jc w:val="both"/>
        <w:rPr>
          <w:sz w:val="24"/>
          <w:szCs w:val="24"/>
        </w:rPr>
      </w:pPr>
    </w:p>
    <w:p w:rsidR="001E3D6E" w:rsidRPr="0069633E" w:rsidRDefault="001E3D6E" w:rsidP="001E3D6E">
      <w:pPr>
        <w:jc w:val="center"/>
        <w:rPr>
          <w:b/>
          <w:sz w:val="24"/>
          <w:szCs w:val="24"/>
        </w:rPr>
      </w:pPr>
      <w:r w:rsidRPr="0069633E">
        <w:rPr>
          <w:b/>
          <w:sz w:val="24"/>
          <w:szCs w:val="24"/>
        </w:rPr>
        <w:t>Мероприятия на базе кабинета</w:t>
      </w:r>
    </w:p>
    <w:p w:rsidR="001E3D6E" w:rsidRPr="0069633E" w:rsidRDefault="001E3D6E" w:rsidP="001E3D6E">
      <w:pPr>
        <w:rPr>
          <w:sz w:val="24"/>
          <w:szCs w:val="24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2614"/>
        <w:gridCol w:w="3248"/>
      </w:tblGrid>
      <w:tr w:rsidR="001E3D6E" w:rsidRPr="0069633E" w:rsidTr="00842448">
        <w:tc>
          <w:tcPr>
            <w:tcW w:w="3459" w:type="dxa"/>
          </w:tcPr>
          <w:p w:rsidR="001E3D6E" w:rsidRPr="0069633E" w:rsidRDefault="001E3D6E" w:rsidP="00842448">
            <w:pPr>
              <w:jc w:val="center"/>
              <w:rPr>
                <w:b/>
                <w:sz w:val="24"/>
                <w:szCs w:val="24"/>
              </w:rPr>
            </w:pPr>
            <w:r w:rsidRPr="0069633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14" w:type="dxa"/>
          </w:tcPr>
          <w:p w:rsidR="001E3D6E" w:rsidRPr="0069633E" w:rsidRDefault="001E3D6E" w:rsidP="00842448">
            <w:pPr>
              <w:jc w:val="center"/>
              <w:rPr>
                <w:b/>
                <w:sz w:val="24"/>
                <w:szCs w:val="24"/>
              </w:rPr>
            </w:pPr>
            <w:r w:rsidRPr="0069633E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48" w:type="dxa"/>
          </w:tcPr>
          <w:p w:rsidR="001E3D6E" w:rsidRPr="0069633E" w:rsidRDefault="001E3D6E" w:rsidP="00842448">
            <w:pPr>
              <w:jc w:val="center"/>
              <w:rPr>
                <w:b/>
                <w:sz w:val="24"/>
                <w:szCs w:val="24"/>
              </w:rPr>
            </w:pPr>
            <w:r w:rsidRPr="006963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E3D6E" w:rsidRPr="0069633E" w:rsidTr="00842448">
        <w:tc>
          <w:tcPr>
            <w:tcW w:w="3459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Предметная неделя по русскому языку и литературе</w:t>
            </w:r>
          </w:p>
        </w:tc>
        <w:tc>
          <w:tcPr>
            <w:tcW w:w="2614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декабрь</w:t>
            </w:r>
          </w:p>
        </w:tc>
        <w:tc>
          <w:tcPr>
            <w:tcW w:w="3248" w:type="dxa"/>
          </w:tcPr>
          <w:p w:rsidR="001E3D6E" w:rsidRPr="0069633E" w:rsidRDefault="001E3D6E" w:rsidP="00842448">
            <w:pPr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 xml:space="preserve">          Маркозова О.Д.</w:t>
            </w:r>
          </w:p>
        </w:tc>
      </w:tr>
      <w:tr w:rsidR="001E3D6E" w:rsidRPr="0069633E" w:rsidTr="00842448">
        <w:tc>
          <w:tcPr>
            <w:tcW w:w="3459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Внеклассные мероприятия (игры, викторины, КВНы, конкурсы, выставки…)</w:t>
            </w:r>
          </w:p>
        </w:tc>
        <w:tc>
          <w:tcPr>
            <w:tcW w:w="2614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Маркозова О.Д.</w:t>
            </w:r>
          </w:p>
        </w:tc>
      </w:tr>
    </w:tbl>
    <w:p w:rsidR="001E3D6E" w:rsidRPr="0069633E" w:rsidRDefault="001E3D6E" w:rsidP="001E3D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0" w:rsidRDefault="00026630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0" w:rsidRDefault="00026630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0" w:rsidRDefault="00026630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0" w:rsidRDefault="00026630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0" w:rsidRDefault="00026630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0" w:rsidRDefault="00026630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630" w:rsidRDefault="00026630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6E" w:rsidRPr="0069633E" w:rsidRDefault="001E3D6E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3E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работы кабинета</w:t>
      </w:r>
    </w:p>
    <w:p w:rsidR="001E3D6E" w:rsidRPr="0069633E" w:rsidRDefault="00AF6AA4" w:rsidP="001E3D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1E3D6E" w:rsidRPr="0069633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3D6E" w:rsidRPr="0069633E" w:rsidRDefault="001E3D6E" w:rsidP="001E3D6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960"/>
      </w:tblGrid>
      <w:tr w:rsidR="001E3D6E" w:rsidRPr="0069633E" w:rsidTr="00842448">
        <w:tc>
          <w:tcPr>
            <w:tcW w:w="5148" w:type="dxa"/>
          </w:tcPr>
          <w:p w:rsidR="001E3D6E" w:rsidRPr="0069633E" w:rsidRDefault="001E3D6E" w:rsidP="00842448">
            <w:pPr>
              <w:jc w:val="center"/>
              <w:rPr>
                <w:b/>
                <w:sz w:val="24"/>
                <w:szCs w:val="24"/>
              </w:rPr>
            </w:pPr>
            <w:r w:rsidRPr="0069633E">
              <w:rPr>
                <w:b/>
                <w:sz w:val="24"/>
                <w:szCs w:val="24"/>
              </w:rPr>
              <w:t>Мероприятие</w:t>
            </w:r>
          </w:p>
          <w:p w:rsidR="001E3D6E" w:rsidRPr="0069633E" w:rsidRDefault="001E3D6E" w:rsidP="008424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1E3D6E" w:rsidRPr="0069633E" w:rsidRDefault="001E3D6E" w:rsidP="00842448">
            <w:pPr>
              <w:jc w:val="center"/>
              <w:rPr>
                <w:b/>
                <w:sz w:val="24"/>
                <w:szCs w:val="24"/>
              </w:rPr>
            </w:pPr>
            <w:r w:rsidRPr="0069633E">
              <w:rPr>
                <w:b/>
                <w:sz w:val="24"/>
                <w:szCs w:val="24"/>
              </w:rPr>
              <w:t>Срок</w:t>
            </w:r>
          </w:p>
        </w:tc>
      </w:tr>
      <w:tr w:rsidR="001E3D6E" w:rsidRPr="0069633E" w:rsidTr="00842448">
        <w:tc>
          <w:tcPr>
            <w:tcW w:w="5148" w:type="dxa"/>
          </w:tcPr>
          <w:p w:rsidR="001E3D6E" w:rsidRPr="0069633E" w:rsidRDefault="001E3D6E" w:rsidP="00842448">
            <w:pPr>
              <w:jc w:val="both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Изготовление сменных информационных стендов</w:t>
            </w:r>
          </w:p>
        </w:tc>
        <w:tc>
          <w:tcPr>
            <w:tcW w:w="3960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Август, январь</w:t>
            </w:r>
          </w:p>
        </w:tc>
      </w:tr>
      <w:tr w:rsidR="001E3D6E" w:rsidRPr="0069633E" w:rsidTr="00842448">
        <w:tc>
          <w:tcPr>
            <w:tcW w:w="5148" w:type="dxa"/>
          </w:tcPr>
          <w:p w:rsidR="001E3D6E" w:rsidRPr="0069633E" w:rsidRDefault="001E3D6E" w:rsidP="00842448">
            <w:pPr>
              <w:jc w:val="both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 xml:space="preserve">Изготовление и обновление раздаточного материала по русскому языку и литературе </w:t>
            </w:r>
          </w:p>
        </w:tc>
        <w:tc>
          <w:tcPr>
            <w:tcW w:w="3960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В течение года</w:t>
            </w:r>
          </w:p>
        </w:tc>
      </w:tr>
      <w:tr w:rsidR="001E3D6E" w:rsidRPr="0069633E" w:rsidTr="00842448">
        <w:tc>
          <w:tcPr>
            <w:tcW w:w="5148" w:type="dxa"/>
          </w:tcPr>
          <w:p w:rsidR="001E3D6E" w:rsidRPr="0069633E" w:rsidRDefault="001E3D6E" w:rsidP="00842448">
            <w:pPr>
              <w:jc w:val="both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Приобретение учебных пособий</w:t>
            </w:r>
          </w:p>
        </w:tc>
        <w:tc>
          <w:tcPr>
            <w:tcW w:w="3960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В течение года</w:t>
            </w:r>
          </w:p>
        </w:tc>
      </w:tr>
      <w:tr w:rsidR="001E3D6E" w:rsidRPr="0069633E" w:rsidTr="00842448">
        <w:tc>
          <w:tcPr>
            <w:tcW w:w="5148" w:type="dxa"/>
          </w:tcPr>
          <w:p w:rsidR="001E3D6E" w:rsidRPr="0069633E" w:rsidRDefault="001E3D6E" w:rsidP="00842448">
            <w:pPr>
              <w:jc w:val="both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Пополнение базы контрольно – измерительных материалов для промежуточной аттестации</w:t>
            </w:r>
          </w:p>
        </w:tc>
        <w:tc>
          <w:tcPr>
            <w:tcW w:w="3960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В течение года</w:t>
            </w:r>
          </w:p>
        </w:tc>
      </w:tr>
      <w:tr w:rsidR="001E3D6E" w:rsidRPr="0069633E" w:rsidTr="00842448">
        <w:tc>
          <w:tcPr>
            <w:tcW w:w="5148" w:type="dxa"/>
          </w:tcPr>
          <w:p w:rsidR="001E3D6E" w:rsidRPr="0069633E" w:rsidRDefault="001E3D6E" w:rsidP="00842448">
            <w:pPr>
              <w:jc w:val="both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Пополнение базы мультимедийных средств обучения</w:t>
            </w:r>
          </w:p>
        </w:tc>
        <w:tc>
          <w:tcPr>
            <w:tcW w:w="3960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В течение года</w:t>
            </w:r>
          </w:p>
        </w:tc>
      </w:tr>
      <w:tr w:rsidR="001E3D6E" w:rsidRPr="0069633E" w:rsidTr="00842448">
        <w:tc>
          <w:tcPr>
            <w:tcW w:w="5148" w:type="dxa"/>
          </w:tcPr>
          <w:p w:rsidR="001E3D6E" w:rsidRPr="0069633E" w:rsidRDefault="001E3D6E" w:rsidP="00842448">
            <w:pPr>
              <w:jc w:val="both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Увеличение видового разнообразия комнатных растений</w:t>
            </w:r>
          </w:p>
        </w:tc>
        <w:tc>
          <w:tcPr>
            <w:tcW w:w="3960" w:type="dxa"/>
          </w:tcPr>
          <w:p w:rsidR="001E3D6E" w:rsidRPr="0069633E" w:rsidRDefault="001E3D6E" w:rsidP="00842448">
            <w:pPr>
              <w:jc w:val="center"/>
              <w:rPr>
                <w:sz w:val="24"/>
                <w:szCs w:val="24"/>
              </w:rPr>
            </w:pPr>
            <w:r w:rsidRPr="0069633E">
              <w:rPr>
                <w:sz w:val="24"/>
                <w:szCs w:val="24"/>
              </w:rPr>
              <w:t>В течение года</w:t>
            </w:r>
          </w:p>
        </w:tc>
      </w:tr>
    </w:tbl>
    <w:p w:rsidR="001E3D6E" w:rsidRPr="0069633E" w:rsidRDefault="001E3D6E" w:rsidP="001E3D6E">
      <w:pPr>
        <w:rPr>
          <w:rFonts w:ascii="Monotype Corsiva" w:hAnsi="Monotype Corsiva"/>
          <w:b/>
          <w:sz w:val="24"/>
          <w:szCs w:val="24"/>
        </w:rPr>
      </w:pPr>
    </w:p>
    <w:p w:rsidR="001E3D6E" w:rsidRPr="0069633E" w:rsidRDefault="001E3D6E" w:rsidP="001E3D6E">
      <w:pPr>
        <w:rPr>
          <w:rFonts w:ascii="Monotype Corsiva" w:hAnsi="Monotype Corsiva"/>
          <w:b/>
          <w:sz w:val="24"/>
          <w:szCs w:val="24"/>
        </w:rPr>
      </w:pPr>
    </w:p>
    <w:p w:rsidR="001E3D6E" w:rsidRPr="0069633E" w:rsidRDefault="001E3D6E" w:rsidP="001E3D6E">
      <w:pPr>
        <w:rPr>
          <w:rFonts w:ascii="Monotype Corsiva" w:hAnsi="Monotype Corsiva"/>
          <w:b/>
          <w:sz w:val="24"/>
          <w:szCs w:val="24"/>
        </w:rPr>
      </w:pPr>
    </w:p>
    <w:p w:rsidR="001E3D6E" w:rsidRPr="0069633E" w:rsidRDefault="001E3D6E" w:rsidP="001E3D6E">
      <w:pPr>
        <w:rPr>
          <w:rFonts w:ascii="Monotype Corsiva" w:hAnsi="Monotype Corsiva"/>
          <w:b/>
          <w:sz w:val="24"/>
          <w:szCs w:val="24"/>
        </w:rPr>
      </w:pPr>
    </w:p>
    <w:p w:rsidR="001E3D6E" w:rsidRPr="0069633E" w:rsidRDefault="001E3D6E" w:rsidP="001E3D6E">
      <w:pPr>
        <w:rPr>
          <w:rFonts w:ascii="Monotype Corsiva" w:hAnsi="Monotype Corsiva"/>
          <w:b/>
          <w:sz w:val="24"/>
          <w:szCs w:val="24"/>
        </w:rPr>
      </w:pPr>
    </w:p>
    <w:p w:rsidR="005E6D7D" w:rsidRPr="0069633E" w:rsidRDefault="005E6D7D" w:rsidP="001E3D6E">
      <w:pPr>
        <w:rPr>
          <w:rFonts w:ascii="Monotype Corsiva" w:hAnsi="Monotype Corsiva"/>
          <w:b/>
          <w:sz w:val="24"/>
          <w:szCs w:val="24"/>
        </w:rPr>
      </w:pPr>
    </w:p>
    <w:p w:rsidR="001E3D6E" w:rsidRPr="0069633E" w:rsidRDefault="001E3D6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A1372E" w:rsidRDefault="00A1372E" w:rsidP="001E3D6E">
      <w:pPr>
        <w:rPr>
          <w:rFonts w:ascii="Monotype Corsiva" w:hAnsi="Monotype Corsiva"/>
          <w:b/>
          <w:sz w:val="24"/>
          <w:szCs w:val="24"/>
        </w:rPr>
      </w:pPr>
    </w:p>
    <w:p w:rsidR="001E3D6E" w:rsidRPr="0069633E" w:rsidRDefault="001E3D6E" w:rsidP="00FD3013">
      <w:pPr>
        <w:jc w:val="center"/>
        <w:rPr>
          <w:rFonts w:ascii="Monotype Corsiva" w:hAnsi="Monotype Corsiva"/>
          <w:b/>
          <w:sz w:val="24"/>
          <w:szCs w:val="24"/>
        </w:rPr>
      </w:pPr>
      <w:r w:rsidRPr="0069633E">
        <w:rPr>
          <w:rFonts w:ascii="Times New Roman" w:hAnsi="Times New Roman" w:cs="Times New Roman"/>
          <w:b/>
          <w:sz w:val="24"/>
          <w:szCs w:val="24"/>
        </w:rPr>
        <w:t>Правила пользования</w:t>
      </w:r>
    </w:p>
    <w:p w:rsidR="001E3D6E" w:rsidRPr="0069633E" w:rsidRDefault="001E3D6E" w:rsidP="00FD3013">
      <w:pPr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33E">
        <w:rPr>
          <w:rFonts w:ascii="Times New Roman" w:hAnsi="Times New Roman" w:cs="Times New Roman"/>
          <w:b/>
          <w:sz w:val="24"/>
          <w:szCs w:val="24"/>
        </w:rPr>
        <w:t>кабинетом  русского языка и литературы</w:t>
      </w:r>
    </w:p>
    <w:p w:rsidR="001E3D6E" w:rsidRPr="0069633E" w:rsidRDefault="001E3D6E" w:rsidP="001E3D6E">
      <w:pPr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6E" w:rsidRPr="0069633E" w:rsidRDefault="001E3D6E" w:rsidP="001E3D6E">
      <w:pPr>
        <w:ind w:left="284" w:hanging="142"/>
        <w:jc w:val="center"/>
        <w:rPr>
          <w:b/>
          <w:sz w:val="24"/>
          <w:szCs w:val="24"/>
        </w:rPr>
      </w:pP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Кабинет открывается за 15 минут до начала занятий.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Учащиеся могут находиться в кабинете только в присутствии учителя.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Дежурные ученики до начала урока должны подготовить доску.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Входить в кабинет и выходить из него во время урока можно только с разрешения учителя.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Учащиеся после урока обязаны убрать свои рабочие места, оставить кабинет в чистоте и порядке.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Учащиеся и учитель обязаны выполнять требования правил техники безопасности и правил пользования кабинетом, бережно относиться к мебели, оборудованию, не допуская их порчи.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В кабинете запрещается бегать, пользоваться без разрешения учителя электрическим оборудованием.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Учитель и учащиеся обязаны принимать меры по экономии энергии и тепла (во время отопительного сезона).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Учитель должен следить за порядком и соблюдением в кабинете санитарно-гигиенических норм.</w:t>
      </w:r>
    </w:p>
    <w:p w:rsidR="001E3D6E" w:rsidRPr="0069633E" w:rsidRDefault="001E3D6E" w:rsidP="001E3D6E">
      <w:pPr>
        <w:pStyle w:val="ad"/>
        <w:numPr>
          <w:ilvl w:val="0"/>
          <w:numId w:val="15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</w:rPr>
        <w:t>После уроков проводится влажная уборка класса, один раз в неделю проводится генеральная уборка.</w:t>
      </w:r>
    </w:p>
    <w:p w:rsidR="001E3D6E" w:rsidRPr="0069633E" w:rsidRDefault="001E3D6E" w:rsidP="001E3D6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1E3D6E" w:rsidRPr="0069633E" w:rsidRDefault="001E3D6E" w:rsidP="001E3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69633E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Правила техники безопасности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1. В кабинете невозможны подвижные иглы. Запрещается бегать по кабинету.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2. Окна могут быть открыты только в присутствии учителя или отсутствии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учащихся.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3. В отсутствии учителя запрещается прикасаться к электроприборам и розеткам.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4. В отсутствие учителя всѐ электрооборудование отключается.</w:t>
      </w:r>
    </w:p>
    <w:p w:rsidR="001E3D6E" w:rsidRPr="0069633E" w:rsidRDefault="001E3D6E" w:rsidP="001E3D6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69633E">
        <w:rPr>
          <w:rFonts w:ascii="Times New Roman" w:hAnsi="Times New Roman"/>
          <w:sz w:val="24"/>
          <w:szCs w:val="24"/>
          <w:lang w:eastAsia="ja-JP"/>
        </w:rPr>
        <w:t>5. Дверцы шкафов и другой мебели должны быть закрыты.</w:t>
      </w:r>
    </w:p>
    <w:p w:rsidR="001E3D6E" w:rsidRPr="0069633E" w:rsidRDefault="001E3D6E" w:rsidP="001E3D6E">
      <w:pPr>
        <w:autoSpaceDE w:val="0"/>
        <w:autoSpaceDN w:val="0"/>
        <w:adjustRightInd w:val="0"/>
        <w:ind w:left="86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86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86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86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69633E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 xml:space="preserve">                                                Правила поведения</w:t>
      </w:r>
    </w:p>
    <w:p w:rsidR="001E3D6E" w:rsidRPr="0069633E" w:rsidRDefault="001E3D6E" w:rsidP="001E3D6E">
      <w:pPr>
        <w:autoSpaceDE w:val="0"/>
        <w:autoSpaceDN w:val="0"/>
        <w:adjustRightInd w:val="0"/>
        <w:ind w:left="862"/>
        <w:jc w:val="center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69633E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в кабинете русского языка и литературы</w:t>
      </w:r>
    </w:p>
    <w:p w:rsidR="001E3D6E" w:rsidRPr="0069633E" w:rsidRDefault="001E3D6E" w:rsidP="001E3D6E">
      <w:pPr>
        <w:autoSpaceDE w:val="0"/>
        <w:autoSpaceDN w:val="0"/>
        <w:adjustRightInd w:val="0"/>
        <w:ind w:left="862"/>
        <w:jc w:val="center"/>
        <w:rPr>
          <w:rFonts w:ascii="Monotype Corsiva" w:hAnsi="Monotype Corsiva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 xml:space="preserve">В кабинет входить только после разрешения </w:t>
      </w:r>
    </w:p>
    <w:p w:rsidR="001E3D6E" w:rsidRPr="0069633E" w:rsidRDefault="001E3D6E" w:rsidP="001E3D6E">
      <w:pPr>
        <w:autoSpaceDE w:val="0"/>
        <w:autoSpaceDN w:val="0"/>
        <w:adjustRightInd w:val="0"/>
        <w:ind w:left="81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учителя.</w:t>
      </w: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2. Во время перемены приготовить ученические принадлежности к уроку.</w:t>
      </w: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b/>
          <w:bCs/>
          <w:sz w:val="24"/>
          <w:szCs w:val="24"/>
          <w:lang w:eastAsia="ja-JP"/>
        </w:rPr>
        <w:t>3</w:t>
      </w: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. Дежурным на перемене обеспечить чистоту классной доски, наличие  влажной тряпочки.</w:t>
      </w: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4. В кабинете не разрешается во время перемены играть в подвижные игры.</w:t>
      </w: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5. Категорически запрещается открывать оконные рамы, портить мебель.</w:t>
      </w: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6. Нельзя без разрешения учителя пользоваться электрической розеткой.</w:t>
      </w:r>
    </w:p>
    <w:p w:rsidR="001E3D6E" w:rsidRPr="0069633E" w:rsidRDefault="001E3D6E" w:rsidP="001E3D6E">
      <w:pPr>
        <w:autoSpaceDE w:val="0"/>
        <w:autoSpaceDN w:val="0"/>
        <w:adjustRightInd w:val="0"/>
        <w:ind w:left="502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По окончании урока оставить своё рабочее место в чистоте, убрать  бумажки, опилки от карандаша в корзину для мусора, подвинуть стул к парте.</w:t>
      </w: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ja-JP"/>
        </w:rPr>
      </w:pPr>
      <w:r w:rsidRPr="0069633E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Инструкция по оказанию доврачебной помощи при несчастных случаях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1. Каждый сотрудник должен знать и уметь оказывать первую доврачебную помощь при несчастном случае.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2. При ушибе следует обеспечить покой ушибленной части тела, к ушибленному месту приложить холод. Не допускается смазывать ушибленное место йодом, растирать его, делать массаж. При подозрении на ушибы внутренних органов до прибытия скорой помощи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lastRenderedPageBreak/>
        <w:t>необходимо освободить пострадавшего от стесняющей его одежды и положить на ровное место.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3. При вывихе суставов необходимо обеспечить полную неподвижность в суставе. Вправлять вывихнутый сустав самостоятельно запрещается.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4. При любом повреждении кожи и тканей тела следует смазать йодом кожу вокруг раны, закрыть рану стерильным материалом и наложить повязку.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5. При переломе конечностей необходимо обеспечить неподвижность кости путем наложения шины из специальных и подручных средств (доски, планки, фанеры, палки). При открытом переломе на поврежденное место следует дополнительно наложить стерильную повязку.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6. При термическом ожоге без пузырей обожженное место промывают струей чистой воды, обрабатывают пораженный участок слабым раствором марганцовокислого калия. Нельзя при ожогах прикасаться к обожженной части тела грязными руками, прокалывать или снимать пузыри.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7. При поражении электрическим током необходимо немедленно отсоединить пострадавшего от электросети. Запрещается пользоваться в таких случаях мокрыми или неизолированными металлическими предметами.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8. При отравлении газами пострадавшего следует вывести на свежий воздух или в другое помещение, открыв там форточки, окна, двери, дать понюхать нашатырный спирт.</w:t>
      </w: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  <w:t>Перечень  перевязочных средств и медикаментов для аптечки школьного кабинета русского языка и литературы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1. Бинты (1 шт.).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2. Вата (1 пакет).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3. Настойка йода – 1 флакон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4. Нашатырный спирт – 1 флакон.</w:t>
      </w:r>
    </w:p>
    <w:p w:rsidR="001E3D6E" w:rsidRPr="0069633E" w:rsidRDefault="001E3D6E" w:rsidP="001E3D6E">
      <w:pPr>
        <w:autoSpaceDE w:val="0"/>
        <w:autoSpaceDN w:val="0"/>
        <w:adjustRightInd w:val="0"/>
        <w:rPr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5. Валидол – 1 упаковка.</w:t>
      </w:r>
    </w:p>
    <w:p w:rsidR="001E3D6E" w:rsidRPr="0069633E" w:rsidRDefault="001E3D6E" w:rsidP="001E3D6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  <w:lang w:eastAsia="ja-JP"/>
        </w:rPr>
      </w:pPr>
      <w:r w:rsidRPr="0069633E">
        <w:rPr>
          <w:sz w:val="24"/>
          <w:szCs w:val="24"/>
          <w:lang w:eastAsia="ja-JP"/>
        </w:rPr>
        <w:t>6.Перекись водорода</w:t>
      </w:r>
    </w:p>
    <w:p w:rsidR="001E3D6E" w:rsidRDefault="001E3D6E">
      <w:pPr>
        <w:rPr>
          <w:rFonts w:ascii="Times New Roman" w:hAnsi="Times New Roman" w:cs="Times New Roman"/>
          <w:sz w:val="28"/>
          <w:szCs w:val="28"/>
        </w:rPr>
      </w:pPr>
    </w:p>
    <w:p w:rsidR="00005823" w:rsidRDefault="00005823" w:rsidP="00005823">
      <w:pPr>
        <w:pStyle w:val="af1"/>
        <w:widowControl w:val="0"/>
        <w:rPr>
          <w:b/>
          <w:bCs/>
          <w:noProof/>
          <w:sz w:val="36"/>
          <w:szCs w:val="36"/>
        </w:rPr>
      </w:pPr>
    </w:p>
    <w:p w:rsidR="00005823" w:rsidRDefault="00005823" w:rsidP="00005823">
      <w:pPr>
        <w:pStyle w:val="af1"/>
        <w:widowControl w:val="0"/>
        <w:rPr>
          <w:b/>
          <w:bCs/>
          <w:noProof/>
          <w:sz w:val="36"/>
          <w:szCs w:val="36"/>
        </w:rPr>
      </w:pPr>
    </w:p>
    <w:p w:rsidR="00005823" w:rsidRDefault="00005823" w:rsidP="00005823">
      <w:pPr>
        <w:pStyle w:val="af1"/>
        <w:widowControl w:val="0"/>
        <w:rPr>
          <w:b/>
          <w:bCs/>
          <w:noProof/>
          <w:sz w:val="36"/>
          <w:szCs w:val="36"/>
        </w:rPr>
      </w:pPr>
    </w:p>
    <w:p w:rsidR="0069633E" w:rsidRPr="00607185" w:rsidRDefault="0069633E" w:rsidP="006963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85">
        <w:rPr>
          <w:rFonts w:ascii="Times New Roman" w:hAnsi="Times New Roman" w:cs="Times New Roman"/>
          <w:b/>
          <w:sz w:val="24"/>
          <w:szCs w:val="24"/>
        </w:rPr>
        <w:t>ЗАНЯТОСТЬ КАБИНЕТА №24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(заведующая кабинетом Маркозова О.Д.)</w:t>
      </w:r>
    </w:p>
    <w:p w:rsidR="0069633E" w:rsidRPr="00607185" w:rsidRDefault="0069633E" w:rsidP="0069633E">
      <w:pPr>
        <w:tabs>
          <w:tab w:val="left" w:pos="1905"/>
        </w:tabs>
        <w:spacing w:line="240" w:lineRule="auto"/>
      </w:pPr>
      <w:r w:rsidRPr="00607185">
        <w:tab/>
      </w:r>
    </w:p>
    <w:p w:rsidR="00FE26C0" w:rsidRPr="006F1692" w:rsidRDefault="00FE26C0" w:rsidP="00FE26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F1692">
        <w:rPr>
          <w:rFonts w:ascii="Times New Roman" w:hAnsi="Times New Roman" w:cs="Times New Roman"/>
          <w:sz w:val="20"/>
          <w:szCs w:val="20"/>
        </w:rPr>
        <w:t>(24кабинет)</w:t>
      </w:r>
    </w:p>
    <w:p w:rsidR="00FE26C0" w:rsidRPr="006F1692" w:rsidRDefault="00FE26C0" w:rsidP="00FE26C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e"/>
        <w:tblpPr w:leftFromText="180" w:rightFromText="180" w:vertAnchor="text" w:horzAnchor="page" w:tblpX="736" w:tblpY="-55"/>
        <w:tblW w:w="10740" w:type="dxa"/>
        <w:tblLayout w:type="fixed"/>
        <w:tblLook w:val="04A0"/>
      </w:tblPr>
      <w:tblGrid>
        <w:gridCol w:w="959"/>
        <w:gridCol w:w="1276"/>
        <w:gridCol w:w="425"/>
        <w:gridCol w:w="1559"/>
        <w:gridCol w:w="425"/>
        <w:gridCol w:w="1560"/>
        <w:gridCol w:w="425"/>
        <w:gridCol w:w="1701"/>
        <w:gridCol w:w="425"/>
        <w:gridCol w:w="1559"/>
        <w:gridCol w:w="426"/>
      </w:tblGrid>
      <w:tr w:rsidR="00597F6E" w:rsidRPr="006F1692" w:rsidTr="008E38AB">
        <w:trPr>
          <w:trHeight w:val="1125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</w:tcPr>
          <w:p w:rsidR="00597F6E" w:rsidRPr="00597F6E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</w:p>
          <w:p w:rsidR="00597F6E" w:rsidRPr="00597F6E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97F6E" w:rsidRPr="006F1692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5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</w:tcPr>
          <w:p w:rsidR="00597F6E" w:rsidRPr="00597F6E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</w:p>
          <w:p w:rsidR="00597F6E" w:rsidRPr="00597F6E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97F6E" w:rsidRPr="006F1692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560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8E38AB" w:rsidRPr="00597F6E" w:rsidRDefault="008E38AB" w:rsidP="008E38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</w:p>
          <w:p w:rsidR="008E38AB" w:rsidRPr="00597F6E" w:rsidRDefault="008E38AB" w:rsidP="008E38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97F6E" w:rsidRPr="006F1692" w:rsidRDefault="008E38AB" w:rsidP="008E38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701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</w:tcPr>
          <w:p w:rsidR="00597F6E" w:rsidRPr="00597F6E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</w:p>
          <w:p w:rsidR="00597F6E" w:rsidRPr="00597F6E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97F6E" w:rsidRPr="006F1692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5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6" w:type="dxa"/>
          </w:tcPr>
          <w:p w:rsidR="00597F6E" w:rsidRPr="00597F6E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</w:p>
          <w:p w:rsidR="00597F6E" w:rsidRPr="00597F6E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97F6E" w:rsidRPr="006F1692" w:rsidRDefault="00597F6E" w:rsidP="00597F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F6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597F6E" w:rsidRPr="006F1692" w:rsidTr="008E38AB">
        <w:trPr>
          <w:trHeight w:val="642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8.30-9.15</w:t>
            </w:r>
          </w:p>
        </w:tc>
        <w:tc>
          <w:tcPr>
            <w:tcW w:w="1276" w:type="dxa"/>
          </w:tcPr>
          <w:p w:rsidR="00597F6E" w:rsidRPr="006F1692" w:rsidRDefault="00597F6E" w:rsidP="006F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1.Классный час.</w:t>
            </w:r>
          </w:p>
        </w:tc>
        <w:tc>
          <w:tcPr>
            <w:tcW w:w="425" w:type="dxa"/>
          </w:tcPr>
          <w:p w:rsidR="00597F6E" w:rsidRPr="006F1692" w:rsidRDefault="008E38AB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E38AB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</w:tc>
        <w:tc>
          <w:tcPr>
            <w:tcW w:w="426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7F6E" w:rsidRPr="006F1692" w:rsidTr="008E38AB">
        <w:trPr>
          <w:trHeight w:val="642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9.25-10.10</w:t>
            </w:r>
          </w:p>
        </w:tc>
        <w:tc>
          <w:tcPr>
            <w:tcW w:w="1276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</w:tc>
        <w:tc>
          <w:tcPr>
            <w:tcW w:w="425" w:type="dxa"/>
          </w:tcPr>
          <w:p w:rsidR="00597F6E" w:rsidRPr="006F1692" w:rsidRDefault="008E38AB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E38AB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7F6E" w:rsidRPr="006F1692" w:rsidRDefault="00597F6E" w:rsidP="00CD5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D5ADE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6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97F6E" w:rsidRPr="006F1692" w:rsidTr="008E38AB">
        <w:trPr>
          <w:trHeight w:val="642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10.30-11.15</w:t>
            </w:r>
          </w:p>
        </w:tc>
        <w:tc>
          <w:tcPr>
            <w:tcW w:w="1276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E38AB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8E38AB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E38AB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5A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5ADE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25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7F6E" w:rsidRPr="006F1692" w:rsidRDefault="00597F6E" w:rsidP="00CD5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D5ADE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6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7F6E" w:rsidRPr="006F1692" w:rsidTr="008E38AB">
        <w:trPr>
          <w:trHeight w:val="642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11.35-12.20</w:t>
            </w:r>
          </w:p>
        </w:tc>
        <w:tc>
          <w:tcPr>
            <w:tcW w:w="1276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4. Литература</w:t>
            </w:r>
          </w:p>
        </w:tc>
        <w:tc>
          <w:tcPr>
            <w:tcW w:w="425" w:type="dxa"/>
          </w:tcPr>
          <w:p w:rsidR="00597F6E" w:rsidRPr="006F1692" w:rsidRDefault="008E38AB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5ADE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25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7F6E" w:rsidRPr="006F1692" w:rsidRDefault="00597F6E" w:rsidP="00CD5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D5ADE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6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7F6E" w:rsidRPr="006F1692" w:rsidTr="008E38AB">
        <w:trPr>
          <w:trHeight w:val="642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1276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E38AB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5" w:type="dxa"/>
          </w:tcPr>
          <w:p w:rsidR="00597F6E" w:rsidRPr="006F1692" w:rsidRDefault="008E38AB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5. Литература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7F6E" w:rsidRPr="006F1692" w:rsidRDefault="00597F6E" w:rsidP="00CD5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  <w:r w:rsidR="00CD5ADE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6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7F6E" w:rsidRPr="006F1692" w:rsidTr="008E38AB">
        <w:trPr>
          <w:trHeight w:val="642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</w:tc>
        <w:tc>
          <w:tcPr>
            <w:tcW w:w="1276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8E38AB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5" w:type="dxa"/>
          </w:tcPr>
          <w:p w:rsidR="00597F6E" w:rsidRPr="006F1692" w:rsidRDefault="008E38AB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97F6E" w:rsidRPr="006F1692" w:rsidRDefault="00597F6E" w:rsidP="008E3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25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CD5ADE"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97F6E" w:rsidRPr="006F1692" w:rsidRDefault="00597F6E" w:rsidP="00CD5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26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6E" w:rsidRPr="006F1692" w:rsidTr="008E38AB">
        <w:trPr>
          <w:trHeight w:val="678"/>
        </w:trPr>
        <w:tc>
          <w:tcPr>
            <w:tcW w:w="959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14.25-15.05</w:t>
            </w:r>
          </w:p>
        </w:tc>
        <w:tc>
          <w:tcPr>
            <w:tcW w:w="1276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7F6E" w:rsidRPr="006F1692" w:rsidRDefault="00597F6E" w:rsidP="00CD5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8E38AB">
              <w:rPr>
                <w:rFonts w:ascii="Times New Roman" w:hAnsi="Times New Roman" w:cs="Times New Roman"/>
                <w:sz w:val="20"/>
                <w:szCs w:val="20"/>
              </w:rPr>
              <w:t>Консульт</w:t>
            </w:r>
            <w:r w:rsidR="00CD5ADE">
              <w:rPr>
                <w:rFonts w:ascii="Times New Roman" w:hAnsi="Times New Roman" w:cs="Times New Roman"/>
                <w:sz w:val="20"/>
                <w:szCs w:val="20"/>
              </w:rPr>
              <w:t xml:space="preserve">ация </w:t>
            </w:r>
          </w:p>
        </w:tc>
        <w:tc>
          <w:tcPr>
            <w:tcW w:w="425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97F6E" w:rsidRPr="006F1692" w:rsidRDefault="00CD5AD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7F6E" w:rsidRPr="006F1692" w:rsidRDefault="00597F6E" w:rsidP="00CD5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69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CD5ADE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426" w:type="dxa"/>
          </w:tcPr>
          <w:p w:rsidR="00597F6E" w:rsidRPr="006F1692" w:rsidRDefault="00597F6E" w:rsidP="00FE2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6C0" w:rsidRPr="006F1692" w:rsidRDefault="00FE26C0" w:rsidP="00FE26C0">
      <w:pPr>
        <w:rPr>
          <w:rFonts w:ascii="Times New Roman" w:hAnsi="Times New Roman" w:cs="Times New Roman"/>
          <w:b/>
          <w:sz w:val="20"/>
          <w:szCs w:val="20"/>
        </w:rPr>
      </w:pPr>
    </w:p>
    <w:p w:rsidR="00FE26C0" w:rsidRPr="007E57B4" w:rsidRDefault="00FE26C0" w:rsidP="00FE26C0">
      <w:pPr>
        <w:rPr>
          <w:rFonts w:ascii="Times New Roman" w:hAnsi="Times New Roman" w:cs="Times New Roman"/>
          <w:b/>
          <w:sz w:val="28"/>
          <w:szCs w:val="24"/>
        </w:rPr>
      </w:pPr>
    </w:p>
    <w:p w:rsidR="00FE26C0" w:rsidRPr="007E57B4" w:rsidRDefault="00FE26C0" w:rsidP="00FE26C0">
      <w:pPr>
        <w:rPr>
          <w:rFonts w:ascii="Times New Roman" w:hAnsi="Times New Roman" w:cs="Times New Roman"/>
          <w:b/>
          <w:sz w:val="28"/>
          <w:szCs w:val="24"/>
        </w:rPr>
      </w:pPr>
    </w:p>
    <w:p w:rsidR="00FE26C0" w:rsidRPr="007E57B4" w:rsidRDefault="00FE26C0" w:rsidP="00FE26C0">
      <w:pPr>
        <w:rPr>
          <w:rFonts w:ascii="Times New Roman" w:hAnsi="Times New Roman" w:cs="Times New Roman"/>
          <w:b/>
          <w:sz w:val="28"/>
          <w:szCs w:val="24"/>
        </w:rPr>
      </w:pPr>
    </w:p>
    <w:p w:rsidR="00FE26C0" w:rsidRPr="007E57B4" w:rsidRDefault="00FE26C0" w:rsidP="00FE26C0">
      <w:pPr>
        <w:rPr>
          <w:rFonts w:ascii="Times New Roman" w:hAnsi="Times New Roman" w:cs="Times New Roman"/>
          <w:b/>
          <w:sz w:val="28"/>
          <w:szCs w:val="24"/>
        </w:rPr>
      </w:pPr>
    </w:p>
    <w:p w:rsidR="00FE26C0" w:rsidRPr="007E57B4" w:rsidRDefault="00FE26C0" w:rsidP="00FE26C0">
      <w:pPr>
        <w:rPr>
          <w:rFonts w:ascii="Times New Roman" w:hAnsi="Times New Roman" w:cs="Times New Roman"/>
          <w:b/>
          <w:sz w:val="28"/>
          <w:szCs w:val="24"/>
        </w:rPr>
      </w:pPr>
    </w:p>
    <w:p w:rsidR="00FE26C0" w:rsidRPr="007E57B4" w:rsidRDefault="00FE26C0" w:rsidP="00FE26C0">
      <w:pPr>
        <w:rPr>
          <w:rFonts w:ascii="Times New Roman" w:hAnsi="Times New Roman" w:cs="Times New Roman"/>
          <w:b/>
          <w:sz w:val="28"/>
          <w:szCs w:val="24"/>
        </w:rPr>
      </w:pPr>
    </w:p>
    <w:p w:rsidR="00FE26C0" w:rsidRPr="007E57B4" w:rsidRDefault="00FE26C0" w:rsidP="00FE26C0">
      <w:pPr>
        <w:rPr>
          <w:rFonts w:ascii="Times New Roman" w:hAnsi="Times New Roman" w:cs="Times New Roman"/>
          <w:b/>
          <w:sz w:val="28"/>
          <w:szCs w:val="24"/>
        </w:rPr>
      </w:pPr>
    </w:p>
    <w:p w:rsidR="0069633E" w:rsidRDefault="0069633E" w:rsidP="005E6D7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633E" w:rsidRDefault="0069633E" w:rsidP="005E6D7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633E" w:rsidRDefault="0069633E" w:rsidP="005E6D7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D2677D" w:rsidRDefault="00D2677D" w:rsidP="00005823">
      <w:pPr>
        <w:pStyle w:val="af1"/>
        <w:widowControl w:val="0"/>
        <w:rPr>
          <w:rFonts w:ascii="Times New Roman" w:hAnsi="Times New Roman"/>
          <w:b/>
          <w:bCs/>
          <w:i/>
          <w:color w:val="auto"/>
          <w:sz w:val="44"/>
          <w:szCs w:val="44"/>
        </w:rPr>
      </w:pPr>
    </w:p>
    <w:p w:rsidR="00005823" w:rsidRPr="004B136E" w:rsidRDefault="00005823" w:rsidP="00005823">
      <w:pPr>
        <w:pStyle w:val="af1"/>
        <w:widowControl w:val="0"/>
        <w:jc w:val="left"/>
        <w:rPr>
          <w:rFonts w:ascii="Times New Roman" w:hAnsi="Times New Roman"/>
          <w:b/>
          <w:bCs/>
          <w:color w:val="C00000"/>
          <w:sz w:val="40"/>
          <w:szCs w:val="36"/>
        </w:rPr>
      </w:pPr>
    </w:p>
    <w:p w:rsidR="00005823" w:rsidRPr="00382DA4" w:rsidRDefault="00005823">
      <w:pPr>
        <w:rPr>
          <w:rFonts w:ascii="Times New Roman" w:hAnsi="Times New Roman" w:cs="Times New Roman"/>
          <w:sz w:val="28"/>
          <w:szCs w:val="28"/>
        </w:rPr>
      </w:pPr>
    </w:p>
    <w:sectPr w:rsidR="00005823" w:rsidRPr="00382DA4" w:rsidSect="00106F80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8C1" w:rsidRDefault="006838C1" w:rsidP="00D2677D">
      <w:pPr>
        <w:spacing w:after="0" w:line="240" w:lineRule="auto"/>
      </w:pPr>
      <w:r>
        <w:separator/>
      </w:r>
    </w:p>
  </w:endnote>
  <w:endnote w:type="continuationSeparator" w:id="1">
    <w:p w:rsidR="006838C1" w:rsidRDefault="006838C1" w:rsidP="00D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8C1" w:rsidRDefault="006838C1" w:rsidP="00D2677D">
      <w:pPr>
        <w:spacing w:after="0" w:line="240" w:lineRule="auto"/>
      </w:pPr>
      <w:r>
        <w:separator/>
      </w:r>
    </w:p>
  </w:footnote>
  <w:footnote w:type="continuationSeparator" w:id="1">
    <w:p w:rsidR="006838C1" w:rsidRDefault="006838C1" w:rsidP="00D2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B6B"/>
    <w:multiLevelType w:val="hybridMultilevel"/>
    <w:tmpl w:val="0B66C520"/>
    <w:lvl w:ilvl="0" w:tplc="F3D27506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46A3"/>
    <w:multiLevelType w:val="multilevel"/>
    <w:tmpl w:val="3E1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312BA3"/>
    <w:multiLevelType w:val="hybridMultilevel"/>
    <w:tmpl w:val="71647F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0FE9"/>
    <w:multiLevelType w:val="hybridMultilevel"/>
    <w:tmpl w:val="11F67DFC"/>
    <w:lvl w:ilvl="0" w:tplc="B8C038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82B40"/>
    <w:multiLevelType w:val="hybridMultilevel"/>
    <w:tmpl w:val="F7C4D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7331D"/>
    <w:multiLevelType w:val="multilevel"/>
    <w:tmpl w:val="51BC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233239"/>
    <w:multiLevelType w:val="hybridMultilevel"/>
    <w:tmpl w:val="2C88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63785"/>
    <w:multiLevelType w:val="hybridMultilevel"/>
    <w:tmpl w:val="FF2E2BA4"/>
    <w:lvl w:ilvl="0" w:tplc="E410F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823306"/>
    <w:multiLevelType w:val="hybridMultilevel"/>
    <w:tmpl w:val="CA98D7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5A25496"/>
    <w:multiLevelType w:val="hybridMultilevel"/>
    <w:tmpl w:val="9530E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E03FE"/>
    <w:multiLevelType w:val="hybridMultilevel"/>
    <w:tmpl w:val="48902DAE"/>
    <w:lvl w:ilvl="0" w:tplc="EFA2A42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BC37B8"/>
    <w:multiLevelType w:val="hybridMultilevel"/>
    <w:tmpl w:val="6D04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D53462"/>
    <w:multiLevelType w:val="hybridMultilevel"/>
    <w:tmpl w:val="BA5E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D23C6"/>
    <w:multiLevelType w:val="hybridMultilevel"/>
    <w:tmpl w:val="2C88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10968"/>
    <w:multiLevelType w:val="hybridMultilevel"/>
    <w:tmpl w:val="6AE2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C5167"/>
    <w:multiLevelType w:val="hybridMultilevel"/>
    <w:tmpl w:val="5C7EA9DC"/>
    <w:lvl w:ilvl="0" w:tplc="B8B2F6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2"/>
  </w:num>
  <w:num w:numId="10">
    <w:abstractNumId w:val="14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2ED"/>
    <w:rsid w:val="00000F26"/>
    <w:rsid w:val="00003489"/>
    <w:rsid w:val="00003598"/>
    <w:rsid w:val="00003714"/>
    <w:rsid w:val="00004510"/>
    <w:rsid w:val="0000522B"/>
    <w:rsid w:val="00005823"/>
    <w:rsid w:val="00006B11"/>
    <w:rsid w:val="00010AC4"/>
    <w:rsid w:val="000139C9"/>
    <w:rsid w:val="00013C9E"/>
    <w:rsid w:val="0001445D"/>
    <w:rsid w:val="000176E2"/>
    <w:rsid w:val="00017892"/>
    <w:rsid w:val="0002204D"/>
    <w:rsid w:val="00025EE6"/>
    <w:rsid w:val="00026630"/>
    <w:rsid w:val="00026E20"/>
    <w:rsid w:val="00030389"/>
    <w:rsid w:val="00031AC6"/>
    <w:rsid w:val="00031C6B"/>
    <w:rsid w:val="00034047"/>
    <w:rsid w:val="0004144C"/>
    <w:rsid w:val="000415F7"/>
    <w:rsid w:val="000430CE"/>
    <w:rsid w:val="00043241"/>
    <w:rsid w:val="00043C54"/>
    <w:rsid w:val="00043DD2"/>
    <w:rsid w:val="00044458"/>
    <w:rsid w:val="00044C9E"/>
    <w:rsid w:val="00045651"/>
    <w:rsid w:val="00045DC9"/>
    <w:rsid w:val="00046AF3"/>
    <w:rsid w:val="000509FE"/>
    <w:rsid w:val="00050E03"/>
    <w:rsid w:val="00051853"/>
    <w:rsid w:val="00051DA1"/>
    <w:rsid w:val="00052909"/>
    <w:rsid w:val="00052B85"/>
    <w:rsid w:val="00052D4A"/>
    <w:rsid w:val="00055FEE"/>
    <w:rsid w:val="00056A6B"/>
    <w:rsid w:val="00057479"/>
    <w:rsid w:val="00057F42"/>
    <w:rsid w:val="000607D0"/>
    <w:rsid w:val="00062931"/>
    <w:rsid w:val="00064AC1"/>
    <w:rsid w:val="00065DAD"/>
    <w:rsid w:val="000668DF"/>
    <w:rsid w:val="00066AFF"/>
    <w:rsid w:val="0006762C"/>
    <w:rsid w:val="00070848"/>
    <w:rsid w:val="000719A6"/>
    <w:rsid w:val="0007273D"/>
    <w:rsid w:val="000735F1"/>
    <w:rsid w:val="00073AD0"/>
    <w:rsid w:val="00074711"/>
    <w:rsid w:val="00075C98"/>
    <w:rsid w:val="0007623A"/>
    <w:rsid w:val="00080632"/>
    <w:rsid w:val="00086102"/>
    <w:rsid w:val="00087B96"/>
    <w:rsid w:val="00087D1B"/>
    <w:rsid w:val="00090C2F"/>
    <w:rsid w:val="00090F49"/>
    <w:rsid w:val="00091F8B"/>
    <w:rsid w:val="00092E07"/>
    <w:rsid w:val="00093465"/>
    <w:rsid w:val="00093FD1"/>
    <w:rsid w:val="000A14A4"/>
    <w:rsid w:val="000A19E8"/>
    <w:rsid w:val="000A1D44"/>
    <w:rsid w:val="000A2CF2"/>
    <w:rsid w:val="000A3E25"/>
    <w:rsid w:val="000A4603"/>
    <w:rsid w:val="000A4C84"/>
    <w:rsid w:val="000A5088"/>
    <w:rsid w:val="000A6AC4"/>
    <w:rsid w:val="000A7FC2"/>
    <w:rsid w:val="000B188C"/>
    <w:rsid w:val="000B3025"/>
    <w:rsid w:val="000B3041"/>
    <w:rsid w:val="000B62ED"/>
    <w:rsid w:val="000B6757"/>
    <w:rsid w:val="000B7DA5"/>
    <w:rsid w:val="000B7F4A"/>
    <w:rsid w:val="000C03C0"/>
    <w:rsid w:val="000C06EF"/>
    <w:rsid w:val="000C10C3"/>
    <w:rsid w:val="000C2130"/>
    <w:rsid w:val="000C2872"/>
    <w:rsid w:val="000C2BC5"/>
    <w:rsid w:val="000C7D32"/>
    <w:rsid w:val="000D2F83"/>
    <w:rsid w:val="000D304E"/>
    <w:rsid w:val="000D3A50"/>
    <w:rsid w:val="000D5355"/>
    <w:rsid w:val="000D582E"/>
    <w:rsid w:val="000D62FA"/>
    <w:rsid w:val="000D64FB"/>
    <w:rsid w:val="000E077F"/>
    <w:rsid w:val="000E3D2D"/>
    <w:rsid w:val="000E5E52"/>
    <w:rsid w:val="000E7F20"/>
    <w:rsid w:val="000F1122"/>
    <w:rsid w:val="000F189D"/>
    <w:rsid w:val="000F4009"/>
    <w:rsid w:val="000F45CD"/>
    <w:rsid w:val="0010031D"/>
    <w:rsid w:val="00105BC1"/>
    <w:rsid w:val="00106B9C"/>
    <w:rsid w:val="00106E55"/>
    <w:rsid w:val="00106F80"/>
    <w:rsid w:val="00110994"/>
    <w:rsid w:val="0011146C"/>
    <w:rsid w:val="00111BD8"/>
    <w:rsid w:val="00115679"/>
    <w:rsid w:val="0011591A"/>
    <w:rsid w:val="0011643C"/>
    <w:rsid w:val="00117D83"/>
    <w:rsid w:val="00117ECA"/>
    <w:rsid w:val="00120420"/>
    <w:rsid w:val="00120D1C"/>
    <w:rsid w:val="001216D5"/>
    <w:rsid w:val="00121B35"/>
    <w:rsid w:val="00121F6F"/>
    <w:rsid w:val="00123678"/>
    <w:rsid w:val="00124BFF"/>
    <w:rsid w:val="00127CC1"/>
    <w:rsid w:val="00130751"/>
    <w:rsid w:val="00130D77"/>
    <w:rsid w:val="001321C0"/>
    <w:rsid w:val="00133E51"/>
    <w:rsid w:val="0013419C"/>
    <w:rsid w:val="00135083"/>
    <w:rsid w:val="00137158"/>
    <w:rsid w:val="00140660"/>
    <w:rsid w:val="00141947"/>
    <w:rsid w:val="00143052"/>
    <w:rsid w:val="00146450"/>
    <w:rsid w:val="00151AA4"/>
    <w:rsid w:val="00151E7F"/>
    <w:rsid w:val="0015220E"/>
    <w:rsid w:val="001535D6"/>
    <w:rsid w:val="0015384D"/>
    <w:rsid w:val="00153C80"/>
    <w:rsid w:val="00154070"/>
    <w:rsid w:val="0015603E"/>
    <w:rsid w:val="001568F9"/>
    <w:rsid w:val="001577CA"/>
    <w:rsid w:val="00157A43"/>
    <w:rsid w:val="001609B7"/>
    <w:rsid w:val="00160A8F"/>
    <w:rsid w:val="00161EFF"/>
    <w:rsid w:val="00163449"/>
    <w:rsid w:val="00163589"/>
    <w:rsid w:val="00165E45"/>
    <w:rsid w:val="00166F0B"/>
    <w:rsid w:val="00171591"/>
    <w:rsid w:val="0017182F"/>
    <w:rsid w:val="0017533D"/>
    <w:rsid w:val="001767FE"/>
    <w:rsid w:val="00176F8A"/>
    <w:rsid w:val="0018232D"/>
    <w:rsid w:val="00182F58"/>
    <w:rsid w:val="00187901"/>
    <w:rsid w:val="00190F26"/>
    <w:rsid w:val="00191C5B"/>
    <w:rsid w:val="00192B59"/>
    <w:rsid w:val="0019620D"/>
    <w:rsid w:val="00196A80"/>
    <w:rsid w:val="001A050B"/>
    <w:rsid w:val="001A1A0F"/>
    <w:rsid w:val="001A2880"/>
    <w:rsid w:val="001A5987"/>
    <w:rsid w:val="001A6A77"/>
    <w:rsid w:val="001A70A1"/>
    <w:rsid w:val="001A7BAF"/>
    <w:rsid w:val="001B1799"/>
    <w:rsid w:val="001B4114"/>
    <w:rsid w:val="001B57D8"/>
    <w:rsid w:val="001B5834"/>
    <w:rsid w:val="001B67AB"/>
    <w:rsid w:val="001B6D61"/>
    <w:rsid w:val="001B77F1"/>
    <w:rsid w:val="001C1471"/>
    <w:rsid w:val="001C384C"/>
    <w:rsid w:val="001C4431"/>
    <w:rsid w:val="001C4A4B"/>
    <w:rsid w:val="001C547A"/>
    <w:rsid w:val="001C70F4"/>
    <w:rsid w:val="001C711C"/>
    <w:rsid w:val="001C7A2C"/>
    <w:rsid w:val="001D0EB6"/>
    <w:rsid w:val="001D1729"/>
    <w:rsid w:val="001D39B7"/>
    <w:rsid w:val="001D4B87"/>
    <w:rsid w:val="001D54CA"/>
    <w:rsid w:val="001D6FE2"/>
    <w:rsid w:val="001D7395"/>
    <w:rsid w:val="001E07EB"/>
    <w:rsid w:val="001E09E3"/>
    <w:rsid w:val="001E09FD"/>
    <w:rsid w:val="001E1674"/>
    <w:rsid w:val="001E398D"/>
    <w:rsid w:val="001E3D6E"/>
    <w:rsid w:val="001E57C1"/>
    <w:rsid w:val="001E5F31"/>
    <w:rsid w:val="001E74F4"/>
    <w:rsid w:val="001E76A3"/>
    <w:rsid w:val="001E79BE"/>
    <w:rsid w:val="001E7E73"/>
    <w:rsid w:val="001F0E23"/>
    <w:rsid w:val="001F30A5"/>
    <w:rsid w:val="001F3714"/>
    <w:rsid w:val="001F3A43"/>
    <w:rsid w:val="001F3CF0"/>
    <w:rsid w:val="001F3DA8"/>
    <w:rsid w:val="001F406C"/>
    <w:rsid w:val="001F67C3"/>
    <w:rsid w:val="00200538"/>
    <w:rsid w:val="00200C3F"/>
    <w:rsid w:val="002014E3"/>
    <w:rsid w:val="00203F73"/>
    <w:rsid w:val="0020402C"/>
    <w:rsid w:val="0020451D"/>
    <w:rsid w:val="00205092"/>
    <w:rsid w:val="0020684C"/>
    <w:rsid w:val="00207AC0"/>
    <w:rsid w:val="00207E38"/>
    <w:rsid w:val="002100F7"/>
    <w:rsid w:val="002100F8"/>
    <w:rsid w:val="00210974"/>
    <w:rsid w:val="00210AF6"/>
    <w:rsid w:val="00212EF2"/>
    <w:rsid w:val="00212F74"/>
    <w:rsid w:val="002140EF"/>
    <w:rsid w:val="00214DBF"/>
    <w:rsid w:val="002157C7"/>
    <w:rsid w:val="00217539"/>
    <w:rsid w:val="00220255"/>
    <w:rsid w:val="00222978"/>
    <w:rsid w:val="00222F71"/>
    <w:rsid w:val="00224600"/>
    <w:rsid w:val="002265C6"/>
    <w:rsid w:val="00227EAD"/>
    <w:rsid w:val="0023016D"/>
    <w:rsid w:val="00231254"/>
    <w:rsid w:val="002313FB"/>
    <w:rsid w:val="002320FA"/>
    <w:rsid w:val="00234F35"/>
    <w:rsid w:val="00235305"/>
    <w:rsid w:val="00235536"/>
    <w:rsid w:val="00236FE8"/>
    <w:rsid w:val="00240C41"/>
    <w:rsid w:val="0024137A"/>
    <w:rsid w:val="002430A6"/>
    <w:rsid w:val="00243E0B"/>
    <w:rsid w:val="00244264"/>
    <w:rsid w:val="0024661D"/>
    <w:rsid w:val="0024668B"/>
    <w:rsid w:val="00246B28"/>
    <w:rsid w:val="0024727B"/>
    <w:rsid w:val="0024774D"/>
    <w:rsid w:val="002505D9"/>
    <w:rsid w:val="0025112B"/>
    <w:rsid w:val="0025171B"/>
    <w:rsid w:val="002517AC"/>
    <w:rsid w:val="00251B3D"/>
    <w:rsid w:val="0025204E"/>
    <w:rsid w:val="002523BE"/>
    <w:rsid w:val="0025321B"/>
    <w:rsid w:val="002533A4"/>
    <w:rsid w:val="00257688"/>
    <w:rsid w:val="00261E3C"/>
    <w:rsid w:val="0026455A"/>
    <w:rsid w:val="002647CA"/>
    <w:rsid w:val="0026541C"/>
    <w:rsid w:val="00265649"/>
    <w:rsid w:val="00266717"/>
    <w:rsid w:val="002756FE"/>
    <w:rsid w:val="002758EF"/>
    <w:rsid w:val="00275C34"/>
    <w:rsid w:val="00275D10"/>
    <w:rsid w:val="00276307"/>
    <w:rsid w:val="00276E8A"/>
    <w:rsid w:val="0027732D"/>
    <w:rsid w:val="002803F7"/>
    <w:rsid w:val="00280A00"/>
    <w:rsid w:val="00283C9A"/>
    <w:rsid w:val="002844C5"/>
    <w:rsid w:val="00285139"/>
    <w:rsid w:val="002864C9"/>
    <w:rsid w:val="00287619"/>
    <w:rsid w:val="0029216C"/>
    <w:rsid w:val="0029349F"/>
    <w:rsid w:val="00293E0D"/>
    <w:rsid w:val="002943EF"/>
    <w:rsid w:val="0029518C"/>
    <w:rsid w:val="00295437"/>
    <w:rsid w:val="00295D49"/>
    <w:rsid w:val="002A2B36"/>
    <w:rsid w:val="002A4657"/>
    <w:rsid w:val="002A780A"/>
    <w:rsid w:val="002B1666"/>
    <w:rsid w:val="002B1D8A"/>
    <w:rsid w:val="002B2C65"/>
    <w:rsid w:val="002B2E36"/>
    <w:rsid w:val="002B5A46"/>
    <w:rsid w:val="002B6B42"/>
    <w:rsid w:val="002C04E4"/>
    <w:rsid w:val="002C139F"/>
    <w:rsid w:val="002C2618"/>
    <w:rsid w:val="002C42B3"/>
    <w:rsid w:val="002C6069"/>
    <w:rsid w:val="002C78F0"/>
    <w:rsid w:val="002D030C"/>
    <w:rsid w:val="002D2CF1"/>
    <w:rsid w:val="002D3125"/>
    <w:rsid w:val="002D4A88"/>
    <w:rsid w:val="002D6223"/>
    <w:rsid w:val="002D6D15"/>
    <w:rsid w:val="002E06A8"/>
    <w:rsid w:val="002E125C"/>
    <w:rsid w:val="002E57EC"/>
    <w:rsid w:val="002E613C"/>
    <w:rsid w:val="002E7E39"/>
    <w:rsid w:val="002F1BB1"/>
    <w:rsid w:val="002F1E19"/>
    <w:rsid w:val="002F386D"/>
    <w:rsid w:val="002F51CE"/>
    <w:rsid w:val="002F73AD"/>
    <w:rsid w:val="0030307C"/>
    <w:rsid w:val="00303F3E"/>
    <w:rsid w:val="003044CC"/>
    <w:rsid w:val="0030496C"/>
    <w:rsid w:val="00304E67"/>
    <w:rsid w:val="0030551C"/>
    <w:rsid w:val="00305792"/>
    <w:rsid w:val="00306320"/>
    <w:rsid w:val="003067C5"/>
    <w:rsid w:val="00306B07"/>
    <w:rsid w:val="00307FB2"/>
    <w:rsid w:val="00310FB1"/>
    <w:rsid w:val="0031578F"/>
    <w:rsid w:val="00317C84"/>
    <w:rsid w:val="00317D33"/>
    <w:rsid w:val="00320468"/>
    <w:rsid w:val="003207BF"/>
    <w:rsid w:val="00320B77"/>
    <w:rsid w:val="003215BB"/>
    <w:rsid w:val="00321605"/>
    <w:rsid w:val="0032259A"/>
    <w:rsid w:val="00322D15"/>
    <w:rsid w:val="00325E3C"/>
    <w:rsid w:val="003266B1"/>
    <w:rsid w:val="003268E3"/>
    <w:rsid w:val="00331472"/>
    <w:rsid w:val="003326A4"/>
    <w:rsid w:val="00334F7B"/>
    <w:rsid w:val="00335A14"/>
    <w:rsid w:val="00335B6E"/>
    <w:rsid w:val="0033632E"/>
    <w:rsid w:val="003377F0"/>
    <w:rsid w:val="003408AE"/>
    <w:rsid w:val="00340F03"/>
    <w:rsid w:val="00342299"/>
    <w:rsid w:val="0034262D"/>
    <w:rsid w:val="00343740"/>
    <w:rsid w:val="003456B6"/>
    <w:rsid w:val="00345CA2"/>
    <w:rsid w:val="00345F22"/>
    <w:rsid w:val="0034781E"/>
    <w:rsid w:val="003505B0"/>
    <w:rsid w:val="003515A5"/>
    <w:rsid w:val="00352488"/>
    <w:rsid w:val="00354901"/>
    <w:rsid w:val="003567EB"/>
    <w:rsid w:val="00360C7A"/>
    <w:rsid w:val="00360E4F"/>
    <w:rsid w:val="0036214E"/>
    <w:rsid w:val="00362622"/>
    <w:rsid w:val="00362658"/>
    <w:rsid w:val="003628F9"/>
    <w:rsid w:val="00362D8B"/>
    <w:rsid w:val="00364989"/>
    <w:rsid w:val="00364A31"/>
    <w:rsid w:val="00364FFD"/>
    <w:rsid w:val="00367578"/>
    <w:rsid w:val="003717DD"/>
    <w:rsid w:val="0037213B"/>
    <w:rsid w:val="003722A3"/>
    <w:rsid w:val="00372754"/>
    <w:rsid w:val="00373A3C"/>
    <w:rsid w:val="00374AAD"/>
    <w:rsid w:val="0037524A"/>
    <w:rsid w:val="003770C3"/>
    <w:rsid w:val="003776FF"/>
    <w:rsid w:val="003806FB"/>
    <w:rsid w:val="00382B30"/>
    <w:rsid w:val="00382BE5"/>
    <w:rsid w:val="00382DA4"/>
    <w:rsid w:val="00384949"/>
    <w:rsid w:val="00385B75"/>
    <w:rsid w:val="00386594"/>
    <w:rsid w:val="0038661A"/>
    <w:rsid w:val="00390282"/>
    <w:rsid w:val="003917F2"/>
    <w:rsid w:val="00393AF7"/>
    <w:rsid w:val="00396EE9"/>
    <w:rsid w:val="003A0942"/>
    <w:rsid w:val="003A103B"/>
    <w:rsid w:val="003A28E9"/>
    <w:rsid w:val="003A2C98"/>
    <w:rsid w:val="003A48D8"/>
    <w:rsid w:val="003A5843"/>
    <w:rsid w:val="003A5AFA"/>
    <w:rsid w:val="003A7866"/>
    <w:rsid w:val="003A78C4"/>
    <w:rsid w:val="003A7D58"/>
    <w:rsid w:val="003B01DE"/>
    <w:rsid w:val="003B1449"/>
    <w:rsid w:val="003B2E77"/>
    <w:rsid w:val="003B3A0D"/>
    <w:rsid w:val="003B527C"/>
    <w:rsid w:val="003B6440"/>
    <w:rsid w:val="003B6C77"/>
    <w:rsid w:val="003C1CD3"/>
    <w:rsid w:val="003C1F73"/>
    <w:rsid w:val="003C2CE5"/>
    <w:rsid w:val="003C3FAA"/>
    <w:rsid w:val="003C5719"/>
    <w:rsid w:val="003C65C4"/>
    <w:rsid w:val="003D1BC0"/>
    <w:rsid w:val="003D41CE"/>
    <w:rsid w:val="003E042D"/>
    <w:rsid w:val="003E17A0"/>
    <w:rsid w:val="003E2600"/>
    <w:rsid w:val="003E2952"/>
    <w:rsid w:val="003E2BD4"/>
    <w:rsid w:val="003E356E"/>
    <w:rsid w:val="003E3771"/>
    <w:rsid w:val="003E5D54"/>
    <w:rsid w:val="003E722A"/>
    <w:rsid w:val="003E76D2"/>
    <w:rsid w:val="003F2056"/>
    <w:rsid w:val="003F2712"/>
    <w:rsid w:val="003F4F2C"/>
    <w:rsid w:val="003F7CD2"/>
    <w:rsid w:val="0040164B"/>
    <w:rsid w:val="0040173C"/>
    <w:rsid w:val="00401891"/>
    <w:rsid w:val="00403893"/>
    <w:rsid w:val="004068CC"/>
    <w:rsid w:val="00407151"/>
    <w:rsid w:val="0041004F"/>
    <w:rsid w:val="00412702"/>
    <w:rsid w:val="00412B77"/>
    <w:rsid w:val="0041343D"/>
    <w:rsid w:val="00413D57"/>
    <w:rsid w:val="004142FD"/>
    <w:rsid w:val="00415FDD"/>
    <w:rsid w:val="004166CE"/>
    <w:rsid w:val="0042028D"/>
    <w:rsid w:val="004206D8"/>
    <w:rsid w:val="0042243A"/>
    <w:rsid w:val="00422EED"/>
    <w:rsid w:val="0042599A"/>
    <w:rsid w:val="0042610A"/>
    <w:rsid w:val="004265AF"/>
    <w:rsid w:val="00427A40"/>
    <w:rsid w:val="00427E87"/>
    <w:rsid w:val="00430D50"/>
    <w:rsid w:val="004315DA"/>
    <w:rsid w:val="00432D33"/>
    <w:rsid w:val="0043324A"/>
    <w:rsid w:val="0043336E"/>
    <w:rsid w:val="004333B3"/>
    <w:rsid w:val="00434309"/>
    <w:rsid w:val="0044034E"/>
    <w:rsid w:val="004404DD"/>
    <w:rsid w:val="00443657"/>
    <w:rsid w:val="00445805"/>
    <w:rsid w:val="00445FE3"/>
    <w:rsid w:val="00446675"/>
    <w:rsid w:val="00446FCC"/>
    <w:rsid w:val="00447D65"/>
    <w:rsid w:val="00451727"/>
    <w:rsid w:val="00451AF3"/>
    <w:rsid w:val="00453AE3"/>
    <w:rsid w:val="004558D8"/>
    <w:rsid w:val="0045674C"/>
    <w:rsid w:val="0046059D"/>
    <w:rsid w:val="00460A20"/>
    <w:rsid w:val="00460F47"/>
    <w:rsid w:val="00461896"/>
    <w:rsid w:val="00461A62"/>
    <w:rsid w:val="00462A56"/>
    <w:rsid w:val="00462A89"/>
    <w:rsid w:val="00463BD7"/>
    <w:rsid w:val="00463BF7"/>
    <w:rsid w:val="00463EFA"/>
    <w:rsid w:val="004649A5"/>
    <w:rsid w:val="00465EEA"/>
    <w:rsid w:val="00466531"/>
    <w:rsid w:val="004667F1"/>
    <w:rsid w:val="0046746D"/>
    <w:rsid w:val="004702E8"/>
    <w:rsid w:val="00470827"/>
    <w:rsid w:val="00470FDB"/>
    <w:rsid w:val="004718AB"/>
    <w:rsid w:val="0047351F"/>
    <w:rsid w:val="004757A4"/>
    <w:rsid w:val="00482876"/>
    <w:rsid w:val="00483DF3"/>
    <w:rsid w:val="00483FB7"/>
    <w:rsid w:val="00485A6D"/>
    <w:rsid w:val="00486351"/>
    <w:rsid w:val="00486BB7"/>
    <w:rsid w:val="00487466"/>
    <w:rsid w:val="004904D9"/>
    <w:rsid w:val="00490C83"/>
    <w:rsid w:val="004915C3"/>
    <w:rsid w:val="0049206C"/>
    <w:rsid w:val="00495057"/>
    <w:rsid w:val="00495805"/>
    <w:rsid w:val="00496641"/>
    <w:rsid w:val="004973B6"/>
    <w:rsid w:val="00497447"/>
    <w:rsid w:val="004A0AF2"/>
    <w:rsid w:val="004A0E88"/>
    <w:rsid w:val="004A11C7"/>
    <w:rsid w:val="004A26E2"/>
    <w:rsid w:val="004A28CE"/>
    <w:rsid w:val="004A2D30"/>
    <w:rsid w:val="004A3491"/>
    <w:rsid w:val="004A38FB"/>
    <w:rsid w:val="004A560D"/>
    <w:rsid w:val="004A6469"/>
    <w:rsid w:val="004A7342"/>
    <w:rsid w:val="004B067E"/>
    <w:rsid w:val="004B0F7D"/>
    <w:rsid w:val="004B1A28"/>
    <w:rsid w:val="004B1E30"/>
    <w:rsid w:val="004B3C23"/>
    <w:rsid w:val="004B4434"/>
    <w:rsid w:val="004B44B5"/>
    <w:rsid w:val="004B4842"/>
    <w:rsid w:val="004B5381"/>
    <w:rsid w:val="004B66AC"/>
    <w:rsid w:val="004B6C40"/>
    <w:rsid w:val="004B79CB"/>
    <w:rsid w:val="004C23A6"/>
    <w:rsid w:val="004C5129"/>
    <w:rsid w:val="004C5CCD"/>
    <w:rsid w:val="004C63AB"/>
    <w:rsid w:val="004D7F81"/>
    <w:rsid w:val="004E04F0"/>
    <w:rsid w:val="004E0E38"/>
    <w:rsid w:val="004E23DB"/>
    <w:rsid w:val="004E2A92"/>
    <w:rsid w:val="004E2B13"/>
    <w:rsid w:val="004E30C6"/>
    <w:rsid w:val="004E4153"/>
    <w:rsid w:val="004E47F4"/>
    <w:rsid w:val="004E48F9"/>
    <w:rsid w:val="004E512F"/>
    <w:rsid w:val="004F0AC0"/>
    <w:rsid w:val="004F1546"/>
    <w:rsid w:val="004F1779"/>
    <w:rsid w:val="004F5893"/>
    <w:rsid w:val="004F7231"/>
    <w:rsid w:val="00500D6F"/>
    <w:rsid w:val="00500DB9"/>
    <w:rsid w:val="005016C2"/>
    <w:rsid w:val="00501FA5"/>
    <w:rsid w:val="005035B0"/>
    <w:rsid w:val="00504A1D"/>
    <w:rsid w:val="005054F4"/>
    <w:rsid w:val="00506101"/>
    <w:rsid w:val="005068F2"/>
    <w:rsid w:val="00507E3C"/>
    <w:rsid w:val="00510E5A"/>
    <w:rsid w:val="00511D25"/>
    <w:rsid w:val="0052150A"/>
    <w:rsid w:val="005229D2"/>
    <w:rsid w:val="00522B20"/>
    <w:rsid w:val="00524FFA"/>
    <w:rsid w:val="005273C9"/>
    <w:rsid w:val="0053038F"/>
    <w:rsid w:val="005303E2"/>
    <w:rsid w:val="00531709"/>
    <w:rsid w:val="00533637"/>
    <w:rsid w:val="00533A7C"/>
    <w:rsid w:val="00533D2A"/>
    <w:rsid w:val="00535418"/>
    <w:rsid w:val="0053551D"/>
    <w:rsid w:val="0053697C"/>
    <w:rsid w:val="005374FD"/>
    <w:rsid w:val="00537655"/>
    <w:rsid w:val="00537A26"/>
    <w:rsid w:val="00540D3B"/>
    <w:rsid w:val="00543167"/>
    <w:rsid w:val="0054413D"/>
    <w:rsid w:val="00546D99"/>
    <w:rsid w:val="00546EC1"/>
    <w:rsid w:val="005473E9"/>
    <w:rsid w:val="005475D0"/>
    <w:rsid w:val="00547A09"/>
    <w:rsid w:val="00547C34"/>
    <w:rsid w:val="005509A7"/>
    <w:rsid w:val="005526C4"/>
    <w:rsid w:val="00553C83"/>
    <w:rsid w:val="00554FFA"/>
    <w:rsid w:val="00555145"/>
    <w:rsid w:val="00556228"/>
    <w:rsid w:val="00562475"/>
    <w:rsid w:val="00562CDF"/>
    <w:rsid w:val="0056446A"/>
    <w:rsid w:val="0056498E"/>
    <w:rsid w:val="00565992"/>
    <w:rsid w:val="00565CA8"/>
    <w:rsid w:val="00566948"/>
    <w:rsid w:val="00566E08"/>
    <w:rsid w:val="00567B3D"/>
    <w:rsid w:val="005706C1"/>
    <w:rsid w:val="00571309"/>
    <w:rsid w:val="005715D6"/>
    <w:rsid w:val="0057180B"/>
    <w:rsid w:val="00571B1B"/>
    <w:rsid w:val="00571D00"/>
    <w:rsid w:val="00574946"/>
    <w:rsid w:val="00576219"/>
    <w:rsid w:val="00576472"/>
    <w:rsid w:val="005768B7"/>
    <w:rsid w:val="00577C9A"/>
    <w:rsid w:val="00581007"/>
    <w:rsid w:val="00581C93"/>
    <w:rsid w:val="00581E2B"/>
    <w:rsid w:val="00582135"/>
    <w:rsid w:val="00582464"/>
    <w:rsid w:val="00584C8C"/>
    <w:rsid w:val="00585449"/>
    <w:rsid w:val="00585DF8"/>
    <w:rsid w:val="00586943"/>
    <w:rsid w:val="0058761F"/>
    <w:rsid w:val="005905C9"/>
    <w:rsid w:val="00593D7C"/>
    <w:rsid w:val="005943C2"/>
    <w:rsid w:val="0059490F"/>
    <w:rsid w:val="005950D4"/>
    <w:rsid w:val="00597B71"/>
    <w:rsid w:val="00597E92"/>
    <w:rsid w:val="00597F6E"/>
    <w:rsid w:val="005A01B9"/>
    <w:rsid w:val="005A0734"/>
    <w:rsid w:val="005A113D"/>
    <w:rsid w:val="005A1F26"/>
    <w:rsid w:val="005A49CC"/>
    <w:rsid w:val="005A52D4"/>
    <w:rsid w:val="005A7674"/>
    <w:rsid w:val="005B174A"/>
    <w:rsid w:val="005B1D96"/>
    <w:rsid w:val="005B2475"/>
    <w:rsid w:val="005B30A6"/>
    <w:rsid w:val="005B4D31"/>
    <w:rsid w:val="005C06F6"/>
    <w:rsid w:val="005C0741"/>
    <w:rsid w:val="005C0837"/>
    <w:rsid w:val="005C2AB5"/>
    <w:rsid w:val="005C3F46"/>
    <w:rsid w:val="005C4000"/>
    <w:rsid w:val="005D0C41"/>
    <w:rsid w:val="005D3132"/>
    <w:rsid w:val="005D3B1D"/>
    <w:rsid w:val="005D3C44"/>
    <w:rsid w:val="005D4C3C"/>
    <w:rsid w:val="005D5DA5"/>
    <w:rsid w:val="005D6F1C"/>
    <w:rsid w:val="005D713F"/>
    <w:rsid w:val="005E04C7"/>
    <w:rsid w:val="005E16AB"/>
    <w:rsid w:val="005E1B97"/>
    <w:rsid w:val="005E1D7B"/>
    <w:rsid w:val="005E200B"/>
    <w:rsid w:val="005E2CAE"/>
    <w:rsid w:val="005E519E"/>
    <w:rsid w:val="005E6D7D"/>
    <w:rsid w:val="005E7612"/>
    <w:rsid w:val="005F13FB"/>
    <w:rsid w:val="005F1698"/>
    <w:rsid w:val="005F1953"/>
    <w:rsid w:val="005F198C"/>
    <w:rsid w:val="005F37AC"/>
    <w:rsid w:val="005F514E"/>
    <w:rsid w:val="005F516D"/>
    <w:rsid w:val="005F5E52"/>
    <w:rsid w:val="005F6DCB"/>
    <w:rsid w:val="005F6E8B"/>
    <w:rsid w:val="005F7888"/>
    <w:rsid w:val="00601527"/>
    <w:rsid w:val="0060191E"/>
    <w:rsid w:val="00605F8E"/>
    <w:rsid w:val="0060776C"/>
    <w:rsid w:val="00610010"/>
    <w:rsid w:val="00610061"/>
    <w:rsid w:val="0061296D"/>
    <w:rsid w:val="00612CA9"/>
    <w:rsid w:val="006146FE"/>
    <w:rsid w:val="00616227"/>
    <w:rsid w:val="00617379"/>
    <w:rsid w:val="00617BE5"/>
    <w:rsid w:val="00617F34"/>
    <w:rsid w:val="00617F38"/>
    <w:rsid w:val="0062032C"/>
    <w:rsid w:val="0062043B"/>
    <w:rsid w:val="0062109E"/>
    <w:rsid w:val="00621A21"/>
    <w:rsid w:val="006222A0"/>
    <w:rsid w:val="00624923"/>
    <w:rsid w:val="00625FCA"/>
    <w:rsid w:val="006263D1"/>
    <w:rsid w:val="006265EC"/>
    <w:rsid w:val="00631483"/>
    <w:rsid w:val="00632328"/>
    <w:rsid w:val="00633F9B"/>
    <w:rsid w:val="00634241"/>
    <w:rsid w:val="00634821"/>
    <w:rsid w:val="00634DE2"/>
    <w:rsid w:val="00640713"/>
    <w:rsid w:val="00640CEE"/>
    <w:rsid w:val="0064103F"/>
    <w:rsid w:val="00643456"/>
    <w:rsid w:val="0064397B"/>
    <w:rsid w:val="006443A4"/>
    <w:rsid w:val="00645003"/>
    <w:rsid w:val="00645701"/>
    <w:rsid w:val="006502CC"/>
    <w:rsid w:val="00650AC3"/>
    <w:rsid w:val="00650D56"/>
    <w:rsid w:val="00651EB3"/>
    <w:rsid w:val="0065277B"/>
    <w:rsid w:val="006534A6"/>
    <w:rsid w:val="0065433E"/>
    <w:rsid w:val="0065513D"/>
    <w:rsid w:val="00655C43"/>
    <w:rsid w:val="00657A28"/>
    <w:rsid w:val="00657EF6"/>
    <w:rsid w:val="006603A5"/>
    <w:rsid w:val="00660B33"/>
    <w:rsid w:val="00664C82"/>
    <w:rsid w:val="00666F81"/>
    <w:rsid w:val="006673A5"/>
    <w:rsid w:val="00667AD4"/>
    <w:rsid w:val="00670A95"/>
    <w:rsid w:val="00670C9D"/>
    <w:rsid w:val="00671AB7"/>
    <w:rsid w:val="00671E40"/>
    <w:rsid w:val="006765FD"/>
    <w:rsid w:val="00680BD0"/>
    <w:rsid w:val="0068115E"/>
    <w:rsid w:val="006819FC"/>
    <w:rsid w:val="00682CD6"/>
    <w:rsid w:val="006838C1"/>
    <w:rsid w:val="006848C0"/>
    <w:rsid w:val="00684987"/>
    <w:rsid w:val="00686AF7"/>
    <w:rsid w:val="00687801"/>
    <w:rsid w:val="00687E86"/>
    <w:rsid w:val="0069065D"/>
    <w:rsid w:val="00691CB4"/>
    <w:rsid w:val="00691CD4"/>
    <w:rsid w:val="00692310"/>
    <w:rsid w:val="00692D59"/>
    <w:rsid w:val="0069380C"/>
    <w:rsid w:val="00694F84"/>
    <w:rsid w:val="00695DA6"/>
    <w:rsid w:val="0069633E"/>
    <w:rsid w:val="00696968"/>
    <w:rsid w:val="006978BA"/>
    <w:rsid w:val="00697BA8"/>
    <w:rsid w:val="006A0721"/>
    <w:rsid w:val="006A108F"/>
    <w:rsid w:val="006A14FF"/>
    <w:rsid w:val="006A2B6A"/>
    <w:rsid w:val="006A38AE"/>
    <w:rsid w:val="006A3EE7"/>
    <w:rsid w:val="006A508C"/>
    <w:rsid w:val="006A622A"/>
    <w:rsid w:val="006A65F6"/>
    <w:rsid w:val="006A69D9"/>
    <w:rsid w:val="006A6DC4"/>
    <w:rsid w:val="006A727F"/>
    <w:rsid w:val="006B0C9A"/>
    <w:rsid w:val="006B1768"/>
    <w:rsid w:val="006B2107"/>
    <w:rsid w:val="006B30AD"/>
    <w:rsid w:val="006B3BD6"/>
    <w:rsid w:val="006B4C13"/>
    <w:rsid w:val="006C01C2"/>
    <w:rsid w:val="006C1228"/>
    <w:rsid w:val="006C1BE6"/>
    <w:rsid w:val="006C2853"/>
    <w:rsid w:val="006C2F76"/>
    <w:rsid w:val="006C48DC"/>
    <w:rsid w:val="006C5047"/>
    <w:rsid w:val="006C7AEF"/>
    <w:rsid w:val="006D0414"/>
    <w:rsid w:val="006D123B"/>
    <w:rsid w:val="006D2716"/>
    <w:rsid w:val="006D3569"/>
    <w:rsid w:val="006D3B2E"/>
    <w:rsid w:val="006D66EF"/>
    <w:rsid w:val="006D6B22"/>
    <w:rsid w:val="006D6C29"/>
    <w:rsid w:val="006D723C"/>
    <w:rsid w:val="006E2034"/>
    <w:rsid w:val="006E4CB5"/>
    <w:rsid w:val="006E58E9"/>
    <w:rsid w:val="006E597E"/>
    <w:rsid w:val="006E7D76"/>
    <w:rsid w:val="006F1692"/>
    <w:rsid w:val="006F7856"/>
    <w:rsid w:val="00700025"/>
    <w:rsid w:val="00701E8B"/>
    <w:rsid w:val="00702B7F"/>
    <w:rsid w:val="00702CC0"/>
    <w:rsid w:val="00702F21"/>
    <w:rsid w:val="007037A7"/>
    <w:rsid w:val="00703847"/>
    <w:rsid w:val="00705963"/>
    <w:rsid w:val="00705DBB"/>
    <w:rsid w:val="00705E56"/>
    <w:rsid w:val="00706287"/>
    <w:rsid w:val="00706C50"/>
    <w:rsid w:val="00706D10"/>
    <w:rsid w:val="007101E5"/>
    <w:rsid w:val="00710BE9"/>
    <w:rsid w:val="0071242C"/>
    <w:rsid w:val="00712536"/>
    <w:rsid w:val="00712B0D"/>
    <w:rsid w:val="00717228"/>
    <w:rsid w:val="00717375"/>
    <w:rsid w:val="00717D9E"/>
    <w:rsid w:val="00720F4E"/>
    <w:rsid w:val="00721324"/>
    <w:rsid w:val="007226DD"/>
    <w:rsid w:val="00722922"/>
    <w:rsid w:val="007241D8"/>
    <w:rsid w:val="0072544A"/>
    <w:rsid w:val="007273B3"/>
    <w:rsid w:val="007275AC"/>
    <w:rsid w:val="00731FFC"/>
    <w:rsid w:val="007322C7"/>
    <w:rsid w:val="00735FB1"/>
    <w:rsid w:val="0073697D"/>
    <w:rsid w:val="00736E99"/>
    <w:rsid w:val="007372A4"/>
    <w:rsid w:val="00741059"/>
    <w:rsid w:val="00741E93"/>
    <w:rsid w:val="0074551F"/>
    <w:rsid w:val="007466B0"/>
    <w:rsid w:val="00746C92"/>
    <w:rsid w:val="00747DB6"/>
    <w:rsid w:val="00751ABF"/>
    <w:rsid w:val="007537C4"/>
    <w:rsid w:val="00754CE8"/>
    <w:rsid w:val="00756A63"/>
    <w:rsid w:val="00757277"/>
    <w:rsid w:val="007574FF"/>
    <w:rsid w:val="00757682"/>
    <w:rsid w:val="00757C43"/>
    <w:rsid w:val="0076083B"/>
    <w:rsid w:val="00761FCB"/>
    <w:rsid w:val="00762A30"/>
    <w:rsid w:val="00763D30"/>
    <w:rsid w:val="00764254"/>
    <w:rsid w:val="007648B4"/>
    <w:rsid w:val="00764A5E"/>
    <w:rsid w:val="00765FC3"/>
    <w:rsid w:val="00767BA2"/>
    <w:rsid w:val="00770A16"/>
    <w:rsid w:val="007712BD"/>
    <w:rsid w:val="00772312"/>
    <w:rsid w:val="007725A6"/>
    <w:rsid w:val="00773F04"/>
    <w:rsid w:val="007741DF"/>
    <w:rsid w:val="007741F3"/>
    <w:rsid w:val="007745A9"/>
    <w:rsid w:val="0077469B"/>
    <w:rsid w:val="007748D0"/>
    <w:rsid w:val="00776320"/>
    <w:rsid w:val="00777633"/>
    <w:rsid w:val="007811BE"/>
    <w:rsid w:val="0078435D"/>
    <w:rsid w:val="007863B5"/>
    <w:rsid w:val="00786E1B"/>
    <w:rsid w:val="00790EE2"/>
    <w:rsid w:val="0079246D"/>
    <w:rsid w:val="007943FE"/>
    <w:rsid w:val="00797025"/>
    <w:rsid w:val="007A1A3C"/>
    <w:rsid w:val="007A2207"/>
    <w:rsid w:val="007A5B8F"/>
    <w:rsid w:val="007B0110"/>
    <w:rsid w:val="007B240C"/>
    <w:rsid w:val="007B33E8"/>
    <w:rsid w:val="007B47FA"/>
    <w:rsid w:val="007B5FE8"/>
    <w:rsid w:val="007B6295"/>
    <w:rsid w:val="007C35C4"/>
    <w:rsid w:val="007C4201"/>
    <w:rsid w:val="007C49B6"/>
    <w:rsid w:val="007C4DD0"/>
    <w:rsid w:val="007C6B27"/>
    <w:rsid w:val="007C6EB7"/>
    <w:rsid w:val="007C7420"/>
    <w:rsid w:val="007D02F7"/>
    <w:rsid w:val="007D0F91"/>
    <w:rsid w:val="007D113F"/>
    <w:rsid w:val="007D1B1E"/>
    <w:rsid w:val="007D391D"/>
    <w:rsid w:val="007D7332"/>
    <w:rsid w:val="007E022E"/>
    <w:rsid w:val="007E078F"/>
    <w:rsid w:val="007E0AB3"/>
    <w:rsid w:val="007E11C6"/>
    <w:rsid w:val="007E2C74"/>
    <w:rsid w:val="007E374F"/>
    <w:rsid w:val="007E5DBD"/>
    <w:rsid w:val="007E6478"/>
    <w:rsid w:val="007F021C"/>
    <w:rsid w:val="007F0DFE"/>
    <w:rsid w:val="007F26AA"/>
    <w:rsid w:val="007F328A"/>
    <w:rsid w:val="007F4864"/>
    <w:rsid w:val="007F5EBD"/>
    <w:rsid w:val="007F6214"/>
    <w:rsid w:val="008001D7"/>
    <w:rsid w:val="00800467"/>
    <w:rsid w:val="00800A45"/>
    <w:rsid w:val="008010EC"/>
    <w:rsid w:val="008013DE"/>
    <w:rsid w:val="00801692"/>
    <w:rsid w:val="00801D4B"/>
    <w:rsid w:val="008020FD"/>
    <w:rsid w:val="0080385C"/>
    <w:rsid w:val="00804355"/>
    <w:rsid w:val="00804E21"/>
    <w:rsid w:val="00805651"/>
    <w:rsid w:val="00805A3A"/>
    <w:rsid w:val="00806A45"/>
    <w:rsid w:val="00807E33"/>
    <w:rsid w:val="00811F0D"/>
    <w:rsid w:val="00811FA4"/>
    <w:rsid w:val="00813076"/>
    <w:rsid w:val="00813FCB"/>
    <w:rsid w:val="0081577A"/>
    <w:rsid w:val="00816F48"/>
    <w:rsid w:val="00817439"/>
    <w:rsid w:val="00817CE3"/>
    <w:rsid w:val="00821C16"/>
    <w:rsid w:val="008228D5"/>
    <w:rsid w:val="0082345F"/>
    <w:rsid w:val="00823697"/>
    <w:rsid w:val="00823BA3"/>
    <w:rsid w:val="00824B80"/>
    <w:rsid w:val="00825B5A"/>
    <w:rsid w:val="008261AC"/>
    <w:rsid w:val="00826B35"/>
    <w:rsid w:val="00827B19"/>
    <w:rsid w:val="00830A9D"/>
    <w:rsid w:val="00830C90"/>
    <w:rsid w:val="008324D8"/>
    <w:rsid w:val="00835043"/>
    <w:rsid w:val="00837642"/>
    <w:rsid w:val="00841694"/>
    <w:rsid w:val="00842448"/>
    <w:rsid w:val="00843F10"/>
    <w:rsid w:val="00843FCF"/>
    <w:rsid w:val="00844961"/>
    <w:rsid w:val="00845146"/>
    <w:rsid w:val="00847366"/>
    <w:rsid w:val="00847E8E"/>
    <w:rsid w:val="0085283E"/>
    <w:rsid w:val="00853FB7"/>
    <w:rsid w:val="00854DA0"/>
    <w:rsid w:val="008565F3"/>
    <w:rsid w:val="00857A3A"/>
    <w:rsid w:val="00862FAF"/>
    <w:rsid w:val="00863C42"/>
    <w:rsid w:val="0086457C"/>
    <w:rsid w:val="00866A8D"/>
    <w:rsid w:val="0086769F"/>
    <w:rsid w:val="00872DCF"/>
    <w:rsid w:val="00873CBC"/>
    <w:rsid w:val="0087730C"/>
    <w:rsid w:val="0088007C"/>
    <w:rsid w:val="00881088"/>
    <w:rsid w:val="008813E4"/>
    <w:rsid w:val="00881503"/>
    <w:rsid w:val="00881637"/>
    <w:rsid w:val="0088290F"/>
    <w:rsid w:val="008867D0"/>
    <w:rsid w:val="00890A01"/>
    <w:rsid w:val="00890E58"/>
    <w:rsid w:val="00891159"/>
    <w:rsid w:val="0089431F"/>
    <w:rsid w:val="0089630D"/>
    <w:rsid w:val="00896C0A"/>
    <w:rsid w:val="00896D21"/>
    <w:rsid w:val="008979A1"/>
    <w:rsid w:val="008A0B06"/>
    <w:rsid w:val="008A1727"/>
    <w:rsid w:val="008A18F0"/>
    <w:rsid w:val="008A348B"/>
    <w:rsid w:val="008A60B1"/>
    <w:rsid w:val="008B1D96"/>
    <w:rsid w:val="008B240E"/>
    <w:rsid w:val="008B29E5"/>
    <w:rsid w:val="008B3CE7"/>
    <w:rsid w:val="008B43E5"/>
    <w:rsid w:val="008B476D"/>
    <w:rsid w:val="008B5B67"/>
    <w:rsid w:val="008B61D6"/>
    <w:rsid w:val="008B775C"/>
    <w:rsid w:val="008C0522"/>
    <w:rsid w:val="008C15D0"/>
    <w:rsid w:val="008C1B56"/>
    <w:rsid w:val="008C4233"/>
    <w:rsid w:val="008C5950"/>
    <w:rsid w:val="008C61E0"/>
    <w:rsid w:val="008D08AD"/>
    <w:rsid w:val="008D0B74"/>
    <w:rsid w:val="008D0EBF"/>
    <w:rsid w:val="008D23E7"/>
    <w:rsid w:val="008D6AE8"/>
    <w:rsid w:val="008D7D52"/>
    <w:rsid w:val="008E0CEB"/>
    <w:rsid w:val="008E179A"/>
    <w:rsid w:val="008E210C"/>
    <w:rsid w:val="008E2EE5"/>
    <w:rsid w:val="008E38AB"/>
    <w:rsid w:val="008E44F6"/>
    <w:rsid w:val="008E5DC9"/>
    <w:rsid w:val="008E5E83"/>
    <w:rsid w:val="008E6B0B"/>
    <w:rsid w:val="008E6BA8"/>
    <w:rsid w:val="008E7D82"/>
    <w:rsid w:val="008F194F"/>
    <w:rsid w:val="008F21FB"/>
    <w:rsid w:val="008F4585"/>
    <w:rsid w:val="008F57C9"/>
    <w:rsid w:val="008F6390"/>
    <w:rsid w:val="008F63B0"/>
    <w:rsid w:val="008F7670"/>
    <w:rsid w:val="008F7BF5"/>
    <w:rsid w:val="009008F2"/>
    <w:rsid w:val="00900AD5"/>
    <w:rsid w:val="00901C1A"/>
    <w:rsid w:val="00902FE9"/>
    <w:rsid w:val="00903BE0"/>
    <w:rsid w:val="00907606"/>
    <w:rsid w:val="009078DD"/>
    <w:rsid w:val="009100DD"/>
    <w:rsid w:val="009102C6"/>
    <w:rsid w:val="00910333"/>
    <w:rsid w:val="0091086E"/>
    <w:rsid w:val="0091117E"/>
    <w:rsid w:val="00911214"/>
    <w:rsid w:val="009116F5"/>
    <w:rsid w:val="009122B2"/>
    <w:rsid w:val="009138EF"/>
    <w:rsid w:val="009140CB"/>
    <w:rsid w:val="0091564F"/>
    <w:rsid w:val="00915D49"/>
    <w:rsid w:val="00917555"/>
    <w:rsid w:val="00920678"/>
    <w:rsid w:val="009208E7"/>
    <w:rsid w:val="00921341"/>
    <w:rsid w:val="00921710"/>
    <w:rsid w:val="00922C55"/>
    <w:rsid w:val="00924005"/>
    <w:rsid w:val="00924677"/>
    <w:rsid w:val="009249D3"/>
    <w:rsid w:val="00925719"/>
    <w:rsid w:val="009262BF"/>
    <w:rsid w:val="00927273"/>
    <w:rsid w:val="00927D1C"/>
    <w:rsid w:val="00930D6E"/>
    <w:rsid w:val="00932E6A"/>
    <w:rsid w:val="00932F97"/>
    <w:rsid w:val="009336CB"/>
    <w:rsid w:val="0093482A"/>
    <w:rsid w:val="009350AC"/>
    <w:rsid w:val="00935A98"/>
    <w:rsid w:val="00936E4C"/>
    <w:rsid w:val="00937610"/>
    <w:rsid w:val="0093789C"/>
    <w:rsid w:val="00937DB7"/>
    <w:rsid w:val="00942815"/>
    <w:rsid w:val="00943072"/>
    <w:rsid w:val="009444D1"/>
    <w:rsid w:val="009476B8"/>
    <w:rsid w:val="00947B3D"/>
    <w:rsid w:val="0095054B"/>
    <w:rsid w:val="00953178"/>
    <w:rsid w:val="009540F9"/>
    <w:rsid w:val="00954F60"/>
    <w:rsid w:val="00955325"/>
    <w:rsid w:val="009564A4"/>
    <w:rsid w:val="00956BDD"/>
    <w:rsid w:val="0095713A"/>
    <w:rsid w:val="009603CB"/>
    <w:rsid w:val="009604EA"/>
    <w:rsid w:val="00960E90"/>
    <w:rsid w:val="00962D66"/>
    <w:rsid w:val="00964473"/>
    <w:rsid w:val="00965436"/>
    <w:rsid w:val="0097206D"/>
    <w:rsid w:val="00972141"/>
    <w:rsid w:val="009727A3"/>
    <w:rsid w:val="00972B72"/>
    <w:rsid w:val="00973C8E"/>
    <w:rsid w:val="009742DD"/>
    <w:rsid w:val="00974DD6"/>
    <w:rsid w:val="00975147"/>
    <w:rsid w:val="0097686B"/>
    <w:rsid w:val="00976F25"/>
    <w:rsid w:val="00977716"/>
    <w:rsid w:val="00977AE3"/>
    <w:rsid w:val="00981F7C"/>
    <w:rsid w:val="0098347B"/>
    <w:rsid w:val="009873C2"/>
    <w:rsid w:val="00987983"/>
    <w:rsid w:val="00987CCA"/>
    <w:rsid w:val="00990610"/>
    <w:rsid w:val="009911B3"/>
    <w:rsid w:val="00991358"/>
    <w:rsid w:val="00991F21"/>
    <w:rsid w:val="00991FC2"/>
    <w:rsid w:val="00992909"/>
    <w:rsid w:val="00992DD0"/>
    <w:rsid w:val="0099301B"/>
    <w:rsid w:val="0099778A"/>
    <w:rsid w:val="009A0C4E"/>
    <w:rsid w:val="009A2D57"/>
    <w:rsid w:val="009A3973"/>
    <w:rsid w:val="009A405F"/>
    <w:rsid w:val="009A420F"/>
    <w:rsid w:val="009A7497"/>
    <w:rsid w:val="009B019C"/>
    <w:rsid w:val="009B3296"/>
    <w:rsid w:val="009B33B1"/>
    <w:rsid w:val="009B3ADB"/>
    <w:rsid w:val="009B3B53"/>
    <w:rsid w:val="009B58BD"/>
    <w:rsid w:val="009B601A"/>
    <w:rsid w:val="009B68F7"/>
    <w:rsid w:val="009B6EE6"/>
    <w:rsid w:val="009C1106"/>
    <w:rsid w:val="009C14B7"/>
    <w:rsid w:val="009C1BDD"/>
    <w:rsid w:val="009C34F5"/>
    <w:rsid w:val="009C4826"/>
    <w:rsid w:val="009C4992"/>
    <w:rsid w:val="009C61FB"/>
    <w:rsid w:val="009D04FF"/>
    <w:rsid w:val="009D1847"/>
    <w:rsid w:val="009D2C3F"/>
    <w:rsid w:val="009D39E1"/>
    <w:rsid w:val="009D43B6"/>
    <w:rsid w:val="009D6075"/>
    <w:rsid w:val="009D6CC4"/>
    <w:rsid w:val="009D7F8B"/>
    <w:rsid w:val="009E0EFD"/>
    <w:rsid w:val="009E265F"/>
    <w:rsid w:val="009E38E5"/>
    <w:rsid w:val="009E447E"/>
    <w:rsid w:val="009E575B"/>
    <w:rsid w:val="009E591F"/>
    <w:rsid w:val="009E7717"/>
    <w:rsid w:val="009E7909"/>
    <w:rsid w:val="009E7B34"/>
    <w:rsid w:val="009F24AB"/>
    <w:rsid w:val="009F2691"/>
    <w:rsid w:val="009F4DC2"/>
    <w:rsid w:val="00A00D2D"/>
    <w:rsid w:val="00A03822"/>
    <w:rsid w:val="00A0534A"/>
    <w:rsid w:val="00A05CBC"/>
    <w:rsid w:val="00A078F2"/>
    <w:rsid w:val="00A102FC"/>
    <w:rsid w:val="00A10A11"/>
    <w:rsid w:val="00A12091"/>
    <w:rsid w:val="00A120FC"/>
    <w:rsid w:val="00A12B15"/>
    <w:rsid w:val="00A1372E"/>
    <w:rsid w:val="00A15E95"/>
    <w:rsid w:val="00A162DF"/>
    <w:rsid w:val="00A168F3"/>
    <w:rsid w:val="00A17BD8"/>
    <w:rsid w:val="00A209C5"/>
    <w:rsid w:val="00A20D29"/>
    <w:rsid w:val="00A20D8D"/>
    <w:rsid w:val="00A21B3B"/>
    <w:rsid w:val="00A22958"/>
    <w:rsid w:val="00A23560"/>
    <w:rsid w:val="00A23D16"/>
    <w:rsid w:val="00A24189"/>
    <w:rsid w:val="00A2519B"/>
    <w:rsid w:val="00A27C81"/>
    <w:rsid w:val="00A34BC4"/>
    <w:rsid w:val="00A34F2A"/>
    <w:rsid w:val="00A35054"/>
    <w:rsid w:val="00A35326"/>
    <w:rsid w:val="00A35FDA"/>
    <w:rsid w:val="00A36871"/>
    <w:rsid w:val="00A37894"/>
    <w:rsid w:val="00A41C6F"/>
    <w:rsid w:val="00A41D20"/>
    <w:rsid w:val="00A42813"/>
    <w:rsid w:val="00A4352A"/>
    <w:rsid w:val="00A448B6"/>
    <w:rsid w:val="00A44CB2"/>
    <w:rsid w:val="00A4538E"/>
    <w:rsid w:val="00A454FA"/>
    <w:rsid w:val="00A45A7E"/>
    <w:rsid w:val="00A4680C"/>
    <w:rsid w:val="00A474BC"/>
    <w:rsid w:val="00A47FB2"/>
    <w:rsid w:val="00A50288"/>
    <w:rsid w:val="00A505E1"/>
    <w:rsid w:val="00A515A3"/>
    <w:rsid w:val="00A516CA"/>
    <w:rsid w:val="00A55A40"/>
    <w:rsid w:val="00A56642"/>
    <w:rsid w:val="00A56A6C"/>
    <w:rsid w:val="00A57930"/>
    <w:rsid w:val="00A57F47"/>
    <w:rsid w:val="00A60618"/>
    <w:rsid w:val="00A60C50"/>
    <w:rsid w:val="00A61083"/>
    <w:rsid w:val="00A612F5"/>
    <w:rsid w:val="00A615CB"/>
    <w:rsid w:val="00A61763"/>
    <w:rsid w:val="00A64051"/>
    <w:rsid w:val="00A64E58"/>
    <w:rsid w:val="00A65573"/>
    <w:rsid w:val="00A67E16"/>
    <w:rsid w:val="00A702DB"/>
    <w:rsid w:val="00A71263"/>
    <w:rsid w:val="00A73854"/>
    <w:rsid w:val="00A7453E"/>
    <w:rsid w:val="00A7468A"/>
    <w:rsid w:val="00A746DD"/>
    <w:rsid w:val="00A7497E"/>
    <w:rsid w:val="00A74B30"/>
    <w:rsid w:val="00A76FBE"/>
    <w:rsid w:val="00A7707D"/>
    <w:rsid w:val="00A80321"/>
    <w:rsid w:val="00A80FB7"/>
    <w:rsid w:val="00A81A7F"/>
    <w:rsid w:val="00A8317B"/>
    <w:rsid w:val="00A83BE8"/>
    <w:rsid w:val="00A84CB2"/>
    <w:rsid w:val="00A85CAC"/>
    <w:rsid w:val="00A85DBF"/>
    <w:rsid w:val="00A87E88"/>
    <w:rsid w:val="00A90F6F"/>
    <w:rsid w:val="00A91A71"/>
    <w:rsid w:val="00A91AE9"/>
    <w:rsid w:val="00A92FB0"/>
    <w:rsid w:val="00A93224"/>
    <w:rsid w:val="00A967A3"/>
    <w:rsid w:val="00A970B0"/>
    <w:rsid w:val="00A97EC5"/>
    <w:rsid w:val="00AA24A4"/>
    <w:rsid w:val="00AA2A93"/>
    <w:rsid w:val="00AA332B"/>
    <w:rsid w:val="00AA6482"/>
    <w:rsid w:val="00AA683F"/>
    <w:rsid w:val="00AA743B"/>
    <w:rsid w:val="00AA775D"/>
    <w:rsid w:val="00AA7C58"/>
    <w:rsid w:val="00AB1415"/>
    <w:rsid w:val="00AB1A6E"/>
    <w:rsid w:val="00AB39A3"/>
    <w:rsid w:val="00AB3E5D"/>
    <w:rsid w:val="00AB3FAB"/>
    <w:rsid w:val="00AB4C23"/>
    <w:rsid w:val="00AB6E41"/>
    <w:rsid w:val="00AC395E"/>
    <w:rsid w:val="00AC5757"/>
    <w:rsid w:val="00AC639F"/>
    <w:rsid w:val="00AC7B5C"/>
    <w:rsid w:val="00AD0A0A"/>
    <w:rsid w:val="00AD345F"/>
    <w:rsid w:val="00AD355C"/>
    <w:rsid w:val="00AD3720"/>
    <w:rsid w:val="00AD3BB7"/>
    <w:rsid w:val="00AD3E2B"/>
    <w:rsid w:val="00AD4BD6"/>
    <w:rsid w:val="00AD7107"/>
    <w:rsid w:val="00AD74E1"/>
    <w:rsid w:val="00AE072F"/>
    <w:rsid w:val="00AE105C"/>
    <w:rsid w:val="00AE20E8"/>
    <w:rsid w:val="00AF06E7"/>
    <w:rsid w:val="00AF175B"/>
    <w:rsid w:val="00AF6AA4"/>
    <w:rsid w:val="00AF6E7F"/>
    <w:rsid w:val="00B00139"/>
    <w:rsid w:val="00B03C57"/>
    <w:rsid w:val="00B04F3E"/>
    <w:rsid w:val="00B05022"/>
    <w:rsid w:val="00B059F2"/>
    <w:rsid w:val="00B07286"/>
    <w:rsid w:val="00B07BA5"/>
    <w:rsid w:val="00B10AC2"/>
    <w:rsid w:val="00B12FB7"/>
    <w:rsid w:val="00B15414"/>
    <w:rsid w:val="00B156C6"/>
    <w:rsid w:val="00B17ADF"/>
    <w:rsid w:val="00B20AB5"/>
    <w:rsid w:val="00B210DA"/>
    <w:rsid w:val="00B2169A"/>
    <w:rsid w:val="00B21F52"/>
    <w:rsid w:val="00B226F9"/>
    <w:rsid w:val="00B228EE"/>
    <w:rsid w:val="00B23B61"/>
    <w:rsid w:val="00B259BE"/>
    <w:rsid w:val="00B263E6"/>
    <w:rsid w:val="00B26BCB"/>
    <w:rsid w:val="00B26DB2"/>
    <w:rsid w:val="00B31F5F"/>
    <w:rsid w:val="00B3267D"/>
    <w:rsid w:val="00B331BF"/>
    <w:rsid w:val="00B3322F"/>
    <w:rsid w:val="00B34763"/>
    <w:rsid w:val="00B348B0"/>
    <w:rsid w:val="00B34984"/>
    <w:rsid w:val="00B36B23"/>
    <w:rsid w:val="00B37C6D"/>
    <w:rsid w:val="00B408D5"/>
    <w:rsid w:val="00B4168C"/>
    <w:rsid w:val="00B42909"/>
    <w:rsid w:val="00B456C3"/>
    <w:rsid w:val="00B46A3B"/>
    <w:rsid w:val="00B46A6D"/>
    <w:rsid w:val="00B46AC5"/>
    <w:rsid w:val="00B47552"/>
    <w:rsid w:val="00B47B94"/>
    <w:rsid w:val="00B501BB"/>
    <w:rsid w:val="00B50BD6"/>
    <w:rsid w:val="00B512DE"/>
    <w:rsid w:val="00B521DA"/>
    <w:rsid w:val="00B537BA"/>
    <w:rsid w:val="00B554D8"/>
    <w:rsid w:val="00B5599B"/>
    <w:rsid w:val="00B56B91"/>
    <w:rsid w:val="00B57D44"/>
    <w:rsid w:val="00B609A0"/>
    <w:rsid w:val="00B60FFB"/>
    <w:rsid w:val="00B637A9"/>
    <w:rsid w:val="00B646E7"/>
    <w:rsid w:val="00B65A62"/>
    <w:rsid w:val="00B67141"/>
    <w:rsid w:val="00B67A76"/>
    <w:rsid w:val="00B7005A"/>
    <w:rsid w:val="00B703B0"/>
    <w:rsid w:val="00B72B9E"/>
    <w:rsid w:val="00B736A5"/>
    <w:rsid w:val="00B73FDA"/>
    <w:rsid w:val="00B7617E"/>
    <w:rsid w:val="00B823B6"/>
    <w:rsid w:val="00B83D65"/>
    <w:rsid w:val="00B84B3D"/>
    <w:rsid w:val="00B87B7C"/>
    <w:rsid w:val="00B87FE0"/>
    <w:rsid w:val="00B903B1"/>
    <w:rsid w:val="00B916A2"/>
    <w:rsid w:val="00B944FC"/>
    <w:rsid w:val="00B95369"/>
    <w:rsid w:val="00B978E3"/>
    <w:rsid w:val="00B97EBF"/>
    <w:rsid w:val="00BA217F"/>
    <w:rsid w:val="00BA21AD"/>
    <w:rsid w:val="00BA2725"/>
    <w:rsid w:val="00BA5244"/>
    <w:rsid w:val="00BA6BC3"/>
    <w:rsid w:val="00BA6ECA"/>
    <w:rsid w:val="00BB0660"/>
    <w:rsid w:val="00BB07EF"/>
    <w:rsid w:val="00BB3B9D"/>
    <w:rsid w:val="00BB54F9"/>
    <w:rsid w:val="00BB681C"/>
    <w:rsid w:val="00BB7224"/>
    <w:rsid w:val="00BC0B8E"/>
    <w:rsid w:val="00BC3F93"/>
    <w:rsid w:val="00BC4CED"/>
    <w:rsid w:val="00BC51D6"/>
    <w:rsid w:val="00BC6216"/>
    <w:rsid w:val="00BD00F7"/>
    <w:rsid w:val="00BD06CE"/>
    <w:rsid w:val="00BD18BC"/>
    <w:rsid w:val="00BD3CE3"/>
    <w:rsid w:val="00BD4144"/>
    <w:rsid w:val="00BD44FA"/>
    <w:rsid w:val="00BD59CD"/>
    <w:rsid w:val="00BD5DCF"/>
    <w:rsid w:val="00BD6153"/>
    <w:rsid w:val="00BD6D75"/>
    <w:rsid w:val="00BD7A81"/>
    <w:rsid w:val="00BE2270"/>
    <w:rsid w:val="00BE4A86"/>
    <w:rsid w:val="00BE50FE"/>
    <w:rsid w:val="00BE5C3F"/>
    <w:rsid w:val="00BF0255"/>
    <w:rsid w:val="00BF10C7"/>
    <w:rsid w:val="00BF16F2"/>
    <w:rsid w:val="00BF4C7E"/>
    <w:rsid w:val="00BF5836"/>
    <w:rsid w:val="00BF64C5"/>
    <w:rsid w:val="00BF780E"/>
    <w:rsid w:val="00BF7AB5"/>
    <w:rsid w:val="00C0650C"/>
    <w:rsid w:val="00C077B1"/>
    <w:rsid w:val="00C07F47"/>
    <w:rsid w:val="00C11895"/>
    <w:rsid w:val="00C12261"/>
    <w:rsid w:val="00C1333C"/>
    <w:rsid w:val="00C13BB1"/>
    <w:rsid w:val="00C148C7"/>
    <w:rsid w:val="00C208F5"/>
    <w:rsid w:val="00C227F8"/>
    <w:rsid w:val="00C2294B"/>
    <w:rsid w:val="00C232F9"/>
    <w:rsid w:val="00C233F6"/>
    <w:rsid w:val="00C25215"/>
    <w:rsid w:val="00C26F01"/>
    <w:rsid w:val="00C271E3"/>
    <w:rsid w:val="00C3147E"/>
    <w:rsid w:val="00C326C8"/>
    <w:rsid w:val="00C40520"/>
    <w:rsid w:val="00C4114E"/>
    <w:rsid w:val="00C42589"/>
    <w:rsid w:val="00C426A5"/>
    <w:rsid w:val="00C428F2"/>
    <w:rsid w:val="00C4326E"/>
    <w:rsid w:val="00C43BB8"/>
    <w:rsid w:val="00C43D86"/>
    <w:rsid w:val="00C44305"/>
    <w:rsid w:val="00C45AFA"/>
    <w:rsid w:val="00C46537"/>
    <w:rsid w:val="00C46C58"/>
    <w:rsid w:val="00C46C75"/>
    <w:rsid w:val="00C47561"/>
    <w:rsid w:val="00C50236"/>
    <w:rsid w:val="00C50F00"/>
    <w:rsid w:val="00C50FAE"/>
    <w:rsid w:val="00C528B5"/>
    <w:rsid w:val="00C53083"/>
    <w:rsid w:val="00C5404C"/>
    <w:rsid w:val="00C5531A"/>
    <w:rsid w:val="00C55A13"/>
    <w:rsid w:val="00C57298"/>
    <w:rsid w:val="00C57BBF"/>
    <w:rsid w:val="00C602AE"/>
    <w:rsid w:val="00C60DF0"/>
    <w:rsid w:val="00C61D00"/>
    <w:rsid w:val="00C61FC1"/>
    <w:rsid w:val="00C66668"/>
    <w:rsid w:val="00C66FBA"/>
    <w:rsid w:val="00C6707D"/>
    <w:rsid w:val="00C73705"/>
    <w:rsid w:val="00C763D5"/>
    <w:rsid w:val="00C90249"/>
    <w:rsid w:val="00C9080D"/>
    <w:rsid w:val="00C91413"/>
    <w:rsid w:val="00C91C11"/>
    <w:rsid w:val="00C9378E"/>
    <w:rsid w:val="00C93DCF"/>
    <w:rsid w:val="00C9456D"/>
    <w:rsid w:val="00C9627F"/>
    <w:rsid w:val="00C963BB"/>
    <w:rsid w:val="00C966DE"/>
    <w:rsid w:val="00CA0844"/>
    <w:rsid w:val="00CA2296"/>
    <w:rsid w:val="00CA5BDF"/>
    <w:rsid w:val="00CA7F89"/>
    <w:rsid w:val="00CB01A9"/>
    <w:rsid w:val="00CB0D91"/>
    <w:rsid w:val="00CB2F7F"/>
    <w:rsid w:val="00CB4282"/>
    <w:rsid w:val="00CB5549"/>
    <w:rsid w:val="00CB57E6"/>
    <w:rsid w:val="00CB593E"/>
    <w:rsid w:val="00CB6DB7"/>
    <w:rsid w:val="00CB7AA6"/>
    <w:rsid w:val="00CC350D"/>
    <w:rsid w:val="00CC4323"/>
    <w:rsid w:val="00CC5F13"/>
    <w:rsid w:val="00CD0971"/>
    <w:rsid w:val="00CD2747"/>
    <w:rsid w:val="00CD2C42"/>
    <w:rsid w:val="00CD2EFF"/>
    <w:rsid w:val="00CD4261"/>
    <w:rsid w:val="00CD4646"/>
    <w:rsid w:val="00CD5725"/>
    <w:rsid w:val="00CD59AE"/>
    <w:rsid w:val="00CD5AA7"/>
    <w:rsid w:val="00CD5ADE"/>
    <w:rsid w:val="00CD635B"/>
    <w:rsid w:val="00CD63D8"/>
    <w:rsid w:val="00CD67B0"/>
    <w:rsid w:val="00CD67D8"/>
    <w:rsid w:val="00CD6BC1"/>
    <w:rsid w:val="00CD7475"/>
    <w:rsid w:val="00CE0B74"/>
    <w:rsid w:val="00CE0CA2"/>
    <w:rsid w:val="00CE1BCA"/>
    <w:rsid w:val="00CE2C57"/>
    <w:rsid w:val="00CE2D21"/>
    <w:rsid w:val="00CE3525"/>
    <w:rsid w:val="00CE3B12"/>
    <w:rsid w:val="00CE4789"/>
    <w:rsid w:val="00CE5D62"/>
    <w:rsid w:val="00CF0EB3"/>
    <w:rsid w:val="00CF22C8"/>
    <w:rsid w:val="00CF434F"/>
    <w:rsid w:val="00CF56D7"/>
    <w:rsid w:val="00CF5855"/>
    <w:rsid w:val="00CF5D44"/>
    <w:rsid w:val="00CF5D97"/>
    <w:rsid w:val="00CF7C5B"/>
    <w:rsid w:val="00D0139E"/>
    <w:rsid w:val="00D01541"/>
    <w:rsid w:val="00D02E49"/>
    <w:rsid w:val="00D0341F"/>
    <w:rsid w:val="00D0349E"/>
    <w:rsid w:val="00D03538"/>
    <w:rsid w:val="00D04B44"/>
    <w:rsid w:val="00D06C9D"/>
    <w:rsid w:val="00D12864"/>
    <w:rsid w:val="00D1341E"/>
    <w:rsid w:val="00D152A0"/>
    <w:rsid w:val="00D16E61"/>
    <w:rsid w:val="00D16FA2"/>
    <w:rsid w:val="00D20A3B"/>
    <w:rsid w:val="00D20BE7"/>
    <w:rsid w:val="00D22DE2"/>
    <w:rsid w:val="00D23A8E"/>
    <w:rsid w:val="00D25521"/>
    <w:rsid w:val="00D2677D"/>
    <w:rsid w:val="00D300AD"/>
    <w:rsid w:val="00D30BBC"/>
    <w:rsid w:val="00D315BA"/>
    <w:rsid w:val="00D31DA1"/>
    <w:rsid w:val="00D3259F"/>
    <w:rsid w:val="00D32BB1"/>
    <w:rsid w:val="00D334F8"/>
    <w:rsid w:val="00D33A03"/>
    <w:rsid w:val="00D3555B"/>
    <w:rsid w:val="00D35B26"/>
    <w:rsid w:val="00D35B5A"/>
    <w:rsid w:val="00D40372"/>
    <w:rsid w:val="00D40C48"/>
    <w:rsid w:val="00D4303B"/>
    <w:rsid w:val="00D4396B"/>
    <w:rsid w:val="00D44950"/>
    <w:rsid w:val="00D44BBD"/>
    <w:rsid w:val="00D46D24"/>
    <w:rsid w:val="00D46F42"/>
    <w:rsid w:val="00D5060B"/>
    <w:rsid w:val="00D515F4"/>
    <w:rsid w:val="00D518BB"/>
    <w:rsid w:val="00D522AB"/>
    <w:rsid w:val="00D52450"/>
    <w:rsid w:val="00D535D6"/>
    <w:rsid w:val="00D54899"/>
    <w:rsid w:val="00D55625"/>
    <w:rsid w:val="00D56113"/>
    <w:rsid w:val="00D56B5A"/>
    <w:rsid w:val="00D57321"/>
    <w:rsid w:val="00D573DE"/>
    <w:rsid w:val="00D5789B"/>
    <w:rsid w:val="00D62D9C"/>
    <w:rsid w:val="00D649D7"/>
    <w:rsid w:val="00D64E83"/>
    <w:rsid w:val="00D64EEF"/>
    <w:rsid w:val="00D65658"/>
    <w:rsid w:val="00D65963"/>
    <w:rsid w:val="00D67CDC"/>
    <w:rsid w:val="00D70804"/>
    <w:rsid w:val="00D70B22"/>
    <w:rsid w:val="00D72728"/>
    <w:rsid w:val="00D72B4B"/>
    <w:rsid w:val="00D72DF4"/>
    <w:rsid w:val="00D73583"/>
    <w:rsid w:val="00D74F56"/>
    <w:rsid w:val="00D76BD5"/>
    <w:rsid w:val="00D801BB"/>
    <w:rsid w:val="00D806DB"/>
    <w:rsid w:val="00D81483"/>
    <w:rsid w:val="00D82111"/>
    <w:rsid w:val="00D8281D"/>
    <w:rsid w:val="00D829FA"/>
    <w:rsid w:val="00D83497"/>
    <w:rsid w:val="00D84D8E"/>
    <w:rsid w:val="00D85FE3"/>
    <w:rsid w:val="00D86950"/>
    <w:rsid w:val="00D901E0"/>
    <w:rsid w:val="00D904C0"/>
    <w:rsid w:val="00D9116C"/>
    <w:rsid w:val="00D912D0"/>
    <w:rsid w:val="00D92E5D"/>
    <w:rsid w:val="00D945BE"/>
    <w:rsid w:val="00D94BFE"/>
    <w:rsid w:val="00D96C99"/>
    <w:rsid w:val="00D97DE8"/>
    <w:rsid w:val="00DA19A7"/>
    <w:rsid w:val="00DA1CB9"/>
    <w:rsid w:val="00DA1D55"/>
    <w:rsid w:val="00DA4E7A"/>
    <w:rsid w:val="00DA52C7"/>
    <w:rsid w:val="00DA69F1"/>
    <w:rsid w:val="00DA7E1A"/>
    <w:rsid w:val="00DA7E58"/>
    <w:rsid w:val="00DB0873"/>
    <w:rsid w:val="00DB15C5"/>
    <w:rsid w:val="00DB1B24"/>
    <w:rsid w:val="00DB38DE"/>
    <w:rsid w:val="00DB397B"/>
    <w:rsid w:val="00DB4E23"/>
    <w:rsid w:val="00DB5DF3"/>
    <w:rsid w:val="00DC12FA"/>
    <w:rsid w:val="00DC1680"/>
    <w:rsid w:val="00DC394E"/>
    <w:rsid w:val="00DC492A"/>
    <w:rsid w:val="00DC5558"/>
    <w:rsid w:val="00DC602B"/>
    <w:rsid w:val="00DC66F6"/>
    <w:rsid w:val="00DC6723"/>
    <w:rsid w:val="00DC72F1"/>
    <w:rsid w:val="00DC768E"/>
    <w:rsid w:val="00DD2D6D"/>
    <w:rsid w:val="00DD34F6"/>
    <w:rsid w:val="00DD3C4D"/>
    <w:rsid w:val="00DD4295"/>
    <w:rsid w:val="00DD513E"/>
    <w:rsid w:val="00DD545F"/>
    <w:rsid w:val="00DD637B"/>
    <w:rsid w:val="00DD63B2"/>
    <w:rsid w:val="00DD7B98"/>
    <w:rsid w:val="00DE1ED2"/>
    <w:rsid w:val="00DE2960"/>
    <w:rsid w:val="00DE2FCF"/>
    <w:rsid w:val="00DE3FDD"/>
    <w:rsid w:val="00DE4440"/>
    <w:rsid w:val="00DE4FE0"/>
    <w:rsid w:val="00DE56FE"/>
    <w:rsid w:val="00DE5B2D"/>
    <w:rsid w:val="00DE611F"/>
    <w:rsid w:val="00DE6D3A"/>
    <w:rsid w:val="00DE740A"/>
    <w:rsid w:val="00DE748B"/>
    <w:rsid w:val="00DE7A3B"/>
    <w:rsid w:val="00DE7EC8"/>
    <w:rsid w:val="00DF08FE"/>
    <w:rsid w:val="00DF0E26"/>
    <w:rsid w:val="00DF325D"/>
    <w:rsid w:val="00DF4DA1"/>
    <w:rsid w:val="00DF6684"/>
    <w:rsid w:val="00DF6BE2"/>
    <w:rsid w:val="00E02EB1"/>
    <w:rsid w:val="00E06197"/>
    <w:rsid w:val="00E06E26"/>
    <w:rsid w:val="00E06F6E"/>
    <w:rsid w:val="00E07B70"/>
    <w:rsid w:val="00E10CA3"/>
    <w:rsid w:val="00E15994"/>
    <w:rsid w:val="00E15C64"/>
    <w:rsid w:val="00E16ECF"/>
    <w:rsid w:val="00E17D8C"/>
    <w:rsid w:val="00E17DE5"/>
    <w:rsid w:val="00E22D8C"/>
    <w:rsid w:val="00E240D8"/>
    <w:rsid w:val="00E2557F"/>
    <w:rsid w:val="00E30764"/>
    <w:rsid w:val="00E31489"/>
    <w:rsid w:val="00E32CA0"/>
    <w:rsid w:val="00E364B5"/>
    <w:rsid w:val="00E36CFA"/>
    <w:rsid w:val="00E3730B"/>
    <w:rsid w:val="00E404C6"/>
    <w:rsid w:val="00E4225C"/>
    <w:rsid w:val="00E43599"/>
    <w:rsid w:val="00E4409B"/>
    <w:rsid w:val="00E44FD5"/>
    <w:rsid w:val="00E45755"/>
    <w:rsid w:val="00E5099A"/>
    <w:rsid w:val="00E519DA"/>
    <w:rsid w:val="00E52EC3"/>
    <w:rsid w:val="00E52FAC"/>
    <w:rsid w:val="00E53C9C"/>
    <w:rsid w:val="00E55CE3"/>
    <w:rsid w:val="00E573F1"/>
    <w:rsid w:val="00E61566"/>
    <w:rsid w:val="00E622F4"/>
    <w:rsid w:val="00E64106"/>
    <w:rsid w:val="00E655C9"/>
    <w:rsid w:val="00E6611E"/>
    <w:rsid w:val="00E67593"/>
    <w:rsid w:val="00E711CF"/>
    <w:rsid w:val="00E71403"/>
    <w:rsid w:val="00E71A3E"/>
    <w:rsid w:val="00E71BC5"/>
    <w:rsid w:val="00E71E04"/>
    <w:rsid w:val="00E71EE3"/>
    <w:rsid w:val="00E71F16"/>
    <w:rsid w:val="00E7304D"/>
    <w:rsid w:val="00E74856"/>
    <w:rsid w:val="00E761DE"/>
    <w:rsid w:val="00E808F5"/>
    <w:rsid w:val="00E80FF4"/>
    <w:rsid w:val="00E81EA2"/>
    <w:rsid w:val="00E844CB"/>
    <w:rsid w:val="00E84D2D"/>
    <w:rsid w:val="00E85F63"/>
    <w:rsid w:val="00E867B4"/>
    <w:rsid w:val="00E87799"/>
    <w:rsid w:val="00E90E65"/>
    <w:rsid w:val="00E92A15"/>
    <w:rsid w:val="00E93B12"/>
    <w:rsid w:val="00E946D4"/>
    <w:rsid w:val="00E94E18"/>
    <w:rsid w:val="00E95F89"/>
    <w:rsid w:val="00E9799D"/>
    <w:rsid w:val="00EA064F"/>
    <w:rsid w:val="00EA167A"/>
    <w:rsid w:val="00EA1BD7"/>
    <w:rsid w:val="00EA61FF"/>
    <w:rsid w:val="00EA6288"/>
    <w:rsid w:val="00EA7BF3"/>
    <w:rsid w:val="00EB3ABC"/>
    <w:rsid w:val="00EB3AF0"/>
    <w:rsid w:val="00EB4AD3"/>
    <w:rsid w:val="00EB5B3B"/>
    <w:rsid w:val="00EB7180"/>
    <w:rsid w:val="00EC05A9"/>
    <w:rsid w:val="00EC0A7B"/>
    <w:rsid w:val="00EC1D90"/>
    <w:rsid w:val="00EC21E9"/>
    <w:rsid w:val="00EC28AD"/>
    <w:rsid w:val="00EC4531"/>
    <w:rsid w:val="00EC45B6"/>
    <w:rsid w:val="00EC4AF7"/>
    <w:rsid w:val="00EC69DA"/>
    <w:rsid w:val="00ED1310"/>
    <w:rsid w:val="00ED145C"/>
    <w:rsid w:val="00ED1621"/>
    <w:rsid w:val="00ED1FCA"/>
    <w:rsid w:val="00ED2A51"/>
    <w:rsid w:val="00ED3284"/>
    <w:rsid w:val="00ED6483"/>
    <w:rsid w:val="00ED68AA"/>
    <w:rsid w:val="00EE1D07"/>
    <w:rsid w:val="00EE2BA2"/>
    <w:rsid w:val="00EE2BDF"/>
    <w:rsid w:val="00EE39A4"/>
    <w:rsid w:val="00EE446A"/>
    <w:rsid w:val="00EE50AC"/>
    <w:rsid w:val="00EE52B4"/>
    <w:rsid w:val="00EE537B"/>
    <w:rsid w:val="00EE539B"/>
    <w:rsid w:val="00EE6790"/>
    <w:rsid w:val="00EE700A"/>
    <w:rsid w:val="00EE721A"/>
    <w:rsid w:val="00EE7FF2"/>
    <w:rsid w:val="00EF3E3F"/>
    <w:rsid w:val="00EF7B4E"/>
    <w:rsid w:val="00F007CB"/>
    <w:rsid w:val="00F021E1"/>
    <w:rsid w:val="00F040B5"/>
    <w:rsid w:val="00F07478"/>
    <w:rsid w:val="00F1041D"/>
    <w:rsid w:val="00F10BF2"/>
    <w:rsid w:val="00F110C1"/>
    <w:rsid w:val="00F11B5B"/>
    <w:rsid w:val="00F11E01"/>
    <w:rsid w:val="00F12462"/>
    <w:rsid w:val="00F125F4"/>
    <w:rsid w:val="00F12B43"/>
    <w:rsid w:val="00F13D65"/>
    <w:rsid w:val="00F14E9B"/>
    <w:rsid w:val="00F150FE"/>
    <w:rsid w:val="00F20CE4"/>
    <w:rsid w:val="00F217E1"/>
    <w:rsid w:val="00F24E90"/>
    <w:rsid w:val="00F25CFF"/>
    <w:rsid w:val="00F269B0"/>
    <w:rsid w:val="00F2799C"/>
    <w:rsid w:val="00F300E5"/>
    <w:rsid w:val="00F30446"/>
    <w:rsid w:val="00F3198F"/>
    <w:rsid w:val="00F35013"/>
    <w:rsid w:val="00F35412"/>
    <w:rsid w:val="00F36CC3"/>
    <w:rsid w:val="00F4007F"/>
    <w:rsid w:val="00F418EF"/>
    <w:rsid w:val="00F4482C"/>
    <w:rsid w:val="00F45D08"/>
    <w:rsid w:val="00F507D8"/>
    <w:rsid w:val="00F51BFE"/>
    <w:rsid w:val="00F5399E"/>
    <w:rsid w:val="00F53BAE"/>
    <w:rsid w:val="00F53F79"/>
    <w:rsid w:val="00F575EB"/>
    <w:rsid w:val="00F62818"/>
    <w:rsid w:val="00F63591"/>
    <w:rsid w:val="00F636A1"/>
    <w:rsid w:val="00F642E2"/>
    <w:rsid w:val="00F64F22"/>
    <w:rsid w:val="00F65B76"/>
    <w:rsid w:val="00F65D61"/>
    <w:rsid w:val="00F6704C"/>
    <w:rsid w:val="00F672C9"/>
    <w:rsid w:val="00F70C0E"/>
    <w:rsid w:val="00F7281F"/>
    <w:rsid w:val="00F72CC6"/>
    <w:rsid w:val="00F72DDE"/>
    <w:rsid w:val="00F73FAF"/>
    <w:rsid w:val="00F74541"/>
    <w:rsid w:val="00F74CAF"/>
    <w:rsid w:val="00F76240"/>
    <w:rsid w:val="00F7707E"/>
    <w:rsid w:val="00F8002A"/>
    <w:rsid w:val="00F812DD"/>
    <w:rsid w:val="00F8185B"/>
    <w:rsid w:val="00F8229B"/>
    <w:rsid w:val="00F83373"/>
    <w:rsid w:val="00F83642"/>
    <w:rsid w:val="00F83874"/>
    <w:rsid w:val="00F83C8B"/>
    <w:rsid w:val="00F85CD8"/>
    <w:rsid w:val="00F9086F"/>
    <w:rsid w:val="00F91A83"/>
    <w:rsid w:val="00F94A26"/>
    <w:rsid w:val="00F96A17"/>
    <w:rsid w:val="00F96B85"/>
    <w:rsid w:val="00F96C52"/>
    <w:rsid w:val="00F96CA9"/>
    <w:rsid w:val="00F97695"/>
    <w:rsid w:val="00F979DB"/>
    <w:rsid w:val="00F97C28"/>
    <w:rsid w:val="00FA290C"/>
    <w:rsid w:val="00FA30E7"/>
    <w:rsid w:val="00FA3407"/>
    <w:rsid w:val="00FA6861"/>
    <w:rsid w:val="00FA6E6C"/>
    <w:rsid w:val="00FB3447"/>
    <w:rsid w:val="00FB5E1C"/>
    <w:rsid w:val="00FB6179"/>
    <w:rsid w:val="00FB6528"/>
    <w:rsid w:val="00FB6780"/>
    <w:rsid w:val="00FB7728"/>
    <w:rsid w:val="00FB7AA3"/>
    <w:rsid w:val="00FC0B19"/>
    <w:rsid w:val="00FC0D8E"/>
    <w:rsid w:val="00FC0E73"/>
    <w:rsid w:val="00FC249F"/>
    <w:rsid w:val="00FC4849"/>
    <w:rsid w:val="00FC51E6"/>
    <w:rsid w:val="00FC60B1"/>
    <w:rsid w:val="00FC7A70"/>
    <w:rsid w:val="00FC7AFD"/>
    <w:rsid w:val="00FC7D54"/>
    <w:rsid w:val="00FD10E6"/>
    <w:rsid w:val="00FD12E9"/>
    <w:rsid w:val="00FD3013"/>
    <w:rsid w:val="00FD3510"/>
    <w:rsid w:val="00FD4E35"/>
    <w:rsid w:val="00FD7D53"/>
    <w:rsid w:val="00FE14E7"/>
    <w:rsid w:val="00FE1DA5"/>
    <w:rsid w:val="00FE26C0"/>
    <w:rsid w:val="00FE6360"/>
    <w:rsid w:val="00FE67D9"/>
    <w:rsid w:val="00FE7D93"/>
    <w:rsid w:val="00FF0091"/>
    <w:rsid w:val="00FF0BCC"/>
    <w:rsid w:val="00FF28AD"/>
    <w:rsid w:val="00FF2E60"/>
    <w:rsid w:val="00FF3528"/>
    <w:rsid w:val="00FF4905"/>
    <w:rsid w:val="00FF592F"/>
    <w:rsid w:val="00FF5C05"/>
    <w:rsid w:val="00FF635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D"/>
  </w:style>
  <w:style w:type="paragraph" w:styleId="1">
    <w:name w:val="heading 1"/>
    <w:basedOn w:val="a"/>
    <w:link w:val="10"/>
    <w:uiPriority w:val="9"/>
    <w:qFormat/>
    <w:rsid w:val="000B6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10"/>
    <w:qFormat/>
    <w:rsid w:val="000B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B6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2ED"/>
    <w:rPr>
      <w:b/>
      <w:bCs/>
    </w:rPr>
  </w:style>
  <w:style w:type="paragraph" w:styleId="a6">
    <w:name w:val="header"/>
    <w:basedOn w:val="a"/>
    <w:link w:val="a7"/>
    <w:uiPriority w:val="99"/>
    <w:unhideWhenUsed/>
    <w:rsid w:val="000B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B6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B6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uiPriority w:val="35"/>
    <w:qFormat/>
    <w:rsid w:val="000B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a"/>
    <w:basedOn w:val="a"/>
    <w:rsid w:val="000B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B62E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B62ED"/>
    <w:pPr>
      <w:ind w:left="720"/>
      <w:contextualSpacing/>
    </w:pPr>
  </w:style>
  <w:style w:type="table" w:styleId="ae">
    <w:name w:val="Table Grid"/>
    <w:basedOn w:val="a1"/>
    <w:uiPriority w:val="59"/>
    <w:rsid w:val="00DA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1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D83"/>
    <w:rPr>
      <w:rFonts w:ascii="Segoe UI" w:hAnsi="Segoe UI" w:cs="Segoe UI"/>
      <w:sz w:val="18"/>
      <w:szCs w:val="18"/>
    </w:rPr>
  </w:style>
  <w:style w:type="paragraph" w:styleId="af1">
    <w:name w:val="Body Text"/>
    <w:link w:val="af2"/>
    <w:rsid w:val="00005823"/>
    <w:pPr>
      <w:spacing w:after="120" w:line="264" w:lineRule="auto"/>
      <w:jc w:val="center"/>
    </w:pPr>
    <w:rPr>
      <w:rFonts w:ascii="Comic Sans MS" w:eastAsia="Times New Roman" w:hAnsi="Comic Sans MS" w:cs="Times New Roman"/>
      <w:color w:val="000000"/>
      <w:kern w:val="28"/>
      <w:sz w:val="60"/>
      <w:szCs w:val="60"/>
      <w:lang w:eastAsia="ru-RU"/>
    </w:rPr>
  </w:style>
  <w:style w:type="character" w:customStyle="1" w:styleId="af2">
    <w:name w:val="Основной текст Знак"/>
    <w:basedOn w:val="a0"/>
    <w:link w:val="af1"/>
    <w:rsid w:val="00005823"/>
    <w:rPr>
      <w:rFonts w:ascii="Comic Sans MS" w:eastAsia="Times New Roman" w:hAnsi="Comic Sans MS" w:cs="Times New Roman"/>
      <w:color w:val="000000"/>
      <w:kern w:val="28"/>
      <w:sz w:val="60"/>
      <w:szCs w:val="60"/>
      <w:lang w:eastAsia="ru-RU"/>
    </w:rPr>
  </w:style>
  <w:style w:type="paragraph" w:styleId="af3">
    <w:name w:val="No Spacing"/>
    <w:uiPriority w:val="1"/>
    <w:qFormat/>
    <w:rsid w:val="00D2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43BE-E62D-4E08-A9F7-6BD45590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2023-01-12T12:56:00Z</cp:lastPrinted>
  <dcterms:created xsi:type="dcterms:W3CDTF">2014-01-08T11:41:00Z</dcterms:created>
  <dcterms:modified xsi:type="dcterms:W3CDTF">2023-01-12T13:49:00Z</dcterms:modified>
</cp:coreProperties>
</file>