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8" w:rsidRPr="00C95738" w:rsidRDefault="00C95738" w:rsidP="00C95738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_Toc536733852"/>
      <w:bookmarkStart w:id="1" w:name="_Toc536734098"/>
      <w:bookmarkStart w:id="2" w:name="_Toc536786990"/>
      <w:r w:rsidRPr="00C95738">
        <w:rPr>
          <w:rFonts w:ascii="Times New Roman" w:hAnsi="Times New Roman" w:cs="Times New Roman"/>
          <w:b/>
        </w:rPr>
        <w:t xml:space="preserve">МУНИЦИПАЛЬНОЕ  </w:t>
      </w:r>
      <w:r w:rsidR="006A592A">
        <w:rPr>
          <w:rFonts w:ascii="Times New Roman" w:hAnsi="Times New Roman" w:cs="Times New Roman"/>
          <w:b/>
        </w:rPr>
        <w:t xml:space="preserve">КАЗЕННОЕ </w:t>
      </w:r>
      <w:r w:rsidRPr="00C95738">
        <w:rPr>
          <w:rFonts w:ascii="Times New Roman" w:hAnsi="Times New Roman" w:cs="Times New Roman"/>
          <w:b/>
        </w:rPr>
        <w:t>ОБЩЕОБРАЗОВАТЕЛЬНОЕ УЧРЕЖДЕНИЕ</w:t>
      </w:r>
      <w:bookmarkEnd w:id="0"/>
      <w:bookmarkEnd w:id="1"/>
      <w:bookmarkEnd w:id="2"/>
    </w:p>
    <w:p w:rsidR="00C95738" w:rsidRPr="00F47065" w:rsidRDefault="006A592A" w:rsidP="00F47065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="00C95738" w:rsidRPr="00F47065">
        <w:rPr>
          <w:rFonts w:ascii="Times New Roman" w:hAnsi="Times New Roman" w:cs="Times New Roman"/>
          <w:b/>
          <w:szCs w:val="28"/>
        </w:rPr>
        <w:t>СРЕДНЯЯ ОБЩЕОБРАЗОВАТЕЛЬНАЯ ШКОЛА №17</w:t>
      </w:r>
    </w:p>
    <w:p w:rsidR="00C95738" w:rsidRPr="00F47065" w:rsidRDefault="00C95738" w:rsidP="00F47065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47065">
        <w:rPr>
          <w:rFonts w:ascii="Times New Roman" w:hAnsi="Times New Roman" w:cs="Times New Roman"/>
          <w:b/>
          <w:szCs w:val="28"/>
        </w:rPr>
        <w:t>ИМЕНИ А.Т.ТУРКИНОВА</w:t>
      </w:r>
      <w:r w:rsidR="006A592A">
        <w:rPr>
          <w:rFonts w:ascii="Times New Roman" w:hAnsi="Times New Roman" w:cs="Times New Roman"/>
          <w:b/>
          <w:szCs w:val="28"/>
        </w:rPr>
        <w:t>»</w:t>
      </w:r>
    </w:p>
    <w:p w:rsidR="00C95738" w:rsidRPr="00F47065" w:rsidRDefault="00C95738" w:rsidP="00F47065">
      <w:pPr>
        <w:spacing w:after="0" w:line="276" w:lineRule="auto"/>
        <w:jc w:val="center"/>
        <w:rPr>
          <w:rFonts w:ascii="Times New Roman" w:hAnsi="Times New Roman" w:cs="Times New Roman"/>
          <w:b/>
          <w:szCs w:val="28"/>
        </w:rPr>
      </w:pPr>
      <w:bookmarkStart w:id="3" w:name="_GoBack"/>
      <w:bookmarkEnd w:id="3"/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"/>
        <w:tblW w:w="0" w:type="auto"/>
        <w:tblLayout w:type="fixed"/>
        <w:tblLook w:val="01E0"/>
      </w:tblPr>
      <w:tblGrid>
        <w:gridCol w:w="5508"/>
      </w:tblGrid>
      <w:tr w:rsidR="00C95738" w:rsidRPr="00C95738" w:rsidTr="00C95738">
        <w:tc>
          <w:tcPr>
            <w:tcW w:w="5508" w:type="dxa"/>
          </w:tcPr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9573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95738" w:rsidRPr="00C95738" w:rsidRDefault="00C95738" w:rsidP="00C95738">
            <w:pPr>
              <w:widowControl w:val="0"/>
              <w:tabs>
                <w:tab w:val="left" w:pos="5812"/>
              </w:tabs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C95738">
              <w:rPr>
                <w:rFonts w:ascii="Times New Roman" w:hAnsi="Times New Roman" w:cs="Times New Roman"/>
                <w:bCs/>
                <w:sz w:val="28"/>
              </w:rPr>
              <w:t xml:space="preserve">                      Директор МОУ </w:t>
            </w:r>
            <w:r w:rsidR="006A592A">
              <w:rPr>
                <w:rFonts w:ascii="Times New Roman" w:hAnsi="Times New Roman" w:cs="Times New Roman"/>
                <w:bCs/>
                <w:sz w:val="28"/>
              </w:rPr>
              <w:t>«</w:t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t>СОШ № 17</w:t>
            </w:r>
            <w:r w:rsidR="006A592A">
              <w:rPr>
                <w:rFonts w:ascii="Times New Roman" w:hAnsi="Times New Roman" w:cs="Times New Roman"/>
                <w:bCs/>
                <w:sz w:val="28"/>
              </w:rPr>
              <w:t xml:space="preserve"> имени </w:t>
            </w:r>
            <w:proofErr w:type="spellStart"/>
            <w:r w:rsidR="006A592A">
              <w:rPr>
                <w:rFonts w:ascii="Times New Roman" w:hAnsi="Times New Roman" w:cs="Times New Roman"/>
                <w:bCs/>
                <w:sz w:val="28"/>
              </w:rPr>
              <w:t>А.Т.Туркинова</w:t>
            </w:r>
            <w:proofErr w:type="spellEnd"/>
            <w:r w:rsidR="006A592A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  <w:p w:rsidR="00C95738" w:rsidRPr="00C95738" w:rsidRDefault="00C95738" w:rsidP="00C95738">
            <w:pPr>
              <w:widowControl w:val="0"/>
              <w:tabs>
                <w:tab w:val="left" w:pos="5812"/>
              </w:tabs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C95738">
              <w:rPr>
                <w:rFonts w:ascii="Times New Roman" w:hAnsi="Times New Roman" w:cs="Times New Roman"/>
                <w:bCs/>
                <w:sz w:val="28"/>
              </w:rPr>
              <w:t xml:space="preserve"> ________</w:t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  <w:t>_</w:t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</w:r>
            <w:r w:rsidRPr="00C95738">
              <w:rPr>
                <w:rFonts w:ascii="Times New Roman" w:hAnsi="Times New Roman" w:cs="Times New Roman"/>
                <w:bCs/>
                <w:sz w:val="28"/>
              </w:rPr>
              <w:softHyphen/>
              <w:t>___      Ахметова А.</w:t>
            </w:r>
            <w:proofErr w:type="gramStart"/>
            <w:r w:rsidRPr="00C95738">
              <w:rPr>
                <w:rFonts w:ascii="Times New Roman" w:hAnsi="Times New Roman" w:cs="Times New Roman"/>
                <w:bCs/>
                <w:sz w:val="28"/>
              </w:rPr>
              <w:t>Р</w:t>
            </w:r>
            <w:proofErr w:type="gramEnd"/>
          </w:p>
          <w:p w:rsidR="00C95738" w:rsidRPr="00C95738" w:rsidRDefault="00C95738" w:rsidP="00C95738">
            <w:pPr>
              <w:widowControl w:val="0"/>
              <w:tabs>
                <w:tab w:val="left" w:pos="5812"/>
              </w:tabs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5738" w:rsidRPr="00C95738" w:rsidTr="00C95738">
        <w:tc>
          <w:tcPr>
            <w:tcW w:w="5508" w:type="dxa"/>
          </w:tcPr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C95738" w:rsidRPr="00C95738" w:rsidRDefault="00C95738" w:rsidP="00C957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95738">
        <w:rPr>
          <w:rFonts w:ascii="Times New Roman" w:hAnsi="Times New Roman" w:cs="Times New Roman"/>
          <w:b/>
          <w:sz w:val="36"/>
        </w:rPr>
        <w:t xml:space="preserve">ПАСПОРТ </w:t>
      </w:r>
    </w:p>
    <w:p w:rsidR="00C95738" w:rsidRPr="00C95738" w:rsidRDefault="00C95738" w:rsidP="00C957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95738">
        <w:rPr>
          <w:rFonts w:ascii="Times New Roman" w:hAnsi="Times New Roman" w:cs="Times New Roman"/>
          <w:b/>
          <w:sz w:val="36"/>
        </w:rPr>
        <w:t>КАБИНЕТА № 16</w:t>
      </w: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tabs>
          <w:tab w:val="left" w:pos="5895"/>
        </w:tabs>
        <w:spacing w:after="0" w:line="360" w:lineRule="auto"/>
        <w:rPr>
          <w:rFonts w:ascii="Times New Roman" w:hAnsi="Times New Roman" w:cs="Times New Roman"/>
        </w:rPr>
      </w:pPr>
      <w:r w:rsidRPr="00C95738">
        <w:rPr>
          <w:rFonts w:ascii="Times New Roman" w:hAnsi="Times New Roman" w:cs="Times New Roman"/>
        </w:rPr>
        <w:tab/>
      </w:r>
    </w:p>
    <w:p w:rsidR="00C95738" w:rsidRPr="00C95738" w:rsidRDefault="00C95738" w:rsidP="00C95738">
      <w:pPr>
        <w:tabs>
          <w:tab w:val="left" w:pos="5895"/>
        </w:tabs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tabs>
          <w:tab w:val="left" w:pos="5895"/>
        </w:tabs>
        <w:spacing w:after="0" w:line="360" w:lineRule="auto"/>
        <w:rPr>
          <w:rFonts w:ascii="Times New Roman" w:hAnsi="Times New Roman" w:cs="Times New Roman"/>
        </w:rPr>
      </w:pPr>
    </w:p>
    <w:p w:rsidR="00C95738" w:rsidRPr="00C95738" w:rsidRDefault="00C95738" w:rsidP="00C95738">
      <w:pPr>
        <w:tabs>
          <w:tab w:val="left" w:pos="5895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4"/>
        <w:tblW w:w="0" w:type="auto"/>
        <w:tblLayout w:type="fixed"/>
        <w:tblLook w:val="01E0"/>
      </w:tblPr>
      <w:tblGrid>
        <w:gridCol w:w="5618"/>
      </w:tblGrid>
      <w:tr w:rsidR="00C95738" w:rsidRPr="00C95738" w:rsidTr="00C95738">
        <w:tc>
          <w:tcPr>
            <w:tcW w:w="5618" w:type="dxa"/>
          </w:tcPr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95738">
              <w:rPr>
                <w:rFonts w:ascii="Times New Roman" w:hAnsi="Times New Roman" w:cs="Times New Roman"/>
                <w:sz w:val="28"/>
              </w:rPr>
              <w:t xml:space="preserve">Ответственный за кабинет:                        </w:t>
            </w:r>
            <w:proofErr w:type="gramEnd"/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C95738">
              <w:rPr>
                <w:rFonts w:ascii="Times New Roman" w:hAnsi="Times New Roman" w:cs="Times New Roman"/>
                <w:sz w:val="28"/>
              </w:rPr>
              <w:t xml:space="preserve">Батракова </w:t>
            </w:r>
            <w:r w:rsidR="005968C5">
              <w:rPr>
                <w:rFonts w:ascii="Times New Roman" w:hAnsi="Times New Roman" w:cs="Times New Roman"/>
                <w:sz w:val="28"/>
              </w:rPr>
              <w:t>Ирина Михайловна</w:t>
            </w:r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C95738" w:rsidRPr="00C95738" w:rsidRDefault="00C95738" w:rsidP="00C95738">
            <w:pPr>
              <w:tabs>
                <w:tab w:val="left" w:pos="5955"/>
              </w:tabs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C95738">
              <w:rPr>
                <w:rFonts w:ascii="Times New Roman" w:hAnsi="Times New Roman" w:cs="Times New Roman"/>
                <w:sz w:val="28"/>
              </w:rPr>
              <w:t xml:space="preserve">Площадь кабинета:   </w:t>
            </w:r>
            <w:r w:rsidR="00F47065">
              <w:rPr>
                <w:rFonts w:ascii="Times New Roman" w:hAnsi="Times New Roman" w:cs="Times New Roman"/>
                <w:sz w:val="28"/>
              </w:rPr>
              <w:t>48</w:t>
            </w:r>
            <w:r w:rsidRPr="00C95738">
              <w:rPr>
                <w:rFonts w:ascii="Times New Roman" w:hAnsi="Times New Roman" w:cs="Times New Roman"/>
                <w:sz w:val="28"/>
              </w:rPr>
              <w:t xml:space="preserve"> м</w:t>
            </w:r>
            <w:proofErr w:type="gramStart"/>
            <w:r w:rsidRPr="00F47065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C95738" w:rsidRPr="00C95738" w:rsidRDefault="00C95738" w:rsidP="00C957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C95738">
              <w:rPr>
                <w:rFonts w:ascii="Times New Roman" w:hAnsi="Times New Roman" w:cs="Times New Roman"/>
                <w:sz w:val="28"/>
              </w:rPr>
              <w:t>Число рабочих мест: 1</w:t>
            </w:r>
          </w:p>
        </w:tc>
      </w:tr>
    </w:tbl>
    <w:p w:rsidR="00C95738" w:rsidRDefault="00C95738" w:rsidP="00C95738">
      <w:pPr>
        <w:tabs>
          <w:tab w:val="left" w:pos="5895"/>
        </w:tabs>
      </w:pPr>
    </w:p>
    <w:p w:rsidR="00C95738" w:rsidRDefault="00C95738" w:rsidP="00C95738">
      <w:pPr>
        <w:tabs>
          <w:tab w:val="left" w:pos="5895"/>
        </w:tabs>
      </w:pPr>
    </w:p>
    <w:p w:rsidR="00C95738" w:rsidRDefault="00C95738" w:rsidP="00C95738">
      <w:pPr>
        <w:tabs>
          <w:tab w:val="left" w:pos="5895"/>
        </w:tabs>
      </w:pPr>
    </w:p>
    <w:p w:rsidR="00C95738" w:rsidRDefault="00C95738" w:rsidP="00C95738">
      <w:pPr>
        <w:tabs>
          <w:tab w:val="left" w:pos="5895"/>
        </w:tabs>
      </w:pPr>
    </w:p>
    <w:p w:rsidR="00C95738" w:rsidRDefault="00C95738" w:rsidP="00C95738">
      <w:pPr>
        <w:tabs>
          <w:tab w:val="left" w:pos="5895"/>
        </w:tabs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133792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2A69D7" w:rsidRPr="002A69D7" w:rsidRDefault="002A69D7" w:rsidP="002A69D7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  <w:r w:rsidR="0074547A" w:rsidRPr="0074547A">
            <w:rPr>
              <w:rFonts w:ascii="Times New Roman" w:hAnsi="Times New Roman" w:cs="Times New Roman"/>
            </w:rPr>
            <w:fldChar w:fldCharType="begin"/>
          </w:r>
          <w:r w:rsidR="004B2317" w:rsidRPr="002A69D7">
            <w:rPr>
              <w:rFonts w:ascii="Times New Roman" w:hAnsi="Times New Roman" w:cs="Times New Roman"/>
            </w:rPr>
            <w:instrText xml:space="preserve"> TOC \o "1-3" \h \z \u </w:instrText>
          </w:r>
          <w:r w:rsidR="0074547A" w:rsidRPr="0074547A">
            <w:rPr>
              <w:rFonts w:ascii="Times New Roman" w:hAnsi="Times New Roman" w:cs="Times New Roman"/>
            </w:rPr>
            <w:fldChar w:fldCharType="separate"/>
          </w:r>
          <w:hyperlink w:anchor="_Toc536786990" w:history="1"/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1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ИМУЩЕСТВА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_Toc536786991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2" w:history="1">
            <w:r w:rsid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Данные кабинета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_Toc536786992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3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ПРАВИЛА ПОЛЬЗОВАНИЯ КАБИНЕТОМ МАТЕМАТИКИ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_Toc536786993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4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График занятости кабинета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_Toc536786994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5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основного оборудования: предметов мебели, ТСО,  дополнительных средств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_Toc536786995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6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методического наполнения кабинета (учебные и развивающие пособия, видеоматериалы, методическая литература и т.д.)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_Toc536786996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7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методических средств кабинета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_Toc536786997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8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методической и справочной литературы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_Toc536786998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6999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Перечень предметной библиотеки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_Toc536786999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0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Таблицы по математике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_Toc536787000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1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Перспективный план развития кабинета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_Toc536787001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2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 работы кабинета математики на 2018 – 2019 учебный год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_Toc536787002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3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Схема кабинета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_Toc536787003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4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Журнал инструктажа учащихся по технике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_Toc536787004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69D7" w:rsidRPr="002A69D7" w:rsidRDefault="0074547A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6787005" w:history="1">
            <w:r w:rsidR="002A69D7" w:rsidRPr="002A69D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безопасности в кабинете математики</w:t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69D7"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_Toc536787005 \h </w:instrTex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44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A69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2317" w:rsidRPr="002A69D7" w:rsidRDefault="0074547A">
          <w:pPr>
            <w:rPr>
              <w:rFonts w:ascii="Times New Roman" w:hAnsi="Times New Roman" w:cs="Times New Roman"/>
              <w:sz w:val="28"/>
              <w:szCs w:val="28"/>
            </w:rPr>
          </w:pPr>
          <w:r w:rsidRPr="002A69D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B2317" w:rsidRPr="002A69D7" w:rsidRDefault="004B2317" w:rsidP="00C95738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4B2317" w:rsidRPr="002A69D7" w:rsidRDefault="004B2317">
      <w:pPr>
        <w:rPr>
          <w:rFonts w:ascii="Times New Roman" w:hAnsi="Times New Roman" w:cs="Times New Roman"/>
          <w:sz w:val="28"/>
          <w:szCs w:val="28"/>
        </w:rPr>
      </w:pPr>
      <w:r w:rsidRPr="002A69D7">
        <w:rPr>
          <w:rFonts w:ascii="Times New Roman" w:hAnsi="Times New Roman" w:cs="Times New Roman"/>
          <w:sz w:val="28"/>
          <w:szCs w:val="28"/>
        </w:rPr>
        <w:br w:type="page"/>
      </w:r>
    </w:p>
    <w:p w:rsidR="00C95738" w:rsidRPr="00F47065" w:rsidRDefault="00C95738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4" w:name="_Toc536786991"/>
      <w:r w:rsidRPr="00F47065">
        <w:rPr>
          <w:rFonts w:ascii="Times New Roman" w:hAnsi="Times New Roman" w:cs="Times New Roman"/>
          <w:b/>
          <w:sz w:val="28"/>
        </w:rPr>
        <w:lastRenderedPageBreak/>
        <w:t>ПЕРЕЧЕНЬ ИМУЩЕСТВА</w:t>
      </w:r>
      <w:bookmarkEnd w:id="4"/>
    </w:p>
    <w:tbl>
      <w:tblPr>
        <w:tblW w:w="10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93"/>
        <w:gridCol w:w="776"/>
        <w:gridCol w:w="2176"/>
        <w:gridCol w:w="1565"/>
        <w:gridCol w:w="1476"/>
      </w:tblGrid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Дата принятия к учету</w:t>
            </w:r>
          </w:p>
        </w:tc>
      </w:tr>
      <w:tr w:rsidR="00C95738" w:rsidRPr="00C95738" w:rsidTr="00C95738">
        <w:trPr>
          <w:trHeight w:val="3242"/>
        </w:trPr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536733854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в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блок с установленным программным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обеспечением:операционной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Maicrosoft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Windows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7 64-bit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и пакетом офисных приложений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Maicrosoft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2013 Russian-1 штука. -Клавиатура-1 штука. -Манипулятор-мышь-1 штука. –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Аккустические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колонки- 1 штука</w:t>
            </w:r>
            <w:bookmarkEnd w:id="5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53673385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6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536733856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210104005103</w:t>
            </w:r>
            <w:bookmarkEnd w:id="7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536733857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76 000</w:t>
            </w:r>
            <w:bookmarkEnd w:id="8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536733858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U15</w:t>
            </w:r>
            <w:bookmarkEnd w:id="9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53673385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0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Toc536733860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10134201500006</w:t>
            </w:r>
            <w:bookmarkEnd w:id="11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53673386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14 259,33</w:t>
            </w:r>
            <w:bookmarkEnd w:id="12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536733862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Доска для мела трехэлементная</w:t>
            </w:r>
            <w:bookmarkEnd w:id="13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53673386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4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Toc536733864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10136201500109</w:t>
            </w:r>
            <w:bookmarkEnd w:id="15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53673386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7 250</w:t>
            </w:r>
            <w:bookmarkEnd w:id="16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536733866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Доска интерактивная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bookmarkEnd w:id="17"/>
            <w:proofErr w:type="spellEnd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536733867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8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Toc536733868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210104005088</w:t>
            </w:r>
            <w:bookmarkEnd w:id="19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53673386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32 727,28</w:t>
            </w:r>
            <w:bookmarkEnd w:id="20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536733870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Комплект преподавателя</w:t>
            </w:r>
            <w:bookmarkEnd w:id="21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53673387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2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_Toc536733872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10136201500165</w:t>
            </w:r>
            <w:bookmarkEnd w:id="23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53673387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bookmarkEnd w:id="24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536733874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  <w:bookmarkEnd w:id="25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53673387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6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_Toc536733876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10136201500145</w:t>
            </w:r>
            <w:bookmarkEnd w:id="27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536733877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  <w:bookmarkEnd w:id="28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536733878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Столик для проектора</w:t>
            </w:r>
            <w:bookmarkEnd w:id="29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53673387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0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_Toc536733880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10136201500392</w:t>
            </w:r>
            <w:bookmarkEnd w:id="31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53673388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bookmarkEnd w:id="32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536733882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  <w:bookmarkEnd w:id="33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53673388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4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_Toc536733884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10136201500122</w:t>
            </w:r>
            <w:bookmarkEnd w:id="35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53673388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6 100</w:t>
            </w:r>
            <w:bookmarkEnd w:id="36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536733886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  <w:bookmarkEnd w:id="37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536733887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38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9" w:name="_Toc536733888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10136201500123</w:t>
            </w:r>
            <w:bookmarkEnd w:id="39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53673388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6 100</w:t>
            </w:r>
            <w:bookmarkEnd w:id="40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536733890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 полками</w:t>
            </w:r>
            <w:bookmarkEnd w:id="41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53673389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42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3" w:name="_Toc536733892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10136201500129</w:t>
            </w:r>
            <w:bookmarkEnd w:id="43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53673389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  <w:bookmarkEnd w:id="44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536733894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 полками</w:t>
            </w:r>
            <w:bookmarkEnd w:id="45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53673389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46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7" w:name="_Toc536733896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10136201500130</w:t>
            </w:r>
            <w:bookmarkEnd w:id="47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536733897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  <w:bookmarkEnd w:id="48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536733898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одежды двухстворчатый</w:t>
            </w:r>
            <w:bookmarkEnd w:id="49"/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53673389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50"/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1" w:name="_Toc536733900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10136201500118</w:t>
            </w:r>
            <w:bookmarkEnd w:id="51"/>
            <w:r w:rsidRPr="004B2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53673390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  <w:bookmarkEnd w:id="52"/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4B2317" w:rsidRDefault="00C95738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38" w:rsidRPr="00C95738" w:rsidTr="00C95738">
        <w:tc>
          <w:tcPr>
            <w:tcW w:w="709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auto"/>
          </w:tcPr>
          <w:p w:rsidR="00C95738" w:rsidRPr="00C95738" w:rsidRDefault="00C95738" w:rsidP="00C9573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C95738" w:rsidRPr="00C95738" w:rsidRDefault="00C95738" w:rsidP="00C95738">
            <w:pPr>
              <w:tabs>
                <w:tab w:val="left" w:pos="5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C95738" w:rsidRPr="00C95738" w:rsidRDefault="00C95738" w:rsidP="00C957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95738" w:rsidRPr="00C95738" w:rsidRDefault="00C95738" w:rsidP="00C95738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C95738" w:rsidRPr="00C95738" w:rsidRDefault="00C95738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524" w:rsidRPr="00F47065" w:rsidRDefault="00FD6524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53" w:name="_Toc536733902"/>
      <w:bookmarkStart w:id="54" w:name="_Toc536734100"/>
      <w:bookmarkStart w:id="55" w:name="_Toc536786992"/>
      <w:r w:rsidRPr="00F4706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 w:rsidR="006A592A">
        <w:rPr>
          <w:rFonts w:ascii="Times New Roman" w:hAnsi="Times New Roman" w:cs="Times New Roman"/>
          <w:sz w:val="28"/>
        </w:rPr>
        <w:t xml:space="preserve">казенное </w:t>
      </w:r>
      <w:r w:rsidRPr="00F47065">
        <w:rPr>
          <w:rFonts w:ascii="Times New Roman" w:hAnsi="Times New Roman" w:cs="Times New Roman"/>
          <w:sz w:val="28"/>
        </w:rPr>
        <w:t>общеобразовательное учреждение</w:t>
      </w:r>
      <w:bookmarkEnd w:id="53"/>
      <w:bookmarkEnd w:id="54"/>
      <w:bookmarkEnd w:id="55"/>
    </w:p>
    <w:p w:rsidR="00FD6524" w:rsidRPr="00F47065" w:rsidRDefault="006A592A" w:rsidP="00F470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</w:t>
      </w:r>
      <w:r w:rsidR="00FD6524" w:rsidRPr="00F47065">
        <w:rPr>
          <w:rFonts w:ascii="Times New Roman" w:hAnsi="Times New Roman" w:cs="Times New Roman"/>
          <w:sz w:val="28"/>
          <w:szCs w:val="24"/>
        </w:rPr>
        <w:t>редняя общеобраз</w:t>
      </w:r>
      <w:r>
        <w:rPr>
          <w:rFonts w:ascii="Times New Roman" w:hAnsi="Times New Roman" w:cs="Times New Roman"/>
          <w:sz w:val="28"/>
          <w:szCs w:val="24"/>
        </w:rPr>
        <w:t xml:space="preserve">овательная школа №17 имени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А.Т.</w:t>
      </w:r>
      <w:r w:rsidR="00FD6524" w:rsidRPr="00F47065">
        <w:rPr>
          <w:rFonts w:ascii="Times New Roman" w:hAnsi="Times New Roman" w:cs="Times New Roman"/>
          <w:sz w:val="28"/>
          <w:szCs w:val="24"/>
        </w:rPr>
        <w:t>Туркинова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FD6524" w:rsidRDefault="00FD6524" w:rsidP="00FD652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592A" w:rsidRDefault="006A592A" w:rsidP="00FD652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79A4" w:rsidRDefault="009979A4" w:rsidP="00FD65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79A4" w:rsidRDefault="009979A4" w:rsidP="00FD65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79A4" w:rsidRDefault="009979A4" w:rsidP="00FD65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979A4" w:rsidRDefault="009979A4" w:rsidP="00FD65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Ф.И.О. учителя, ответственного за кабинет:</w:t>
      </w:r>
      <w:r w:rsidR="00336406">
        <w:rPr>
          <w:rFonts w:ascii="Times New Roman" w:hAnsi="Times New Roman"/>
          <w:sz w:val="28"/>
          <w:szCs w:val="28"/>
          <w:lang w:val="ru-RU"/>
        </w:rPr>
        <w:t xml:space="preserve"> Батракова </w:t>
      </w:r>
      <w:r w:rsidR="00B444B0">
        <w:rPr>
          <w:rFonts w:ascii="Times New Roman" w:hAnsi="Times New Roman"/>
          <w:sz w:val="28"/>
          <w:szCs w:val="28"/>
          <w:lang w:val="ru-RU"/>
        </w:rPr>
        <w:t>Ирина Михайловна</w:t>
      </w: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Ответственный класс:</w:t>
      </w:r>
      <w:r w:rsidR="00C957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592A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33640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класс</w:t>
      </w:r>
    </w:p>
    <w:p w:rsidR="00FD6524" w:rsidRP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Адрес: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 xml:space="preserve">357861 с. Серноводское Курский район Ставропольского края, ул. </w:t>
      </w:r>
      <w:proofErr w:type="gramStart"/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Октябрьская</w:t>
      </w:r>
      <w:proofErr w:type="gramEnd"/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, 1</w:t>
      </w: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Этаж, площадь:</w:t>
      </w:r>
      <w:r w:rsidR="00C957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первый, 48м</w:t>
      </w:r>
      <w:r w:rsidRPr="00F47065">
        <w:rPr>
          <w:rFonts w:ascii="Times New Roman" w:hAnsi="Times New Roman"/>
          <w:sz w:val="28"/>
          <w:szCs w:val="28"/>
          <w:u w:val="single"/>
          <w:vertAlign w:val="superscript"/>
          <w:lang w:val="ru-RU"/>
        </w:rPr>
        <w:t>2</w:t>
      </w: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 xml:space="preserve">Освещение: 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лампы дневного света, естественное</w:t>
      </w: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Отопление:</w:t>
      </w:r>
      <w:r w:rsidR="00642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>централизованное</w:t>
      </w:r>
    </w:p>
    <w:p w:rsid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Для каких классов оборудован кабинет:</w:t>
      </w:r>
      <w:r w:rsidR="00F470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592A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FD6524">
        <w:rPr>
          <w:rFonts w:ascii="Times New Roman" w:hAnsi="Times New Roman"/>
          <w:sz w:val="28"/>
          <w:szCs w:val="28"/>
          <w:u w:val="single"/>
          <w:lang w:val="ru-RU"/>
        </w:rPr>
        <w:t xml:space="preserve"> классов</w:t>
      </w:r>
    </w:p>
    <w:p w:rsidR="00FD6524" w:rsidRPr="00FD6524" w:rsidRDefault="00FD6524" w:rsidP="00FD652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D6524">
        <w:rPr>
          <w:rFonts w:ascii="Times New Roman" w:hAnsi="Times New Roman"/>
          <w:b/>
          <w:sz w:val="28"/>
          <w:szCs w:val="28"/>
          <w:lang w:val="ru-RU"/>
        </w:rPr>
        <w:t>Количество учителей, работающих в классе:</w:t>
      </w:r>
      <w:r w:rsidR="00F470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592A">
        <w:rPr>
          <w:rFonts w:ascii="Times New Roman" w:hAnsi="Times New Roman"/>
          <w:sz w:val="28"/>
          <w:szCs w:val="28"/>
          <w:u w:val="single"/>
          <w:lang w:val="ru-RU"/>
        </w:rPr>
        <w:t>3</w:t>
      </w:r>
    </w:p>
    <w:p w:rsidR="007419EE" w:rsidRDefault="007419EE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336406" w:rsidRDefault="00336406" w:rsidP="00FD6524">
      <w:pPr>
        <w:ind w:left="-1134" w:firstLine="567"/>
        <w:jc w:val="both"/>
      </w:pPr>
    </w:p>
    <w:p w:rsidR="00B444B0" w:rsidRDefault="00B444B0" w:rsidP="00FD6524">
      <w:pPr>
        <w:ind w:left="-1134" w:firstLine="567"/>
        <w:jc w:val="both"/>
      </w:pPr>
    </w:p>
    <w:p w:rsidR="00FD6524" w:rsidRDefault="00FD6524" w:rsidP="00FD6524">
      <w:pPr>
        <w:ind w:left="-1134" w:firstLine="567"/>
        <w:jc w:val="both"/>
      </w:pPr>
    </w:p>
    <w:p w:rsidR="00FD6524" w:rsidRDefault="00111D60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6" w:name="_Toc536786993"/>
      <w:r w:rsidRPr="00936335">
        <w:rPr>
          <w:rFonts w:ascii="Times New Roman" w:hAnsi="Times New Roman" w:cs="Times New Roman"/>
          <w:b/>
          <w:sz w:val="28"/>
          <w:szCs w:val="28"/>
        </w:rPr>
        <w:lastRenderedPageBreak/>
        <w:t>ПРАВИЛА ПОЛЬЗОВАНИЯ КАБИНЕТОМ МАТЕМАТИКИ</w:t>
      </w:r>
      <w:bookmarkEnd w:id="56"/>
    </w:p>
    <w:p w:rsidR="00A55990" w:rsidRPr="00936335" w:rsidRDefault="00A55990" w:rsidP="00936335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Кабинет должен быть открыт за 15 минут до начала занятий.</w:t>
      </w: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Учащиеся находятся в кабинете без верхней одежды.</w:t>
      </w: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proofErr w:type="gramStart"/>
      <w:r w:rsidRPr="00936335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936335">
        <w:rPr>
          <w:rFonts w:ascii="Times New Roman" w:hAnsi="Times New Roman" w:cs="Times New Roman"/>
          <w:sz w:val="28"/>
          <w:szCs w:val="28"/>
        </w:rPr>
        <w:t xml:space="preserve"> в кабинете только в присутствии преподавателя.</w:t>
      </w: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Кабинет должен проветриваться каждую перемену.</w:t>
      </w: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Учитель должен организовывать уборку кабинета по окончанию занятий в нем.</w:t>
      </w:r>
    </w:p>
    <w:p w:rsidR="00111D60" w:rsidRPr="00936335" w:rsidRDefault="00111D60" w:rsidP="00A55990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Учащиеся должны соблюдать правила безопасности в кабинете.</w:t>
      </w:r>
    </w:p>
    <w:p w:rsidR="00111D60" w:rsidRPr="00936335" w:rsidRDefault="00111D60" w:rsidP="00A559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D60" w:rsidRPr="00111D60" w:rsidRDefault="00111D60" w:rsidP="00A55990">
      <w:pPr>
        <w:spacing w:after="0" w:line="360" w:lineRule="auto"/>
      </w:pPr>
    </w:p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Pr="00111D60" w:rsidRDefault="00111D60" w:rsidP="00111D60"/>
    <w:p w:rsidR="00111D60" w:rsidRDefault="00111D60" w:rsidP="00111D60"/>
    <w:p w:rsidR="00111D60" w:rsidRDefault="00111D60" w:rsidP="00111D60">
      <w:pPr>
        <w:tabs>
          <w:tab w:val="left" w:pos="5910"/>
        </w:tabs>
      </w:pPr>
      <w:r>
        <w:tab/>
      </w:r>
    </w:p>
    <w:p w:rsidR="00111D60" w:rsidRDefault="00111D60" w:rsidP="00111D60">
      <w:pPr>
        <w:tabs>
          <w:tab w:val="left" w:pos="5910"/>
        </w:tabs>
      </w:pPr>
    </w:p>
    <w:p w:rsidR="00111D60" w:rsidRDefault="00111D60" w:rsidP="00111D60">
      <w:pPr>
        <w:tabs>
          <w:tab w:val="left" w:pos="5910"/>
        </w:tabs>
      </w:pPr>
    </w:p>
    <w:p w:rsidR="00111D60" w:rsidRDefault="00111D60" w:rsidP="00F47065"/>
    <w:p w:rsidR="00111D60" w:rsidRDefault="00111D60" w:rsidP="00F47065"/>
    <w:p w:rsidR="00F47065" w:rsidRDefault="00F47065" w:rsidP="00F47065">
      <w:pPr>
        <w:rPr>
          <w:rFonts w:ascii="Times New Roman" w:hAnsi="Times New Roman" w:cs="Times New Roman"/>
          <w:b/>
          <w:sz w:val="28"/>
          <w:szCs w:val="28"/>
        </w:rPr>
      </w:pPr>
    </w:p>
    <w:p w:rsidR="00111D60" w:rsidRPr="00F47065" w:rsidRDefault="002A69D7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7" w:name="_Toc536786994"/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занятости кабинета</w:t>
      </w:r>
      <w:bookmarkEnd w:id="57"/>
    </w:p>
    <w:p w:rsidR="00111D60" w:rsidRPr="00111D60" w:rsidRDefault="00111D60" w:rsidP="00111D60">
      <w:pPr>
        <w:tabs>
          <w:tab w:val="left" w:pos="5910"/>
        </w:tabs>
        <w:jc w:val="center"/>
        <w:rPr>
          <w:rFonts w:ascii="Times New Roman" w:hAnsi="Times New Roman" w:cs="Times New Roman"/>
          <w:b/>
        </w:rPr>
      </w:pPr>
      <w:r w:rsidRPr="00111D60">
        <w:rPr>
          <w:rFonts w:ascii="Times New Roman" w:hAnsi="Times New Roman" w:cs="Times New Roman"/>
          <w:b/>
        </w:rPr>
        <w:t>математики № 16 в 20</w:t>
      </w:r>
      <w:r w:rsidR="00E8631B">
        <w:rPr>
          <w:rFonts w:ascii="Times New Roman" w:hAnsi="Times New Roman" w:cs="Times New Roman"/>
          <w:b/>
        </w:rPr>
        <w:t>2</w:t>
      </w:r>
      <w:r w:rsidR="006A592A">
        <w:rPr>
          <w:rFonts w:ascii="Times New Roman" w:hAnsi="Times New Roman" w:cs="Times New Roman"/>
          <w:b/>
        </w:rPr>
        <w:t>2</w:t>
      </w:r>
      <w:r w:rsidR="0064249B">
        <w:rPr>
          <w:rFonts w:ascii="Times New Roman" w:hAnsi="Times New Roman" w:cs="Times New Roman"/>
          <w:b/>
        </w:rPr>
        <w:t>-202</w:t>
      </w:r>
      <w:r w:rsidR="006A592A">
        <w:rPr>
          <w:rFonts w:ascii="Times New Roman" w:hAnsi="Times New Roman" w:cs="Times New Roman"/>
          <w:b/>
        </w:rPr>
        <w:t>3</w:t>
      </w:r>
      <w:r w:rsidR="00336406">
        <w:rPr>
          <w:rFonts w:ascii="Times New Roman" w:hAnsi="Times New Roman" w:cs="Times New Roman"/>
          <w:b/>
        </w:rPr>
        <w:t xml:space="preserve"> </w:t>
      </w:r>
      <w:r w:rsidRPr="00111D60">
        <w:rPr>
          <w:rFonts w:ascii="Times New Roman" w:hAnsi="Times New Roman" w:cs="Times New Roman"/>
          <w:b/>
        </w:rPr>
        <w:t>учебном году</w:t>
      </w:r>
    </w:p>
    <w:tbl>
      <w:tblPr>
        <w:tblStyle w:val="a6"/>
        <w:tblW w:w="11074" w:type="dxa"/>
        <w:tblInd w:w="-459" w:type="dxa"/>
        <w:tblLook w:val="04A0"/>
      </w:tblPr>
      <w:tblGrid>
        <w:gridCol w:w="538"/>
        <w:gridCol w:w="1555"/>
        <w:gridCol w:w="1776"/>
        <w:gridCol w:w="1801"/>
        <w:gridCol w:w="1805"/>
        <w:gridCol w:w="1843"/>
        <w:gridCol w:w="1756"/>
      </w:tblGrid>
      <w:tr w:rsidR="006A592A" w:rsidRPr="006A592A" w:rsidTr="005A28C7">
        <w:trPr>
          <w:trHeight w:val="344"/>
        </w:trPr>
        <w:tc>
          <w:tcPr>
            <w:tcW w:w="538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776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proofErr w:type="gramStart"/>
            <w:r w:rsidRPr="006A592A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1801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05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843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proofErr w:type="gramStart"/>
            <w:r w:rsidRPr="006A592A">
              <w:rPr>
                <w:rFonts w:ascii="Times New Roman" w:hAnsi="Times New Roman" w:cs="Times New Roman"/>
              </w:rPr>
              <w:t>ЧТ</w:t>
            </w:r>
            <w:proofErr w:type="gramEnd"/>
          </w:p>
        </w:tc>
        <w:tc>
          <w:tcPr>
            <w:tcW w:w="1756" w:type="dxa"/>
          </w:tcPr>
          <w:p w:rsidR="0064249B" w:rsidRPr="006A592A" w:rsidRDefault="0064249B" w:rsidP="00111D60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proofErr w:type="gramStart"/>
            <w:r w:rsidRPr="006A592A">
              <w:rPr>
                <w:rFonts w:ascii="Times New Roman" w:hAnsi="Times New Roman" w:cs="Times New Roman"/>
              </w:rPr>
              <w:t>ПТ</w:t>
            </w:r>
            <w:proofErr w:type="gramEnd"/>
          </w:p>
        </w:tc>
      </w:tr>
      <w:tr w:rsidR="006A592A" w:rsidRPr="006A592A" w:rsidTr="005A28C7">
        <w:trPr>
          <w:trHeight w:val="32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</w:tcPr>
          <w:p w:rsidR="00E8631B" w:rsidRPr="006A592A" w:rsidRDefault="006A592A" w:rsidP="006A592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E8631B" w:rsidRPr="006A592A">
              <w:rPr>
                <w:rFonts w:ascii="Times New Roman" w:hAnsi="Times New Roman" w:cs="Times New Roman"/>
              </w:rPr>
              <w:t>0 – 9.</w:t>
            </w:r>
            <w:r>
              <w:rPr>
                <w:rFonts w:ascii="Times New Roman" w:hAnsi="Times New Roman" w:cs="Times New Roman"/>
              </w:rPr>
              <w:t>1</w:t>
            </w:r>
            <w:r w:rsidR="00E8631B" w:rsidRPr="006A5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ас «Разговоры о важном»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 – 7</w:t>
            </w:r>
          </w:p>
        </w:tc>
      </w:tr>
      <w:tr w:rsidR="006A592A" w:rsidRPr="006A592A" w:rsidTr="005A28C7">
        <w:trPr>
          <w:trHeight w:val="34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E8631B" w:rsidRPr="006A592A" w:rsidRDefault="00E8631B" w:rsidP="006A592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9.2</w:t>
            </w:r>
            <w:r w:rsidR="006A592A">
              <w:rPr>
                <w:rFonts w:ascii="Times New Roman" w:hAnsi="Times New Roman" w:cs="Times New Roman"/>
              </w:rPr>
              <w:t>5 – 10.10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– 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– 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– 6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– 6</w:t>
            </w:r>
          </w:p>
        </w:tc>
      </w:tr>
      <w:tr w:rsidR="006A592A" w:rsidRPr="006A592A" w:rsidTr="005A28C7">
        <w:trPr>
          <w:trHeight w:val="32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E8631B" w:rsidRPr="006A592A" w:rsidRDefault="006A592A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11.1</w:t>
            </w:r>
            <w:r w:rsidR="00E8631B" w:rsidRPr="006A5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 – 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 –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7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 – 6</w:t>
            </w:r>
          </w:p>
        </w:tc>
      </w:tr>
      <w:tr w:rsidR="006A592A" w:rsidRPr="006A592A" w:rsidTr="005A28C7">
        <w:trPr>
          <w:trHeight w:val="34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E8631B" w:rsidRPr="006A592A" w:rsidRDefault="00E8631B" w:rsidP="006A592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11.</w:t>
            </w:r>
            <w:r w:rsidR="006A592A">
              <w:rPr>
                <w:rFonts w:ascii="Times New Roman" w:hAnsi="Times New Roman" w:cs="Times New Roman"/>
              </w:rPr>
              <w:t>3</w:t>
            </w:r>
            <w:r w:rsidRPr="006A592A">
              <w:rPr>
                <w:rFonts w:ascii="Times New Roman" w:hAnsi="Times New Roman" w:cs="Times New Roman"/>
              </w:rPr>
              <w:t>5 – 12.</w:t>
            </w:r>
            <w:r w:rsidR="006A592A">
              <w:rPr>
                <w:rFonts w:ascii="Times New Roman" w:hAnsi="Times New Roman" w:cs="Times New Roman"/>
              </w:rPr>
              <w:t>2</w:t>
            </w:r>
            <w:r w:rsidRPr="006A59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 – 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–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 – 8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 – 8</w:t>
            </w:r>
          </w:p>
        </w:tc>
      </w:tr>
      <w:tr w:rsidR="006A592A" w:rsidRPr="006A592A" w:rsidTr="005A28C7">
        <w:trPr>
          <w:trHeight w:val="32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E8631B" w:rsidRPr="006A592A" w:rsidRDefault="00E8631B" w:rsidP="006A592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12.3</w:t>
            </w:r>
            <w:r w:rsidR="006A592A">
              <w:rPr>
                <w:rFonts w:ascii="Times New Roman" w:hAnsi="Times New Roman" w:cs="Times New Roman"/>
              </w:rPr>
              <w:t>5</w:t>
            </w:r>
            <w:r w:rsidRPr="006A592A">
              <w:rPr>
                <w:rFonts w:ascii="Times New Roman" w:hAnsi="Times New Roman" w:cs="Times New Roman"/>
              </w:rPr>
              <w:t xml:space="preserve"> – 13.</w:t>
            </w:r>
            <w:r w:rsidR="006A59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592A" w:rsidRPr="006A592A" w:rsidTr="005A28C7">
        <w:trPr>
          <w:trHeight w:val="344"/>
        </w:trPr>
        <w:tc>
          <w:tcPr>
            <w:tcW w:w="538" w:type="dxa"/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8631B" w:rsidRPr="006A592A" w:rsidRDefault="00E8631B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6A592A">
              <w:rPr>
                <w:rFonts w:ascii="Times New Roman" w:hAnsi="Times New Roman" w:cs="Times New Roman"/>
              </w:rPr>
              <w:t>13.30 – 14.15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 – 7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31B" w:rsidRPr="006A592A" w:rsidRDefault="00E8631B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592A" w:rsidRPr="006A592A" w:rsidTr="005A28C7">
        <w:trPr>
          <w:trHeight w:val="344"/>
        </w:trPr>
        <w:tc>
          <w:tcPr>
            <w:tcW w:w="538" w:type="dxa"/>
          </w:tcPr>
          <w:p w:rsidR="006A592A" w:rsidRPr="006A592A" w:rsidRDefault="006A592A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</w:tcPr>
          <w:p w:rsidR="006A592A" w:rsidRPr="006A592A" w:rsidRDefault="006A592A" w:rsidP="00E8631B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14.35-15.10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A592A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A592A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592A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2A" w:rsidRPr="006A592A" w:rsidRDefault="005A28C7" w:rsidP="00E863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Финансовая грамотность – 8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592A" w:rsidRPr="006A592A" w:rsidRDefault="006A592A" w:rsidP="00E8631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11D60" w:rsidRDefault="00111D60" w:rsidP="00111D60">
      <w:pPr>
        <w:tabs>
          <w:tab w:val="left" w:pos="5910"/>
        </w:tabs>
      </w:pPr>
    </w:p>
    <w:p w:rsidR="00E8631B" w:rsidRDefault="00E8631B" w:rsidP="00111D60">
      <w:pPr>
        <w:tabs>
          <w:tab w:val="left" w:pos="5910"/>
        </w:tabs>
      </w:pPr>
    </w:p>
    <w:p w:rsidR="00E8631B" w:rsidRDefault="00E8631B" w:rsidP="00111D60">
      <w:pPr>
        <w:tabs>
          <w:tab w:val="left" w:pos="5910"/>
        </w:tabs>
      </w:pPr>
    </w:p>
    <w:p w:rsidR="00BC32BF" w:rsidRPr="00BC32BF" w:rsidRDefault="00BC32BF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8" w:name="_Toc536786995"/>
      <w:r w:rsidRPr="00BC32BF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оборудования: предметов мебели, ТСО,</w:t>
      </w:r>
      <w:r w:rsidR="00F4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2BF">
        <w:rPr>
          <w:rFonts w:ascii="Times New Roman" w:hAnsi="Times New Roman" w:cs="Times New Roman"/>
          <w:b/>
          <w:sz w:val="28"/>
          <w:szCs w:val="28"/>
        </w:rPr>
        <w:t xml:space="preserve"> дополнительных средств</w:t>
      </w:r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56"/>
        <w:gridCol w:w="5517"/>
        <w:gridCol w:w="2435"/>
        <w:gridCol w:w="1042"/>
      </w:tblGrid>
      <w:tr w:rsidR="00BC32BF" w:rsidRPr="00BC32BF" w:rsidTr="00BC32BF">
        <w:tc>
          <w:tcPr>
            <w:tcW w:w="0" w:type="auto"/>
            <w:shd w:val="clear" w:color="auto" w:fill="auto"/>
          </w:tcPr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BC32BF" w:rsidRPr="00BC32BF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 - </w:t>
            </w:r>
            <w:proofErr w:type="gramStart"/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</w:tc>
      </w:tr>
      <w:tr w:rsidR="00F5027D" w:rsidRPr="00BC32BF" w:rsidTr="00F5027D">
        <w:tc>
          <w:tcPr>
            <w:tcW w:w="0" w:type="auto"/>
            <w:vMerge w:val="restart"/>
            <w:shd w:val="clear" w:color="auto" w:fill="auto"/>
            <w:textDirection w:val="btLr"/>
          </w:tcPr>
          <w:p w:rsidR="00F5027D" w:rsidRPr="00BC32BF" w:rsidRDefault="00F5027D" w:rsidP="00F5027D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F5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210104005103  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F5027D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F5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F5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210104005088      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536733906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U15</w:t>
            </w:r>
            <w:bookmarkEnd w:id="59"/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0" w:name="_Toc536733907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10134201500006</w:t>
            </w:r>
            <w:bookmarkEnd w:id="60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1" w:name="_Toc536733908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61"/>
          </w:p>
        </w:tc>
      </w:tr>
      <w:tr w:rsidR="00F5027D" w:rsidRPr="00BC32BF" w:rsidTr="00BC32BF">
        <w:tc>
          <w:tcPr>
            <w:tcW w:w="0" w:type="auto"/>
            <w:vMerge w:val="restart"/>
            <w:shd w:val="clear" w:color="auto" w:fill="auto"/>
            <w:textDirection w:val="btLr"/>
          </w:tcPr>
          <w:p w:rsidR="00F5027D" w:rsidRPr="00BC32BF" w:rsidRDefault="00F5027D" w:rsidP="00C95738">
            <w:p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Документацця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График занятости кабинета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F38CF" w:rsidRPr="00BC32BF" w:rsidTr="00BC32BF">
        <w:tc>
          <w:tcPr>
            <w:tcW w:w="0" w:type="auto"/>
            <w:vMerge w:val="restart"/>
            <w:shd w:val="clear" w:color="auto" w:fill="auto"/>
            <w:textDirection w:val="btLr"/>
          </w:tcPr>
          <w:p w:rsidR="000F38CF" w:rsidRPr="00BC32BF" w:rsidRDefault="000F38CF" w:rsidP="00C9573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мебели</w:t>
            </w: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10136201500145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Доска для мела трехэлементная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10136201500109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</w:t>
            </w:r>
          </w:p>
        </w:tc>
        <w:tc>
          <w:tcPr>
            <w:tcW w:w="0" w:type="auto"/>
          </w:tcPr>
          <w:p w:rsidR="000F38CF" w:rsidRPr="002831D5" w:rsidRDefault="002831D5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D5">
              <w:rPr>
                <w:rFonts w:ascii="Times New Roman" w:hAnsi="Times New Roman" w:cs="Times New Roman"/>
                <w:bCs/>
                <w:sz w:val="24"/>
                <w:szCs w:val="24"/>
              </w:rPr>
              <w:t>10136201500165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2831D5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0F38CF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Столик для проектора</w:t>
            </w:r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10136201500392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53673390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  <w:bookmarkEnd w:id="62"/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536733910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10136201500122</w:t>
            </w:r>
            <w:bookmarkEnd w:id="6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4" w:name="_Toc536733911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64"/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536733912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  <w:bookmarkEnd w:id="65"/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536733913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10136201500123</w:t>
            </w:r>
            <w:bookmarkEnd w:id="66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7" w:name="_Toc536733914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67"/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Toc53673391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 полками</w:t>
            </w:r>
            <w:bookmarkEnd w:id="68"/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Toc536733916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10136201500129</w:t>
            </w:r>
            <w:bookmarkEnd w:id="6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0" w:name="_Toc536733917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70"/>
          </w:p>
        </w:tc>
      </w:tr>
      <w:tr w:rsidR="000F38CF" w:rsidRPr="00BC32BF" w:rsidTr="00BC32BF">
        <w:tc>
          <w:tcPr>
            <w:tcW w:w="0" w:type="auto"/>
            <w:vMerge w:val="restart"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536733918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документов с полками</w:t>
            </w:r>
            <w:bookmarkEnd w:id="71"/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Toc536733919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10136201500130</w:t>
            </w:r>
            <w:bookmarkEnd w:id="72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3" w:name="_Toc536733920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73"/>
          </w:p>
        </w:tc>
      </w:tr>
      <w:tr w:rsidR="000F38CF" w:rsidRPr="00BC32BF" w:rsidTr="00BC32BF">
        <w:tc>
          <w:tcPr>
            <w:tcW w:w="0" w:type="auto"/>
            <w:vMerge/>
            <w:shd w:val="clear" w:color="auto" w:fill="auto"/>
          </w:tcPr>
          <w:p w:rsidR="000F38CF" w:rsidRPr="00BC32BF" w:rsidRDefault="000F38C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38CF" w:rsidRPr="00BC32BF" w:rsidRDefault="002A69D7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Toc536733921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Шкаф для одежды двухстворчатый</w:t>
            </w:r>
            <w:bookmarkEnd w:id="74"/>
          </w:p>
        </w:tc>
        <w:tc>
          <w:tcPr>
            <w:tcW w:w="0" w:type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Toc536733922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10136201500118</w:t>
            </w:r>
            <w:bookmarkEnd w:id="75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shd w:val="clear" w:color="auto" w:fill="auto"/>
          </w:tcPr>
          <w:p w:rsidR="000F38CF" w:rsidRPr="004B2317" w:rsidRDefault="000F38CF" w:rsidP="004B2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6" w:name="_Toc536733923"/>
            <w:r w:rsidRPr="004B23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76"/>
          </w:p>
        </w:tc>
      </w:tr>
      <w:tr w:rsidR="00F5027D" w:rsidRPr="00BC32BF" w:rsidTr="00BC32BF">
        <w:tc>
          <w:tcPr>
            <w:tcW w:w="0" w:type="auto"/>
            <w:vMerge w:val="restart"/>
            <w:shd w:val="clear" w:color="auto" w:fill="auto"/>
            <w:textDirection w:val="btLr"/>
          </w:tcPr>
          <w:p w:rsidR="00F5027D" w:rsidRPr="00BC32BF" w:rsidRDefault="00F5027D" w:rsidP="00C9573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Дополнительные средства </w:t>
            </w: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Комплект по стереометрии (трансформирующийся)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</w:tr>
      <w:tr w:rsidR="00F5027D" w:rsidRPr="00BC32BF" w:rsidTr="00BC32BF">
        <w:trPr>
          <w:trHeight w:val="138"/>
        </w:trPr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прозрачных тел с сечением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</w:tr>
      <w:tr w:rsidR="00F5027D" w:rsidRPr="00BC32BF" w:rsidTr="00BC32BF">
        <w:trPr>
          <w:trHeight w:val="135"/>
        </w:trPr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 для работы у доски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</w:tr>
      <w:tr w:rsidR="00F5027D" w:rsidRPr="00BC32BF" w:rsidTr="00BC32BF">
        <w:tc>
          <w:tcPr>
            <w:tcW w:w="0" w:type="auto"/>
            <w:vMerge w:val="restart"/>
            <w:shd w:val="clear" w:color="auto" w:fill="auto"/>
            <w:textDirection w:val="btLr"/>
          </w:tcPr>
          <w:p w:rsidR="00F5027D" w:rsidRPr="00BC32BF" w:rsidRDefault="00F5027D" w:rsidP="00C95738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Стенды</w:t>
            </w: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«Математика – вокруг нас»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«Готовимся к ГИА»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7D" w:rsidRPr="00BC32BF" w:rsidTr="00BC32BF">
        <w:tc>
          <w:tcPr>
            <w:tcW w:w="0" w:type="auto"/>
            <w:vMerge/>
            <w:shd w:val="clear" w:color="auto" w:fill="auto"/>
          </w:tcPr>
          <w:p w:rsidR="00F5027D" w:rsidRPr="00BC32BF" w:rsidRDefault="00F5027D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BC32BF" w:rsidRDefault="00F5027D" w:rsidP="00C9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0" w:type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27D" w:rsidRPr="004B2317" w:rsidRDefault="00F5027D" w:rsidP="004B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32BF" w:rsidRDefault="00BC32BF" w:rsidP="00BC32BF"/>
    <w:p w:rsidR="00BC32BF" w:rsidRPr="00B75721" w:rsidRDefault="00BC32BF" w:rsidP="00F47065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7" w:name="_Toc536786996"/>
      <w:r w:rsidRPr="00B75721">
        <w:rPr>
          <w:rFonts w:ascii="Times New Roman" w:hAnsi="Times New Roman" w:cs="Times New Roman"/>
          <w:b/>
          <w:sz w:val="28"/>
          <w:szCs w:val="28"/>
        </w:rPr>
        <w:t>Перечень методического наполнения кабинета (учебные и развивающие пособия, видеоматериалы, методическая литература и т.д.)</w:t>
      </w:r>
      <w:bookmarkEnd w:id="77"/>
    </w:p>
    <w:p w:rsidR="00BC32BF" w:rsidRPr="00B75721" w:rsidRDefault="00BC32BF" w:rsidP="00BC32BF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8" w:name="_Toc536786997"/>
      <w:r w:rsidRPr="00B75721">
        <w:rPr>
          <w:rFonts w:ascii="Times New Roman" w:hAnsi="Times New Roman" w:cs="Times New Roman"/>
          <w:b/>
          <w:sz w:val="28"/>
          <w:szCs w:val="28"/>
        </w:rPr>
        <w:t>Перечень методических средств кабинета</w:t>
      </w:r>
      <w:bookmarkEnd w:id="78"/>
    </w:p>
    <w:tbl>
      <w:tblPr>
        <w:tblStyle w:val="a6"/>
        <w:tblW w:w="0" w:type="auto"/>
        <w:tblLook w:val="01E0"/>
      </w:tblPr>
      <w:tblGrid>
        <w:gridCol w:w="675"/>
        <w:gridCol w:w="7468"/>
        <w:gridCol w:w="1260"/>
      </w:tblGrid>
      <w:tr w:rsidR="000F38CF" w:rsidRPr="000F38CF" w:rsidTr="009065DA">
        <w:trPr>
          <w:trHeight w:val="555"/>
        </w:trPr>
        <w:tc>
          <w:tcPr>
            <w:tcW w:w="675" w:type="dxa"/>
          </w:tcPr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1260" w:type="dxa"/>
          </w:tcPr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0F38CF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 - </w:t>
            </w:r>
            <w:proofErr w:type="gramStart"/>
            <w:r w:rsidRPr="000F3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</w:tc>
      </w:tr>
      <w:tr w:rsidR="000F38CF" w:rsidRPr="000F38CF" w:rsidTr="009065DA">
        <w:trPr>
          <w:trHeight w:val="456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0F38CF" w:rsidP="000F38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фильмы </w:t>
            </w:r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proofErr w:type="gramEnd"/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ОГЭ по математике.,</w:t>
            </w:r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>2. Первая наука человечества. Из 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в настоящее математики.</w:t>
            </w:r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>Уроки геометрии 7-9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2BF" w:rsidRPr="000F38CF">
              <w:rPr>
                <w:rFonts w:ascii="Times New Roman" w:hAnsi="Times New Roman" w:cs="Times New Roman"/>
                <w:sz w:val="24"/>
                <w:szCs w:val="24"/>
              </w:rPr>
              <w:t>сы.)</w:t>
            </w:r>
            <w:proofErr w:type="gramEnd"/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F38CF" w:rsidRPr="000F38CF" w:rsidTr="009065DA">
        <w:trPr>
          <w:trHeight w:val="268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алгебре 8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8CF" w:rsidRPr="000F38CF" w:rsidTr="009065DA">
        <w:trPr>
          <w:trHeight w:val="280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Дидактический материал по геометрии 8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CF" w:rsidRPr="000F38CF" w:rsidTr="009065DA">
        <w:trPr>
          <w:trHeight w:val="480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2831D5" w:rsidRDefault="000F38C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</w:t>
            </w:r>
            <w:r w:rsidR="00BC32BF"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методических материалов. Геометрические фигуры. Геометрия. Планиметрия – 7 класс.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555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2831D5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</w:t>
            </w:r>
            <w:proofErr w:type="gramStart"/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методических материалов. Геометрические фигуры. Геометрия. Планиметрия – 9 класс.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3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2831D5" w:rsidRDefault="000F38C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</w:t>
            </w:r>
            <w:r w:rsidR="00BC32BF"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методических материалов. Алгебра – 9 класс.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2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2831D5" w:rsidRDefault="000F38C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Комплект наглядно-</w:t>
            </w:r>
            <w:r w:rsidR="00BC32BF" w:rsidRPr="002831D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методических материалов. Математика – 6 класс.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92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математике – 6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8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алгебре – 8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алгебре и началам анализа – 10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10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геометрии – 9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алгебре – 9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CE46E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Раздаточный материал для контрольных и проверочных работ по математике – 5 кл</w:t>
            </w:r>
            <w:r w:rsidR="00CE46E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Карточки для коррекции знаний 8-9 классы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Правила по математике 6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Карточки для коррекции знаний 5-6 классы</w:t>
            </w:r>
          </w:p>
        </w:tc>
        <w:tc>
          <w:tcPr>
            <w:tcW w:w="1260" w:type="dxa"/>
          </w:tcPr>
          <w:p w:rsidR="00BC32BF" w:rsidRPr="001768E4" w:rsidRDefault="001768E4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Основные формулы математики 7-11 классы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«Я знаю геометрию»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Тематические тесты по алгебре, 9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Дидактические материалы по алгебре, 9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CF" w:rsidRPr="000F38CF" w:rsidTr="009065DA">
        <w:trPr>
          <w:trHeight w:val="284"/>
        </w:trPr>
        <w:tc>
          <w:tcPr>
            <w:tcW w:w="675" w:type="dxa"/>
          </w:tcPr>
          <w:p w:rsidR="00BC32BF" w:rsidRPr="00CE46EF" w:rsidRDefault="00BC32B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BC32BF" w:rsidRPr="000F38CF" w:rsidRDefault="00BC32B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8CF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 по геометрии, 8 класс</w:t>
            </w:r>
          </w:p>
        </w:tc>
        <w:tc>
          <w:tcPr>
            <w:tcW w:w="1260" w:type="dxa"/>
          </w:tcPr>
          <w:p w:rsidR="00BC32BF" w:rsidRPr="001768E4" w:rsidRDefault="00BC32B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Pr="000F38CF" w:rsidRDefault="00CE46EF" w:rsidP="000F38C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математика, 5 класс»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математика, 6 класс»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Многогранники. Тела вращения»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Векторы»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Тригонометрические функции уравнения и неравенства»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Треугольники»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Многоугольники»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Интерактивное учебное пособие «Наглядная математика. Стереометрия»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ГИА: 3000 задач с ответами по математике.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6EF" w:rsidRPr="000F38CF" w:rsidTr="009065DA">
        <w:trPr>
          <w:trHeight w:val="284"/>
        </w:trPr>
        <w:tc>
          <w:tcPr>
            <w:tcW w:w="675" w:type="dxa"/>
          </w:tcPr>
          <w:p w:rsidR="00CE46EF" w:rsidRPr="00CE46EF" w:rsidRDefault="00CE46EF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CE46EF" w:rsidRDefault="00CE46EF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Рабочая программа по математике, 5 класс</w:t>
            </w:r>
          </w:p>
        </w:tc>
        <w:tc>
          <w:tcPr>
            <w:tcW w:w="1260" w:type="dxa"/>
          </w:tcPr>
          <w:p w:rsidR="00CE46EF" w:rsidRPr="001768E4" w:rsidRDefault="00CE46EF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5DA" w:rsidRPr="000F38CF" w:rsidTr="009065DA">
        <w:trPr>
          <w:trHeight w:val="284"/>
        </w:trPr>
        <w:tc>
          <w:tcPr>
            <w:tcW w:w="675" w:type="dxa"/>
            <w:vAlign w:val="center"/>
          </w:tcPr>
          <w:p w:rsidR="009065DA" w:rsidRPr="00CE46EF" w:rsidRDefault="009065DA" w:rsidP="009065DA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9065DA" w:rsidRDefault="009065DA" w:rsidP="00CE46EF">
            <w:pPr>
              <w:spacing w:line="276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Рабочая программа по математике, 6 класс</w:t>
            </w:r>
          </w:p>
        </w:tc>
        <w:tc>
          <w:tcPr>
            <w:tcW w:w="1260" w:type="dxa"/>
          </w:tcPr>
          <w:p w:rsidR="009065DA" w:rsidRPr="001768E4" w:rsidRDefault="009065DA" w:rsidP="000F38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32BF" w:rsidRDefault="00BC32BF" w:rsidP="00BC32BF">
      <w:pPr>
        <w:ind w:firstLine="709"/>
        <w:rPr>
          <w:b/>
        </w:rPr>
      </w:pPr>
    </w:p>
    <w:p w:rsidR="00BC32BF" w:rsidRPr="00B75721" w:rsidRDefault="00B75721" w:rsidP="00F47065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9" w:name="_Toc536786998"/>
      <w:r w:rsidRPr="00B75721"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  <w:bookmarkEnd w:id="79"/>
    </w:p>
    <w:tbl>
      <w:tblPr>
        <w:tblStyle w:val="a6"/>
        <w:tblW w:w="10173" w:type="dxa"/>
        <w:tblLayout w:type="fixed"/>
        <w:tblLook w:val="01E0"/>
      </w:tblPr>
      <w:tblGrid>
        <w:gridCol w:w="675"/>
        <w:gridCol w:w="4111"/>
        <w:gridCol w:w="2835"/>
        <w:gridCol w:w="1276"/>
        <w:gridCol w:w="1276"/>
      </w:tblGrid>
      <w:tr w:rsidR="001768E4" w:rsidRPr="001768E4" w:rsidTr="001768E4">
        <w:trPr>
          <w:trHeight w:val="720"/>
        </w:trPr>
        <w:tc>
          <w:tcPr>
            <w:tcW w:w="675" w:type="dxa"/>
          </w:tcPr>
          <w:p w:rsidR="00BC32BF" w:rsidRPr="001768E4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32BF" w:rsidRPr="001768E4" w:rsidRDefault="00BC32BF" w:rsidP="00C95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C32BF" w:rsidRPr="001768E4" w:rsidRDefault="00BC32BF" w:rsidP="00176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C32BF" w:rsidRPr="001768E4" w:rsidRDefault="00BC32BF" w:rsidP="001768E4">
            <w:pPr>
              <w:tabs>
                <w:tab w:val="left" w:pos="540"/>
                <w:tab w:val="center" w:pos="1767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</w:t>
            </w:r>
          </w:p>
        </w:tc>
        <w:tc>
          <w:tcPr>
            <w:tcW w:w="2835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1768E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1768E4" w:rsidRPr="001768E4" w:rsidTr="001768E4">
        <w:trPr>
          <w:trHeight w:val="248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1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Четырехзначная математическая таблица</w:t>
            </w:r>
          </w:p>
        </w:tc>
        <w:tc>
          <w:tcPr>
            <w:tcW w:w="2835" w:type="dxa"/>
          </w:tcPr>
          <w:p w:rsidR="00BC32BF" w:rsidRPr="001768E4" w:rsidRDefault="00BC32BF" w:rsidP="001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Брадис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6" w:type="dxa"/>
          </w:tcPr>
          <w:p w:rsidR="00BC32BF" w:rsidRPr="001768E4" w:rsidRDefault="001768E4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1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Весь экзамен 9 класс</w:t>
            </w:r>
          </w:p>
        </w:tc>
        <w:tc>
          <w:tcPr>
            <w:tcW w:w="2835" w:type="dxa"/>
          </w:tcPr>
          <w:p w:rsidR="00BC32BF" w:rsidRPr="001768E4" w:rsidRDefault="00BC32BF" w:rsidP="0017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Блидман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Д.Л., Быков Д.А.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Математические олимпиады школьников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Агаханов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Н.Х., Купцов Л.П.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Математические кружки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Петраков И.С.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Гусев В.А., Мор</w:t>
            </w:r>
            <w:r w:rsidR="001768E4" w:rsidRPr="001768E4">
              <w:rPr>
                <w:rFonts w:ascii="Times New Roman" w:hAnsi="Times New Roman" w:cs="Times New Roman"/>
                <w:sz w:val="24"/>
                <w:szCs w:val="24"/>
              </w:rPr>
              <w:t>дков</w:t>
            </w: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68E4" w:rsidRPr="001768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Московские математические олимпиады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Гальперин Г.А., Толпыго А.К.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класс. Поурочные планы  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Т.Л.,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геометрии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Гусев В.А.,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1998-1999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Геометрия. Поурочные планы 11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Т.Л.,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2002-2003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Золотой треугольник в задачах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Каменева Т., Козлов А,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Урмузов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алгебре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В.И., Макарычев Ю.Н.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Алгбера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, 8 класс. Карточки для проведения контрольных работ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геометрии 7-11 классы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7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Гаврилова Н.Ф.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геометрии, 9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Гусев В.А.,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1999, 1997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Геометрия. Поурочные планы,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Грицаева Н.В.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Алгебра. Поурочные планы, 11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Т.Л.,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алгебре и началам анализа для 11 класса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Ивлев Б.М.,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Саакуян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Геометрия без доказательств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Левитас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работы. Геометрия 11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Ершова. А.П.,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Математика: теоретический курс, сборник формул.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уроках математики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Коваленко В.Г.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Решение экзаменационных задач по алгебре, 9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Готовые домашние задания: алгебра, геометрия, физика, химия. 11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Сборник задач для факультативных и внеклассных занятий по математике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Березин В.Н., Березина Л.Ю., Никольская И.Л.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математика: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КВНы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, викторины</w:t>
            </w:r>
          </w:p>
        </w:tc>
        <w:tc>
          <w:tcPr>
            <w:tcW w:w="2835" w:type="dxa"/>
          </w:tcPr>
          <w:p w:rsidR="001768E4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Шатилова А., </w:t>
            </w:r>
          </w:p>
          <w:p w:rsidR="00BC32BF" w:rsidRPr="001768E4" w:rsidRDefault="00BC32BF" w:rsidP="00C9573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Шмидтова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8E4">
              <w:rPr>
                <w:rFonts w:ascii="Times New Roman" w:hAnsi="Times New Roman" w:cs="Times New Roman"/>
                <w:smallCaps/>
                <w:sz w:val="24"/>
                <w:szCs w:val="24"/>
              </w:rPr>
              <w:t>Л.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алгебре,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В.И., Макарычев Ю.Н.,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Алгебра. Поурочные планы,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Т.Л.,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алгебре, 8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835" w:type="dxa"/>
          </w:tcPr>
          <w:p w:rsidR="00BC32BF" w:rsidRPr="001768E4" w:rsidRDefault="00CE46E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Бурлака Е.Г.</w:t>
            </w:r>
          </w:p>
        </w:tc>
        <w:tc>
          <w:tcPr>
            <w:tcW w:w="1276" w:type="dxa"/>
          </w:tcPr>
          <w:p w:rsidR="00BC32BF" w:rsidRPr="001768E4" w:rsidRDefault="00CE46E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BC32BF" w:rsidRPr="001768E4" w:rsidRDefault="00CE46E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Алгебра. Подготовка к ГИА 9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Лысенко Ф.Ф.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Примерное планирование учебного материала и контрольные работы по математике 5-9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Г.Д., Крайнева Л.Б.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Готовимся к ЕГЭ и ГИА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Севрюков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Математика: весь школьный курс в таблицах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Степанова Т.С.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Подготовка к ЕГЭ-2010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Лысенко Ф.Ф.,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Сборник заданий для подготовки к итоговой аттестации в 9 классе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Кузнецова Л.В.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Подготовка к решению олимпиадных задач по математике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Севрюков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Уроки алгебры в 7 классе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В.И., Крайнева Л.Б.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Занимательные задания в обучении математике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Шуба М.Ю.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ЕГЭ 2009 математика. Сдаем без проблем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Креславская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 9-11 для вечерней (сменной) школы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Глейзер Г. Д.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работы. Геометрия 10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Ершова. А.П.,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геометрии, 10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Веселовский С.Б.,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Рябсинская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E4" w:rsidRPr="001768E4" w:rsidTr="001768E4">
        <w:trPr>
          <w:trHeight w:val="443"/>
        </w:trPr>
        <w:tc>
          <w:tcPr>
            <w:tcW w:w="675" w:type="dxa"/>
          </w:tcPr>
          <w:p w:rsidR="00BC32BF" w:rsidRPr="001768E4" w:rsidRDefault="00BC32BF" w:rsidP="001768E4">
            <w:pPr>
              <w:pStyle w:val="a5"/>
              <w:numPr>
                <w:ilvl w:val="0"/>
                <w:numId w:val="5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Алгебра. Поурочные планы. 10 класс</w:t>
            </w:r>
          </w:p>
        </w:tc>
        <w:tc>
          <w:tcPr>
            <w:tcW w:w="2835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Т.Л., </w:t>
            </w:r>
            <w:proofErr w:type="spellStart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 w:rsidRPr="001768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BC32BF" w:rsidRPr="001768E4" w:rsidRDefault="00BC32BF" w:rsidP="00C9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BC32BF" w:rsidRPr="001768E4" w:rsidRDefault="00BC32BF" w:rsidP="0017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32BF" w:rsidRDefault="00BC32BF" w:rsidP="00BC32BF">
      <w:pPr>
        <w:spacing w:before="30" w:after="30"/>
        <w:jc w:val="both"/>
        <w:rPr>
          <w:color w:val="000000"/>
        </w:rPr>
      </w:pPr>
    </w:p>
    <w:p w:rsidR="001B18AB" w:rsidRPr="00A55990" w:rsidRDefault="001B18AB" w:rsidP="00F47065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0" w:name="_Toc536786999"/>
      <w:r w:rsidRPr="00A55990">
        <w:rPr>
          <w:rFonts w:ascii="Times New Roman" w:hAnsi="Times New Roman" w:cs="Times New Roman"/>
          <w:b/>
          <w:sz w:val="28"/>
          <w:szCs w:val="28"/>
        </w:rPr>
        <w:t>Перечень предметной библиотеки</w:t>
      </w:r>
      <w:bookmarkEnd w:id="80"/>
    </w:p>
    <w:tbl>
      <w:tblPr>
        <w:tblStyle w:val="a6"/>
        <w:tblW w:w="10311" w:type="dxa"/>
        <w:tblLook w:val="04A0"/>
      </w:tblPr>
      <w:tblGrid>
        <w:gridCol w:w="562"/>
        <w:gridCol w:w="3402"/>
        <w:gridCol w:w="2381"/>
        <w:gridCol w:w="1983"/>
        <w:gridCol w:w="1983"/>
      </w:tblGrid>
      <w:tr w:rsidR="001B18AB" w:rsidRPr="009065DA" w:rsidTr="009065DA">
        <w:tc>
          <w:tcPr>
            <w:tcW w:w="562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381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Автор </w:t>
            </w:r>
          </w:p>
        </w:tc>
        <w:tc>
          <w:tcPr>
            <w:tcW w:w="1983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1983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</w:tr>
      <w:tr w:rsidR="001B18AB" w:rsidRPr="009065DA" w:rsidTr="009065DA">
        <w:tc>
          <w:tcPr>
            <w:tcW w:w="562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1B18AB" w:rsidRPr="009065DA" w:rsidRDefault="001B18AB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5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1B18AB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 В. И.</w:t>
            </w:r>
          </w:p>
        </w:tc>
        <w:tc>
          <w:tcPr>
            <w:tcW w:w="1983" w:type="dxa"/>
          </w:tcPr>
          <w:p w:rsidR="001B18AB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983" w:type="dxa"/>
          </w:tcPr>
          <w:p w:rsidR="001B18AB" w:rsidRPr="009065DA" w:rsidRDefault="001B18AB" w:rsidP="009065D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68E4" w:rsidRPr="009065DA" w:rsidTr="009065DA">
        <w:tc>
          <w:tcPr>
            <w:tcW w:w="562" w:type="dxa"/>
          </w:tcPr>
          <w:p w:rsidR="001768E4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1768E4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6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381" w:type="dxa"/>
          </w:tcPr>
          <w:p w:rsidR="001768E4" w:rsidRPr="009065DA" w:rsidRDefault="002831D5" w:rsidP="0062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Н.Я.</w:t>
            </w:r>
          </w:p>
        </w:tc>
        <w:tc>
          <w:tcPr>
            <w:tcW w:w="1983" w:type="dxa"/>
          </w:tcPr>
          <w:p w:rsidR="001768E4" w:rsidRPr="009065DA" w:rsidRDefault="002831D5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983" w:type="dxa"/>
          </w:tcPr>
          <w:p w:rsidR="001768E4" w:rsidRPr="009065DA" w:rsidRDefault="001768E4" w:rsidP="009065D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68E4" w:rsidRPr="009065DA" w:rsidTr="009065DA">
        <w:tc>
          <w:tcPr>
            <w:tcW w:w="562" w:type="dxa"/>
          </w:tcPr>
          <w:p w:rsidR="001768E4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1768E4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1768E4" w:rsidRPr="009065DA" w:rsidRDefault="001768E4" w:rsidP="0062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Погорелов А. В.</w:t>
            </w:r>
          </w:p>
        </w:tc>
        <w:tc>
          <w:tcPr>
            <w:tcW w:w="1983" w:type="dxa"/>
          </w:tcPr>
          <w:p w:rsidR="001768E4" w:rsidRPr="009065DA" w:rsidRDefault="001768E4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983" w:type="dxa"/>
          </w:tcPr>
          <w:p w:rsidR="001768E4" w:rsidRPr="009065DA" w:rsidRDefault="001768E4" w:rsidP="009065D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68E4" w:rsidRPr="009065DA" w:rsidTr="009065DA">
        <w:tc>
          <w:tcPr>
            <w:tcW w:w="562" w:type="dxa"/>
          </w:tcPr>
          <w:p w:rsidR="001768E4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1768E4" w:rsidRPr="009065DA" w:rsidRDefault="001768E4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1768E4" w:rsidRPr="009065DA" w:rsidRDefault="001768E4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983" w:type="dxa"/>
          </w:tcPr>
          <w:p w:rsidR="001768E4" w:rsidRPr="009065DA" w:rsidRDefault="001768E4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983" w:type="dxa"/>
          </w:tcPr>
          <w:p w:rsidR="001768E4" w:rsidRPr="009065DA" w:rsidRDefault="001768E4" w:rsidP="0090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65DA" w:rsidRPr="009065DA" w:rsidTr="009065DA">
        <w:tc>
          <w:tcPr>
            <w:tcW w:w="56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10-11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9065DA" w:rsidRPr="009065DA" w:rsidRDefault="009065DA" w:rsidP="0062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Погорелов А. В.</w:t>
            </w:r>
          </w:p>
        </w:tc>
        <w:tc>
          <w:tcPr>
            <w:tcW w:w="1983" w:type="dxa"/>
          </w:tcPr>
          <w:p w:rsidR="009065DA" w:rsidRPr="009065DA" w:rsidRDefault="009065DA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83" w:type="dxa"/>
          </w:tcPr>
          <w:p w:rsidR="009065DA" w:rsidRPr="009065DA" w:rsidRDefault="009065DA" w:rsidP="0090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65DA" w:rsidRPr="009065DA" w:rsidTr="009065DA">
        <w:tc>
          <w:tcPr>
            <w:tcW w:w="56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Алгебра – 9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9065DA" w:rsidRPr="009065DA" w:rsidRDefault="009065DA" w:rsidP="0062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Макарычев Ю. Н.</w:t>
            </w:r>
          </w:p>
        </w:tc>
        <w:tc>
          <w:tcPr>
            <w:tcW w:w="1983" w:type="dxa"/>
          </w:tcPr>
          <w:p w:rsidR="009065DA" w:rsidRPr="009065DA" w:rsidRDefault="009065DA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983" w:type="dxa"/>
          </w:tcPr>
          <w:p w:rsidR="009065DA" w:rsidRPr="009065DA" w:rsidRDefault="009065DA" w:rsidP="0090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065DA" w:rsidRPr="009065DA" w:rsidTr="009065DA">
        <w:tc>
          <w:tcPr>
            <w:tcW w:w="56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Алгебра и начала анализа 10-11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9065DA" w:rsidRPr="009065DA" w:rsidRDefault="009065DA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Колмогоров А. Н.</w:t>
            </w:r>
          </w:p>
        </w:tc>
        <w:tc>
          <w:tcPr>
            <w:tcW w:w="1983" w:type="dxa"/>
          </w:tcPr>
          <w:p w:rsidR="009065DA" w:rsidRPr="009065DA" w:rsidRDefault="009065DA" w:rsidP="0062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983" w:type="dxa"/>
          </w:tcPr>
          <w:p w:rsidR="009065DA" w:rsidRPr="009065DA" w:rsidRDefault="009065DA" w:rsidP="0090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65DA" w:rsidRPr="009065DA" w:rsidTr="009065DA">
        <w:tc>
          <w:tcPr>
            <w:tcW w:w="56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9065DA" w:rsidRPr="009065DA" w:rsidRDefault="009065DA" w:rsidP="00C95738">
            <w:pPr>
              <w:tabs>
                <w:tab w:val="left" w:pos="59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 xml:space="preserve">Алгебра – 9 </w:t>
            </w:r>
            <w:proofErr w:type="spellStart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9065DA" w:rsidRPr="009065DA" w:rsidRDefault="009065DA" w:rsidP="00625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Макарычев Ю. Н.</w:t>
            </w:r>
          </w:p>
        </w:tc>
        <w:tc>
          <w:tcPr>
            <w:tcW w:w="1983" w:type="dxa"/>
          </w:tcPr>
          <w:p w:rsidR="009065DA" w:rsidRPr="009065DA" w:rsidRDefault="009065DA" w:rsidP="00283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83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3" w:type="dxa"/>
          </w:tcPr>
          <w:p w:rsidR="009065DA" w:rsidRPr="009065DA" w:rsidRDefault="009065DA" w:rsidP="0090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B18AB" w:rsidRDefault="001B18AB" w:rsidP="00111D60">
      <w:pPr>
        <w:tabs>
          <w:tab w:val="left" w:pos="5910"/>
        </w:tabs>
      </w:pPr>
    </w:p>
    <w:p w:rsidR="00936335" w:rsidRPr="009065DA" w:rsidRDefault="00936335" w:rsidP="004B2317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1" w:name="_Toc536787000"/>
      <w:r w:rsidRPr="009065DA">
        <w:rPr>
          <w:rFonts w:ascii="Times New Roman" w:hAnsi="Times New Roman" w:cs="Times New Roman"/>
          <w:b/>
          <w:sz w:val="28"/>
          <w:szCs w:val="28"/>
        </w:rPr>
        <w:t>Таблицы по математике</w:t>
      </w:r>
      <w:bookmarkEnd w:id="81"/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Квадраты натуральных чисел от 10 до 99.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lastRenderedPageBreak/>
        <w:t>Формулы тригонометрии.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Латинский алфавит.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Простые числа от 2 до 997.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Формулы сокращен</w:t>
      </w:r>
      <w:r w:rsidR="00B11B80">
        <w:rPr>
          <w:rFonts w:ascii="Times New Roman" w:hAnsi="Times New Roman" w:cs="Times New Roman"/>
          <w:sz w:val="28"/>
          <w:szCs w:val="28"/>
        </w:rPr>
        <w:t>ного</w:t>
      </w:r>
      <w:r w:rsidRPr="00936335">
        <w:rPr>
          <w:rFonts w:ascii="Times New Roman" w:hAnsi="Times New Roman" w:cs="Times New Roman"/>
          <w:sz w:val="28"/>
          <w:szCs w:val="28"/>
        </w:rPr>
        <w:t xml:space="preserve"> умножения.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36335">
        <w:rPr>
          <w:rFonts w:ascii="Times New Roman" w:hAnsi="Times New Roman" w:cs="Times New Roman"/>
          <w:sz w:val="28"/>
          <w:szCs w:val="28"/>
        </w:rPr>
        <w:t>Условные</w:t>
      </w:r>
      <w:proofErr w:type="gramEnd"/>
      <w:r w:rsidRPr="00936335">
        <w:rPr>
          <w:rFonts w:ascii="Times New Roman" w:hAnsi="Times New Roman" w:cs="Times New Roman"/>
          <w:sz w:val="28"/>
          <w:szCs w:val="28"/>
        </w:rPr>
        <w:t xml:space="preserve"> обозначение в алгебре.</w:t>
      </w:r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36335">
        <w:rPr>
          <w:rFonts w:ascii="Times New Roman" w:hAnsi="Times New Roman" w:cs="Times New Roman"/>
          <w:sz w:val="28"/>
          <w:szCs w:val="28"/>
        </w:rPr>
        <w:t>Условные обозначение в геометрии.</w:t>
      </w:r>
      <w:proofErr w:type="gramEnd"/>
    </w:p>
    <w:p w:rsidR="00936335" w:rsidRPr="00936335" w:rsidRDefault="00936335" w:rsidP="00936335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36335">
        <w:rPr>
          <w:rFonts w:ascii="Times New Roman" w:hAnsi="Times New Roman" w:cs="Times New Roman"/>
          <w:sz w:val="28"/>
          <w:szCs w:val="28"/>
        </w:rPr>
        <w:t>Формулы площадей и объёмов фигур.</w:t>
      </w:r>
    </w:p>
    <w:p w:rsidR="00B11B80" w:rsidRDefault="00936335" w:rsidP="00B11B80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9A4C11">
        <w:rPr>
          <w:rFonts w:ascii="Times New Roman" w:hAnsi="Times New Roman" w:cs="Times New Roman"/>
          <w:sz w:val="28"/>
          <w:szCs w:val="28"/>
        </w:rPr>
        <w:t>Формулы площадей фигур.</w:t>
      </w:r>
    </w:p>
    <w:p w:rsidR="009A4C11" w:rsidRDefault="009A4C11" w:rsidP="00B11B80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Формулы арифметической прогрессии.</w:t>
      </w:r>
    </w:p>
    <w:p w:rsidR="009A4C11" w:rsidRPr="009A4C11" w:rsidRDefault="009A4C11" w:rsidP="00B11B80">
      <w:pPr>
        <w:pStyle w:val="a5"/>
        <w:numPr>
          <w:ilvl w:val="0"/>
          <w:numId w:val="2"/>
        </w:num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геометрической прогрессии.</w:t>
      </w:r>
    </w:p>
    <w:p w:rsidR="00111D60" w:rsidRDefault="00111D60" w:rsidP="0062529E">
      <w:pPr>
        <w:tabs>
          <w:tab w:val="left" w:pos="5910"/>
        </w:tabs>
        <w:spacing w:after="0" w:line="276" w:lineRule="auto"/>
      </w:pPr>
    </w:p>
    <w:p w:rsidR="0062529E" w:rsidRPr="004B2317" w:rsidRDefault="0062529E" w:rsidP="004B2317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2" w:name="_Toc536787001"/>
      <w:r w:rsidRPr="004B2317"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развития кабинета</w:t>
      </w:r>
      <w:bookmarkEnd w:id="82"/>
    </w:p>
    <w:p w:rsidR="0062529E" w:rsidRP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  <w:t>Учебный процесс:</w:t>
      </w:r>
    </w:p>
    <w:p w:rsidR="0062529E" w:rsidRPr="0062529E" w:rsidRDefault="0062529E" w:rsidP="0062529E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накоплению:</w:t>
      </w:r>
    </w:p>
    <w:p w:rsidR="0062529E" w:rsidRDefault="0062529E" w:rsidP="0062529E">
      <w:pPr>
        <w:pStyle w:val="a5"/>
        <w:numPr>
          <w:ilvl w:val="0"/>
          <w:numId w:val="1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материалов для  проведения школьных и рай</w:t>
      </w:r>
      <w:r>
        <w:rPr>
          <w:rFonts w:ascii="Times New Roman" w:eastAsia="Times New Roman" w:hAnsi="Times New Roman" w:cs="Times New Roman"/>
          <w:sz w:val="28"/>
          <w:lang w:eastAsia="ru-RU"/>
        </w:rPr>
        <w:t>онных олимпиад  по  математике;</w:t>
      </w:r>
    </w:p>
    <w:p w:rsidR="0062529E" w:rsidRPr="0062529E" w:rsidRDefault="0062529E" w:rsidP="0062529E">
      <w:pPr>
        <w:pStyle w:val="a5"/>
        <w:numPr>
          <w:ilvl w:val="0"/>
          <w:numId w:val="1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карточек – заданий:</w:t>
      </w:r>
    </w:p>
    <w:p w:rsidR="0062529E" w:rsidRPr="0062529E" w:rsidRDefault="0062529E" w:rsidP="0062529E">
      <w:pPr>
        <w:numPr>
          <w:ilvl w:val="2"/>
          <w:numId w:val="7"/>
        </w:num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для дифференцированной работы с учащимися;</w:t>
      </w:r>
    </w:p>
    <w:p w:rsidR="0062529E" w:rsidRPr="0062529E" w:rsidRDefault="0062529E" w:rsidP="0062529E">
      <w:pPr>
        <w:numPr>
          <w:ilvl w:val="2"/>
          <w:numId w:val="7"/>
        </w:num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для проведения самостоятельных  и практических работ;</w:t>
      </w:r>
    </w:p>
    <w:p w:rsidR="0062529E" w:rsidRDefault="0062529E" w:rsidP="0062529E">
      <w:pPr>
        <w:numPr>
          <w:ilvl w:val="2"/>
          <w:numId w:val="7"/>
        </w:numPr>
        <w:spacing w:after="0" w:line="276" w:lineRule="auto"/>
        <w:ind w:left="284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раздаточный материал для 5 – 11 классов;</w:t>
      </w:r>
    </w:p>
    <w:p w:rsidR="0062529E" w:rsidRDefault="0062529E" w:rsidP="0062529E">
      <w:pPr>
        <w:pStyle w:val="a5"/>
        <w:numPr>
          <w:ilvl w:val="0"/>
          <w:numId w:val="1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размножить тесты для учащихся;</w:t>
      </w:r>
    </w:p>
    <w:p w:rsidR="0062529E" w:rsidRPr="0062529E" w:rsidRDefault="0062529E" w:rsidP="0062529E">
      <w:pPr>
        <w:pStyle w:val="a5"/>
        <w:numPr>
          <w:ilvl w:val="0"/>
          <w:numId w:val="1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вовлекать учащихся в творческие работы с целью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использования их в учебном</w:t>
      </w:r>
      <w:r w:rsidRPr="0062529E">
        <w:rPr>
          <w:rFonts w:ascii="Times New Roman" w:eastAsia="Times New Roman" w:hAnsi="Times New Roman" w:cs="Times New Roman"/>
          <w:sz w:val="28"/>
          <w:lang w:eastAsia="ru-RU"/>
        </w:rPr>
        <w:t xml:space="preserve"> процессе.</w:t>
      </w:r>
    </w:p>
    <w:p w:rsid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</w:pPr>
    </w:p>
    <w:p w:rsidR="0062529E" w:rsidRP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  <w:t>Внеклассная работа:</w:t>
      </w:r>
    </w:p>
    <w:p w:rsidR="0062529E" w:rsidRPr="0062529E" w:rsidRDefault="0062529E" w:rsidP="0062529E">
      <w:pPr>
        <w:numPr>
          <w:ilvl w:val="1"/>
          <w:numId w:val="9"/>
        </w:numPr>
        <w:spacing w:after="0" w:line="276" w:lineRule="auto"/>
        <w:ind w:hanging="42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разрабатывать и накапливать сценарии внеклассных мероприятий;</w:t>
      </w:r>
    </w:p>
    <w:p w:rsidR="0062529E" w:rsidRPr="0062529E" w:rsidRDefault="0062529E" w:rsidP="0062529E">
      <w:pPr>
        <w:numPr>
          <w:ilvl w:val="1"/>
          <w:numId w:val="9"/>
        </w:numPr>
        <w:spacing w:after="0" w:line="276" w:lineRule="auto"/>
        <w:ind w:hanging="42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проведение «Предметной недели»;</w:t>
      </w:r>
    </w:p>
    <w:p w:rsidR="0062529E" w:rsidRPr="0062529E" w:rsidRDefault="0062529E" w:rsidP="0062529E">
      <w:pPr>
        <w:numPr>
          <w:ilvl w:val="1"/>
          <w:numId w:val="9"/>
        </w:numPr>
        <w:spacing w:after="0" w:line="276" w:lineRule="auto"/>
        <w:ind w:hanging="42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проведение школьной олимпиады;</w:t>
      </w:r>
    </w:p>
    <w:p w:rsidR="0062529E" w:rsidRPr="0062529E" w:rsidRDefault="0062529E" w:rsidP="0062529E">
      <w:pPr>
        <w:numPr>
          <w:ilvl w:val="1"/>
          <w:numId w:val="9"/>
        </w:numPr>
        <w:spacing w:after="0" w:line="276" w:lineRule="auto"/>
        <w:ind w:hanging="42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участие в районной математической олимпиаде;</w:t>
      </w:r>
    </w:p>
    <w:p w:rsidR="0062529E" w:rsidRPr="0062529E" w:rsidRDefault="0062529E" w:rsidP="0062529E">
      <w:pPr>
        <w:numPr>
          <w:ilvl w:val="1"/>
          <w:numId w:val="9"/>
        </w:numPr>
        <w:spacing w:after="0" w:line="276" w:lineRule="auto"/>
        <w:ind w:hanging="42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 xml:space="preserve">участие учащихся в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олимпиадах и конкурсах;</w:t>
      </w:r>
    </w:p>
    <w:p w:rsidR="0062529E" w:rsidRDefault="0062529E" w:rsidP="0062529E">
      <w:pPr>
        <w:numPr>
          <w:ilvl w:val="1"/>
          <w:numId w:val="9"/>
        </w:numPr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участие в проектной и исследовательской деятельности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2529E" w:rsidRDefault="0062529E" w:rsidP="0062529E">
      <w:pPr>
        <w:spacing w:after="0" w:line="276" w:lineRule="auto"/>
        <w:ind w:left="-5"/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</w:pPr>
    </w:p>
    <w:p w:rsidR="0062529E" w:rsidRPr="0062529E" w:rsidRDefault="0062529E" w:rsidP="0062529E">
      <w:pPr>
        <w:spacing w:after="0" w:line="276" w:lineRule="auto"/>
        <w:ind w:left="-5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  <w:t>Методическая работа:</w:t>
      </w:r>
    </w:p>
    <w:p w:rsidR="0062529E" w:rsidRPr="0062529E" w:rsidRDefault="0062529E" w:rsidP="0062529E">
      <w:pPr>
        <w:numPr>
          <w:ilvl w:val="1"/>
          <w:numId w:val="10"/>
        </w:numPr>
        <w:spacing w:after="0" w:line="276" w:lineRule="auto"/>
        <w:ind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корректировка календарно – тематических планов;</w:t>
      </w:r>
    </w:p>
    <w:p w:rsidR="0062529E" w:rsidRPr="0062529E" w:rsidRDefault="0062529E" w:rsidP="0062529E">
      <w:pPr>
        <w:numPr>
          <w:ilvl w:val="1"/>
          <w:numId w:val="10"/>
        </w:numPr>
        <w:spacing w:after="0" w:line="276" w:lineRule="auto"/>
        <w:ind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посещение уроков учителей математики, анализ уроков, беседы;</w:t>
      </w:r>
    </w:p>
    <w:p w:rsidR="0062529E" w:rsidRPr="0062529E" w:rsidRDefault="0062529E" w:rsidP="0062529E">
      <w:pPr>
        <w:numPr>
          <w:ilvl w:val="1"/>
          <w:numId w:val="10"/>
        </w:numPr>
        <w:spacing w:after="0" w:line="276" w:lineRule="auto"/>
        <w:ind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 xml:space="preserve">пополнение </w:t>
      </w:r>
      <w:proofErr w:type="spellStart"/>
      <w:r w:rsidRPr="0062529E">
        <w:rPr>
          <w:rFonts w:ascii="Times New Roman" w:eastAsia="Times New Roman" w:hAnsi="Times New Roman" w:cs="Times New Roman"/>
          <w:sz w:val="28"/>
          <w:lang w:eastAsia="ru-RU"/>
        </w:rPr>
        <w:t>медиатеки</w:t>
      </w:r>
      <w:proofErr w:type="spellEnd"/>
      <w:r w:rsidRPr="0062529E">
        <w:rPr>
          <w:rFonts w:ascii="Times New Roman" w:eastAsia="Times New Roman" w:hAnsi="Times New Roman" w:cs="Times New Roman"/>
          <w:sz w:val="28"/>
          <w:lang w:eastAsia="ru-RU"/>
        </w:rPr>
        <w:t xml:space="preserve"> новыми электронными учебниками для использования на уроках и при подготовке к ним;</w:t>
      </w:r>
    </w:p>
    <w:p w:rsidR="0062529E" w:rsidRPr="0062529E" w:rsidRDefault="0062529E" w:rsidP="0062529E">
      <w:pPr>
        <w:numPr>
          <w:ilvl w:val="1"/>
          <w:numId w:val="10"/>
        </w:numPr>
        <w:spacing w:after="0" w:line="276" w:lineRule="auto"/>
        <w:ind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разработка тестов, опорных конспектов.</w:t>
      </w:r>
    </w:p>
    <w:p w:rsid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</w:pPr>
    </w:p>
    <w:p w:rsidR="0062529E" w:rsidRP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  <w:lastRenderedPageBreak/>
        <w:t>Оформление кабинета:</w:t>
      </w:r>
    </w:p>
    <w:p w:rsidR="0062529E" w:rsidRPr="0062529E" w:rsidRDefault="0062529E" w:rsidP="0062529E">
      <w:pPr>
        <w:spacing w:after="0" w:line="276" w:lineRule="auto"/>
        <w:ind w:left="370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62529E">
        <w:rPr>
          <w:rFonts w:ascii="Times New Roman" w:eastAsia="Times New Roman" w:hAnsi="Times New Roman" w:cs="Times New Roman"/>
          <w:sz w:val="28"/>
          <w:lang w:eastAsia="ru-RU"/>
        </w:rPr>
        <w:t xml:space="preserve">  обновление материалов на стенде «Готовимся к ГИА и ЕГЭ»;</w:t>
      </w:r>
    </w:p>
    <w:p w:rsid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</w:pPr>
    </w:p>
    <w:p w:rsidR="0062529E" w:rsidRPr="0062529E" w:rsidRDefault="0062529E" w:rsidP="0062529E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lang w:eastAsia="ru-RU"/>
        </w:rPr>
      </w:pPr>
      <w:r w:rsidRPr="0062529E">
        <w:rPr>
          <w:rFonts w:ascii="Times New Roman" w:eastAsia="Times New Roman" w:hAnsi="Times New Roman" w:cs="Times New Roman"/>
          <w:b/>
          <w:i/>
          <w:sz w:val="28"/>
          <w:u w:color="008000"/>
          <w:lang w:eastAsia="ru-RU"/>
        </w:rPr>
        <w:t>Охрана труда на уроках математики и во внеурочное время: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252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проводить инструктаж с учащимися по технике безопасно</w:t>
      </w:r>
    </w:p>
    <w:p w:rsidR="0062529E" w:rsidRPr="004B2317" w:rsidRDefault="0062529E" w:rsidP="004B2317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3" w:name="_Toc536787002"/>
      <w:r w:rsidRPr="004B2317">
        <w:rPr>
          <w:rFonts w:ascii="Times New Roman" w:hAnsi="Times New Roman" w:cs="Times New Roman"/>
          <w:b/>
          <w:sz w:val="28"/>
          <w:szCs w:val="28"/>
        </w:rPr>
        <w:t>План р</w:t>
      </w:r>
      <w:r w:rsidR="00E8631B">
        <w:rPr>
          <w:rFonts w:ascii="Times New Roman" w:hAnsi="Times New Roman" w:cs="Times New Roman"/>
          <w:b/>
          <w:sz w:val="28"/>
          <w:szCs w:val="28"/>
        </w:rPr>
        <w:t>аботы кабинета математики на 2020 – 2021</w:t>
      </w:r>
      <w:r w:rsidRPr="004B23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83"/>
    </w:p>
    <w:p w:rsidR="0062529E" w:rsidRPr="0062529E" w:rsidRDefault="0062529E" w:rsidP="0062529E">
      <w:pPr>
        <w:tabs>
          <w:tab w:val="left" w:pos="5910"/>
        </w:tabs>
        <w:jc w:val="center"/>
        <w:rPr>
          <w:sz w:val="24"/>
        </w:rPr>
      </w:pPr>
    </w:p>
    <w:tbl>
      <w:tblPr>
        <w:tblStyle w:val="a6"/>
        <w:tblW w:w="5000" w:type="pct"/>
        <w:tblLook w:val="04A0"/>
      </w:tblPr>
      <w:tblGrid>
        <w:gridCol w:w="876"/>
        <w:gridCol w:w="7439"/>
        <w:gridCol w:w="1823"/>
      </w:tblGrid>
      <w:tr w:rsidR="0062529E" w:rsidRPr="0062529E" w:rsidTr="0062529E">
        <w:trPr>
          <w:trHeight w:val="1003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</w:t>
            </w:r>
          </w:p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Содержание работы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Срок</w:t>
            </w:r>
          </w:p>
        </w:tc>
      </w:tr>
      <w:tr w:rsidR="0062529E" w:rsidRPr="0062529E" w:rsidTr="00A729D2">
        <w:trPr>
          <w:trHeight w:val="284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2529E" w:rsidRPr="0062529E" w:rsidTr="00A729D2">
        <w:trPr>
          <w:trHeight w:val="259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2529E" w:rsidRPr="0062529E" w:rsidTr="00A729D2">
        <w:trPr>
          <w:trHeight w:val="406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каталога учебно-методической литературы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</w:tr>
      <w:tr w:rsidR="0062529E" w:rsidRPr="0062529E" w:rsidTr="00A729D2">
        <w:trPr>
          <w:trHeight w:val="258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картотеки учебного оборудования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2529E" w:rsidRPr="0062529E" w:rsidTr="00A729D2">
        <w:trPr>
          <w:trHeight w:val="261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дидактического материала 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2529E" w:rsidRPr="0062529E" w:rsidTr="00A729D2">
        <w:trPr>
          <w:trHeight w:val="393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</w:tr>
      <w:tr w:rsidR="0062529E" w:rsidRPr="0062529E" w:rsidTr="00A729D2">
        <w:trPr>
          <w:trHeight w:val="557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математических газет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</w:t>
            </w:r>
          </w:p>
        </w:tc>
      </w:tr>
      <w:tr w:rsidR="0062529E" w:rsidRPr="0062529E" w:rsidTr="0062529E">
        <w:trPr>
          <w:trHeight w:val="634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Пополнение </w:t>
            </w:r>
            <w:proofErr w:type="spellStart"/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новыми электронными учебниками для использования на уроках и при подготовке к ним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2529E" w:rsidRPr="0062529E" w:rsidTr="00A729D2">
        <w:trPr>
          <w:trHeight w:val="475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2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индивидуальных карточек с заданиями для организации контрольных, практических и самостоятельных работ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2529E" w:rsidRPr="0062529E" w:rsidTr="00A729D2">
        <w:trPr>
          <w:trHeight w:val="342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сценариев внеклассных мероприятий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2529E" w:rsidRPr="0062529E" w:rsidTr="00A729D2">
        <w:trPr>
          <w:trHeight w:val="262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уроков с использованием ИКТ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2529E" w:rsidRPr="0062529E" w:rsidTr="00A729D2">
        <w:trPr>
          <w:trHeight w:val="265"/>
        </w:trPr>
        <w:tc>
          <w:tcPr>
            <w:tcW w:w="432" w:type="pct"/>
            <w:hideMark/>
          </w:tcPr>
          <w:p w:rsidR="0062529E" w:rsidRPr="0062529E" w:rsidRDefault="0062529E" w:rsidP="00A729D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6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кабинета</w:t>
            </w:r>
          </w:p>
        </w:tc>
        <w:tc>
          <w:tcPr>
            <w:tcW w:w="899" w:type="pct"/>
            <w:hideMark/>
          </w:tcPr>
          <w:p w:rsidR="0062529E" w:rsidRPr="0062529E" w:rsidRDefault="0062529E" w:rsidP="00A72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 w:rsidR="0062529E" w:rsidRDefault="0062529E" w:rsidP="00111D60">
      <w:pPr>
        <w:tabs>
          <w:tab w:val="left" w:pos="5910"/>
        </w:tabs>
      </w:pPr>
    </w:p>
    <w:p w:rsidR="00936335" w:rsidRDefault="00936335" w:rsidP="00111D60">
      <w:pPr>
        <w:tabs>
          <w:tab w:val="left" w:pos="5910"/>
        </w:tabs>
      </w:pPr>
    </w:p>
    <w:p w:rsidR="00936335" w:rsidRDefault="00936335" w:rsidP="00111D60">
      <w:pPr>
        <w:tabs>
          <w:tab w:val="left" w:pos="5910"/>
        </w:tabs>
      </w:pPr>
    </w:p>
    <w:p w:rsidR="00936335" w:rsidRDefault="00936335" w:rsidP="00111D60">
      <w:pPr>
        <w:tabs>
          <w:tab w:val="left" w:pos="5910"/>
        </w:tabs>
      </w:pPr>
    </w:p>
    <w:p w:rsidR="00936335" w:rsidRDefault="00936335" w:rsidP="00111D60">
      <w:pPr>
        <w:tabs>
          <w:tab w:val="left" w:pos="5910"/>
        </w:tabs>
      </w:pPr>
    </w:p>
    <w:p w:rsidR="009065DA" w:rsidRDefault="009065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9D2" w:rsidRPr="004B2317" w:rsidRDefault="00A729D2" w:rsidP="004B2317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4" w:name="_Toc536787003"/>
      <w:r w:rsidRPr="004B2317">
        <w:rPr>
          <w:rFonts w:ascii="Times New Roman" w:hAnsi="Times New Roman" w:cs="Times New Roman"/>
          <w:b/>
          <w:sz w:val="28"/>
          <w:szCs w:val="28"/>
        </w:rPr>
        <w:lastRenderedPageBreak/>
        <w:t>Схема кабинета</w:t>
      </w:r>
      <w:bookmarkEnd w:id="84"/>
    </w:p>
    <w:p w:rsidR="00A729D2" w:rsidRPr="00A729D2" w:rsidRDefault="0074547A" w:rsidP="00A729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Rectangle 61" o:spid="_x0000_s1027" style="position:absolute;left:0;text-align:left;margin-left:-20.7pt;margin-top:12pt;width:522.75pt;height:699pt;z-index:25172889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group id="Group 119" o:spid="_x0000_s1078" style="position:absolute;left:0;text-align:left;margin-left:80.55pt;margin-top:13.2pt;width:318.75pt;height:26.25pt;z-index:251773952" coordorigin="1740,1800" coordsize="6375,52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79" type="#_x0000_t202" style="position:absolute;left:1740;top:180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 style="mso-next-textbox:#Text Box 114">
                <w:txbxContent>
                  <w:p w:rsidR="00895690" w:rsidRDefault="00895690" w:rsidP="00D477E6">
                    <w:pPr>
                      <w:jc w:val="center"/>
                    </w:pPr>
                    <w:r>
                      <w:t>шкаф</w:t>
                    </w:r>
                  </w:p>
                </w:txbxContent>
              </v:textbox>
            </v:shape>
            <v:shape id="Text Box 115" o:spid="_x0000_s1080" type="#_x0000_t202" style="position:absolute;left:3015;top:180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 style="mso-next-textbox:#Text Box 115">
                <w:txbxContent>
                  <w:p w:rsidR="00895690" w:rsidRDefault="00895690" w:rsidP="00D477E6">
                    <w:pPr>
                      <w:jc w:val="center"/>
                    </w:pPr>
                    <w:r>
                      <w:t>шкаф</w:t>
                    </w:r>
                  </w:p>
                </w:txbxContent>
              </v:textbox>
            </v:shape>
            <v:shape id="Text Box 116" o:spid="_x0000_s1081" type="#_x0000_t202" style="position:absolute;left:6840;top:180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 style="mso-next-textbox:#Text Box 116">
                <w:txbxContent>
                  <w:p w:rsidR="00895690" w:rsidRDefault="00895690" w:rsidP="00D477E6">
                    <w:pPr>
                      <w:jc w:val="center"/>
                    </w:pPr>
                    <w:r>
                      <w:t>шкаф</w:t>
                    </w:r>
                  </w:p>
                </w:txbxContent>
              </v:textbox>
            </v:shape>
            <v:shape id="Text Box 117" o:spid="_x0000_s1082" type="#_x0000_t202" style="position:absolute;left:4290;top:180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 style="mso-next-textbox:#Text Box 117">
                <w:txbxContent>
                  <w:p w:rsidR="00895690" w:rsidRDefault="00895690" w:rsidP="00D477E6">
                    <w:pPr>
                      <w:jc w:val="center"/>
                    </w:pPr>
                    <w:r>
                      <w:t>шкаф</w:t>
                    </w:r>
                  </w:p>
                </w:txbxContent>
              </v:textbox>
            </v:shape>
            <v:shape id="Text Box 118" o:spid="_x0000_s1083" type="#_x0000_t202" style="position:absolute;left:5565;top:180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 style="mso-next-textbox:#Text Box 118">
                <w:txbxContent>
                  <w:p w:rsidR="00895690" w:rsidRDefault="00895690" w:rsidP="00D477E6">
                    <w:pPr>
                      <w:jc w:val="center"/>
                    </w:pPr>
                    <w:r>
                      <w:t>шкаф</w:t>
                    </w:r>
                  </w:p>
                </w:txbxContent>
              </v:textbox>
            </v:shape>
          </v:group>
        </w:pict>
      </w:r>
    </w:p>
    <w:p w:rsidR="009065DA" w:rsidRDefault="0074547A" w:rsidP="009065DA">
      <w:r>
        <w:rPr>
          <w:noProof/>
          <w:lang w:eastAsia="ru-RU"/>
        </w:rPr>
        <w:pict>
          <v:shape id="Text Box 120" o:spid="_x0000_s1084" type="#_x0000_t202" style="position:absolute;margin-left:483.3pt;margin-top:9.75pt;width:18pt;height:121.5pt;z-index:2517749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<v:textbox style="mso-next-textbox:#Text Box 120">
              <w:txbxContent>
                <w:p w:rsidR="00895690" w:rsidRDefault="00895690" w:rsidP="00D477E6">
                  <w:pPr>
                    <w:spacing w:after="0" w:line="240" w:lineRule="auto"/>
                  </w:pPr>
                  <w:r>
                    <w:t>окно</w:t>
                  </w:r>
                </w:p>
              </w:txbxContent>
            </v:textbox>
          </v:shape>
        </w:pict>
      </w:r>
    </w:p>
    <w:p w:rsidR="009065DA" w:rsidRDefault="009065DA" w:rsidP="009065DA"/>
    <w:p w:rsidR="009065DA" w:rsidRDefault="009065DA" w:rsidP="009065DA"/>
    <w:p w:rsidR="009065DA" w:rsidRDefault="009065DA" w:rsidP="009065DA"/>
    <w:p w:rsidR="009065DA" w:rsidRDefault="0074547A" w:rsidP="009065DA">
      <w:r w:rsidRPr="0074547A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77" style="position:absolute;margin-left:250.05pt;margin-top:1.35pt;width:13.5pt;height:15.75pt;z-index:251788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</w:pict>
      </w:r>
      <w:r w:rsidRPr="0074547A"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76" style="position:absolute;margin-left:221.55pt;margin-top:1.35pt;width:13.5pt;height:15.75pt;z-index:251787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</w:pict>
      </w:r>
      <w:r>
        <w:rPr>
          <w:noProof/>
          <w:lang w:eastAsia="ru-RU"/>
        </w:rPr>
        <w:pict>
          <v:shape id="Text Box 113" o:spid="_x0000_s1077" type="#_x0000_t202" style="position:absolute;margin-left:-20.7pt;margin-top:1.35pt;width:26.25pt;height:91.5pt;z-index:25177292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uDsQA&#10;AADbAAAADwAAAGRycy9kb3ducmV2LnhtbESPQWvCQBSE70L/w/IK3uqmoqVGVwkVJRQ8NC2eH9ln&#10;Npp9G7Krxn/fFQSPw8x8wyxWvW3EhTpfO1bwPkpAEJdO11wp+PvdvH2C8AFZY+OYFNzIw2r5Mlhg&#10;qt2Vf+hShEpECPsUFZgQ2lRKXxqy6EeuJY7ewXUWQ5RdJXWH1wi3jRwnyYe0WHNcMNjSl6HyVJyt&#10;gu1+1373h2wtJ/s8Mcd8lq0nO6WGr302BxGoD8/wo51rBdMx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7g7EAAAA2wAAAA8AAAAAAAAAAAAAAAAAmAIAAGRycy9k&#10;b3ducmV2LnhtbFBLBQYAAAAABAAEAPUAAACJAwAAAAA=&#10;">
            <v:textbox style="layout-flow:vertical;mso-next-textbox:#Text Box 113">
              <w:txbxContent>
                <w:p w:rsidR="00895690" w:rsidRPr="00D477E6" w:rsidRDefault="00895690" w:rsidP="00D477E6">
                  <w:pPr>
                    <w:spacing w:after="0" w:line="240" w:lineRule="auto"/>
                    <w:rPr>
                      <w:sz w:val="20"/>
                    </w:rPr>
                  </w:pPr>
                  <w:r w:rsidRPr="00D477E6">
                    <w:rPr>
                      <w:sz w:val="20"/>
                    </w:rPr>
                    <w:t>Классный  уголок</w:t>
                  </w:r>
                </w:p>
              </w:txbxContent>
            </v:textbox>
          </v:shape>
        </w:pict>
      </w:r>
    </w:p>
    <w:p w:rsidR="009065DA" w:rsidRDefault="0074547A" w:rsidP="009065DA">
      <w:r w:rsidRPr="0074547A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5" type="#_x0000_t202" style="position:absolute;margin-left:208.05pt;margin-top:8.1pt;width:63.75pt;height:26.25pt;z-index:251786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<v:textbox style="mso-next-textbox:#_x0000_s1175">
              <w:txbxContent>
                <w:p w:rsidR="00895690" w:rsidRDefault="00895690" w:rsidP="002D73D2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</w:p>
    <w:p w:rsidR="009065DA" w:rsidRDefault="009065DA" w:rsidP="009065DA"/>
    <w:p w:rsidR="009065DA" w:rsidRDefault="0074547A" w:rsidP="009065D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0" o:spid="_x0000_s1093" type="#_x0000_t32" style="position:absolute;margin-left:154.8pt;margin-top:9.6pt;width:0;height:510.75pt;flip:y;z-index:251784192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WL8IAAADbAAAADwAAAGRycy9kb3ducmV2LnhtbERPz2vCMBS+C/sfwhvspukGK9IZZYxZ&#10;uotg3ZjHZ/PWFpuXkmRt/e/NQfD48f1ebSbTiYGcby0reF4kIIgrq1uuFXwftvMlCB+QNXaWScGF&#10;PGzWD7MVZtqOvKehDLWIIewzVNCE0GdS+qohg35he+LI/VlnMEToaqkdjjHcdPIlSVJpsOXY0GBP&#10;Hw1V5/LfKPjK8+Ugu935d/uafjo6FW31c1Tq6XF6fwMRaAp38c1daAVpHBu/xB8g1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7WL8IAAADbAAAADwAAAAAAAAAAAAAA&#10;AAChAgAAZHJzL2Rvd25yZXYueG1sUEsFBgAAAAAEAAQA+QAAAJADAAAAAA==&#10;">
            <v:stroke startarrow="block" endarrow="block"/>
          </v:shape>
        </w:pict>
      </w:r>
      <w:r>
        <w:rPr>
          <w:noProof/>
          <w:lang w:eastAsia="ru-RU"/>
        </w:rPr>
        <w:pict>
          <v:group id="Group 133" o:spid="_x0000_s1067" style="position:absolute;margin-left:80.55pt;margin-top:9.6pt;width:187.5pt;height:52.5pt;z-index:251769856" coordorigin="2550,5385" coordsize="3750,1050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<v:shape id="Text Box 76" o:spid="_x0000_s1068" type="#_x0000_t202" style="position:absolute;left:5025;top:591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 style="mso-next-textbox:#Text Box 76">
                <w:txbxContent>
                  <w:p w:rsidR="00895690" w:rsidRDefault="00895690" w:rsidP="00D664C4">
                    <w:pPr>
                      <w:jc w:val="center"/>
                    </w:pPr>
                    <w:r>
                      <w:t>парта</w:t>
                    </w:r>
                  </w:p>
                </w:txbxContent>
              </v:textbox>
            </v:shape>
            <v:rect id="Rectangle 104" o:spid="_x0000_s1069" style="position:absolute;left:5220;top:5385;width:27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<v:rect id="Rectangle 105" o:spid="_x0000_s1070" style="position:absolute;left:5865;top:5385;width:27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<v:group id="Group 132" o:spid="_x0000_s1071" style="position:absolute;left:2550;top:5460;width:1275;height:975" coordorigin="2550,5460" coordsize="1275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Text Box 71" o:spid="_x0000_s1072" type="#_x0000_t202" style="position:absolute;left:2550;top:5910;width:1275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<v:textbox style="mso-next-textbox:#Text Box 71">
                  <w:txbxContent>
                    <w:p w:rsidR="00895690" w:rsidRDefault="00895690" w:rsidP="00D664C4">
                      <w:pPr>
                        <w:jc w:val="center"/>
                      </w:pPr>
                      <w:r>
                        <w:t>парта</w:t>
                      </w:r>
                    </w:p>
                  </w:txbxContent>
                </v:textbox>
              </v:shape>
              <v:rect id="Rectangle 109" o:spid="_x0000_s1073" style="position:absolute;left:2745;top:5460;width:27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<v:rect id="Rectangle 110" o:spid="_x0000_s1074" style="position:absolute;left:3345;top:5460;width:27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</v:group>
          </v:group>
        </w:pict>
      </w:r>
      <w:r>
        <w:rPr>
          <w:noProof/>
          <w:lang w:eastAsia="ru-RU"/>
        </w:rPr>
        <w:pict>
          <v:rect id="Rectangle 96" o:spid="_x0000_s1056" style="position:absolute;margin-left:379.8pt;margin-top:9.6pt;width:13.5pt;height:15.75pt;z-index:25175859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</w:pict>
      </w:r>
      <w:r>
        <w:rPr>
          <w:noProof/>
          <w:lang w:eastAsia="ru-RU"/>
        </w:rPr>
        <w:pict>
          <v:rect id="Rectangle 95" o:spid="_x0000_s1055" style="position:absolute;margin-left:351.3pt;margin-top:9.6pt;width:13.5pt;height:15.75pt;z-index:2517575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</w:pict>
      </w:r>
    </w:p>
    <w:p w:rsidR="009065DA" w:rsidRDefault="0074547A" w:rsidP="009065DA">
      <w:r>
        <w:rPr>
          <w:noProof/>
          <w:lang w:eastAsia="ru-RU"/>
        </w:rPr>
        <w:pict>
          <v:shape id="_x0000_s1085" type="#_x0000_t202" style="position:absolute;margin-left:489.3pt;margin-top:6.65pt;width:12.75pt;height:101.25pt;z-index:2517760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<v:textbox style="mso-next-textbox:#_x0000_s1085">
              <w:txbxContent>
                <w:p w:rsidR="00895690" w:rsidRDefault="00895690" w:rsidP="00D477E6">
                  <w:pPr>
                    <w:spacing w:after="0" w:line="240" w:lineRule="auto"/>
                  </w:pPr>
                  <w:r>
                    <w:t>окно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70" o:spid="_x0000_s1034" type="#_x0000_t202" style="position:absolute;margin-left:337.8pt;margin-top:13.4pt;width:63.75pt;height:26.25pt;z-index:2517360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<v:textbox style="mso-next-textbox:#Text Box 70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</w:p>
    <w:p w:rsidR="00A729D2" w:rsidRDefault="0074547A">
      <w:pPr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74547A">
        <w:rPr>
          <w:noProof/>
          <w:lang w:eastAsia="ru-RU"/>
        </w:rPr>
        <w:pict>
          <v:shape id="AutoShape 128" o:spid="_x0000_s1091" type="#_x0000_t32" style="position:absolute;margin-left:405.35pt;margin-top:5.9pt;width:82.5pt;height:0;z-index:251782144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5V8QAAADbAAAADwAAAGRycy9kb3ducmV2LnhtbESPQWvCQBSE7wX/w/IEb3VjIaFEVyli&#10;sSBaGs39kX0modm3YXcbU399t1DocZiZb5jVZjSdGMj51rKCxTwBQVxZ3XKt4HJ+fXwG4QOyxs4y&#10;KfgmD5v15GGFubY3/qChCLWIEPY5KmhC6HMpfdWQQT+3PXH0rtYZDFG6WmqHtwg3nXxKkkwabDku&#10;NNjTtqHqs/gyCu7HPZ2PeL2/74rydEj3i/RUlkrNpuPLEkSgMfyH/9pvWkGWwe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DlXxAAAANsAAAAPAAAAAAAAAAAA&#10;AAAAAKECAABkcnMvZG93bnJldi54bWxQSwUGAAAAAAQABAD5AAAAkgMAAAAA&#10;">
            <v:stroke startarrow="block" endarrow="block"/>
          </v:shape>
        </w:pict>
      </w:r>
      <w:r w:rsidRPr="0074547A">
        <w:rPr>
          <w:noProof/>
          <w:lang w:eastAsia="ru-RU"/>
        </w:rPr>
        <w:pict>
          <v:shape id="Text Box 129" o:spid="_x0000_s1092" type="#_x0000_t202" style="position:absolute;margin-left:431.45pt;margin-top:17.15pt;width:42.65pt;height:25.5pt;z-index:2517831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<v:textbox style="mso-next-textbox:#Text Box 129">
              <w:txbxContent>
                <w:p w:rsidR="00895690" w:rsidRDefault="00895690">
                  <w:r>
                    <w:t>0,6 м</w:t>
                  </w:r>
                </w:p>
              </w:txbxContent>
            </v:textbox>
          </v:shape>
        </w:pict>
      </w:r>
      <w:r w:rsidRPr="0074547A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8" type="#_x0000_t202" style="position:absolute;margin-left:489.3pt;margin-top:165.65pt;width:12.75pt;height:101.25pt;z-index:251789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<v:textbox style="mso-next-textbox:#_x0000_s1178">
              <w:txbxContent>
                <w:p w:rsidR="00D504A1" w:rsidRDefault="00D504A1" w:rsidP="00D504A1">
                  <w:pPr>
                    <w:spacing w:after="0" w:line="240" w:lineRule="auto"/>
                  </w:pPr>
                  <w:r>
                    <w:t>окно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131" o:spid="_x0000_s1094" type="#_x0000_t202" style="position:absolute;margin-left:169.8pt;margin-top:325.4pt;width:38.25pt;height:45.75pt;z-index:25178521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2d8QA&#10;AADbAAAADwAAAGRycy9kb3ducmV2LnhtbESPQWvCQBSE74L/YXmCN90oEmp0FVEUL6U0inp8Zp9J&#10;MPs2ZFdN++u7hUKPw8x8w8yXranEkxpXWlYwGkYgiDOrS84VHA/bwRsI55E1VpZJwRc5WC66nTkm&#10;2r74k56pz0WAsEtQQeF9nUjpsoIMuqGtiYN3s41BH2STS93gK8BNJcdRFEuDJYeFAmtaF5Td04dR&#10;4LIoPn1M0tP5Knf0PdV6c9m9K9XvtasZCE+t/w//tfdaQTyF3y/h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dnfEAAAA2wAAAA8AAAAAAAAAAAAAAAAAmAIAAGRycy9k&#10;b3ducmV2LnhtbFBLBQYAAAAABAAEAPUAAACJAwAAAAA=&#10;" strokecolor="white [3212]">
            <v:textbox style="mso-next-textbox:#Text Box 131">
              <w:txbxContent>
                <w:p w:rsidR="00895690" w:rsidRDefault="00895690">
                  <w:r>
                    <w:t>7 м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127" o:spid="_x0000_s1090" type="#_x0000_t202" style="position:absolute;margin-left:13.8pt;margin-top:5.9pt;width:44.25pt;height:41.25pt;z-index:25178112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<v:textbox style="mso-next-textbox:#Text Box 127">
              <w:txbxContent>
                <w:p w:rsidR="00895690" w:rsidRDefault="00895690">
                  <w:r>
                    <w:t>0,5 м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AutoShape 126" o:spid="_x0000_s1089" type="#_x0000_t32" style="position:absolute;margin-left:-10.95pt;margin-top:-.1pt;width:75.75pt;height:0;z-index:251780096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Cu8MAAADbAAAADwAAAGRycy9kb3ducmV2LnhtbESPQYvCMBSE74L/ITxhb2vqo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yArvDAAAA2wAAAA8AAAAAAAAAAAAA&#10;AAAAoQIAAGRycy9kb3ducmV2LnhtbFBLBQYAAAAABAAEAPkAAACRAwAAAAA=&#10;">
            <v:stroke startarrow="block" endarrow="block"/>
          </v:shape>
        </w:pict>
      </w:r>
      <w:r w:rsidRPr="0074547A">
        <w:rPr>
          <w:noProof/>
          <w:lang w:eastAsia="ru-RU"/>
        </w:rPr>
        <w:pict>
          <v:shape id="Text Box 125" o:spid="_x0000_s1088" type="#_x0000_t202" style="position:absolute;margin-left:335.55pt;margin-top:386.9pt;width:49.5pt;height:35.25pt;z-index:25177907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BncQA&#10;AADbAAAADwAAAGRycy9kb3ducmV2LnhtbESPQWvCQBSE7wX/w/IEb3WjlqDRVURRepHSKOrxmX0m&#10;wezbkN1q6q/vFgo9DjPzDTNbtKYSd2pcaVnBoB+BIM6sLjlXcNhvXscgnEfWWFkmBd/kYDHvvMww&#10;0fbBn3RPfS4ChF2CCgrv60RKlxVk0PVtTRy8q20M+iCbXOoGHwFuKjmMolgaLDksFFjTqqDsln4Z&#10;BS6L4uPHW3o8XeSWnhOt1+ftTqlet11OQXhq/X/4r/2uFcQj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QZ3EAAAA2wAAAA8AAAAAAAAAAAAAAAAAmAIAAGRycy9k&#10;b3ducmV2LnhtbFBLBQYAAAAABAAEAPUAAACJAwAAAAA=&#10;" strokecolor="white [3212]">
            <v:textbox style="mso-next-textbox:#Text Box 125">
              <w:txbxContent>
                <w:p w:rsidR="00895690" w:rsidRDefault="00895690">
                  <w:r>
                    <w:t>2,4 м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AutoShape 124" o:spid="_x0000_s1087" type="#_x0000_t32" style="position:absolute;margin-left:323.55pt;margin-top:285.65pt;width:0;height:189.75pt;flip:y;z-index:25177804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hxcUAAADbAAAADwAAAGRycy9kb3ducmV2LnhtbESPT2vCQBTE7wW/w/KE3uqmQoNE1yBF&#10;xV4K9Q96fGafSUj2bdhdY/rtu4VCj8PM/IZZ5INpRU/O15YVvE4SEMSF1TWXCo6HzcsMhA/IGlvL&#10;pOCbPOTL0dMCM20f/EX9PpQiQthnqKAKocuk9EVFBv3EdsTRu1lnMETpSqkdPiLctHKaJKk0WHNc&#10;qLCj94qKZn83Cj6221kv28/mvHlL146uu7o4XZR6Hg+rOYhAQ/gP/7V3WkE6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bhxcUAAADbAAAADwAAAAAAAAAA&#10;AAAAAAChAgAAZHJzL2Rvd25yZXYueG1sUEsFBgAAAAAEAAQA+QAAAJMDAAAAAA==&#10;">
            <v:stroke startarrow="block" endarrow="block"/>
          </v:shape>
        </w:pict>
      </w:r>
      <w:r w:rsidRPr="0074547A">
        <w:rPr>
          <w:noProof/>
          <w:lang w:eastAsia="ru-RU"/>
        </w:rPr>
        <w:pict>
          <v:shape id="Text Box 123" o:spid="_x0000_s1086" type="#_x0000_t202" style="position:absolute;margin-left:490.05pt;margin-top:325.4pt;width:12.75pt;height:109.5pt;z-index:25177702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<v:textbox style="mso-next-textbox:#Text Box 123">
              <w:txbxContent>
                <w:p w:rsidR="00895690" w:rsidRDefault="00895690" w:rsidP="00D664C4">
                  <w:pPr>
                    <w:spacing w:after="0" w:line="240" w:lineRule="auto"/>
                  </w:pPr>
                  <w:r>
                    <w:t>окно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112" o:spid="_x0000_s1076" type="#_x0000_t202" style="position:absolute;margin-left:-20.7pt;margin-top:21.65pt;width:18pt;height:77.25pt;z-index:25177190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<v:textbox style="mso-next-textbox:#Text Box 112">
              <w:txbxContent>
                <w:p w:rsidR="00895690" w:rsidRDefault="00895690" w:rsidP="00D477E6">
                  <w:pPr>
                    <w:spacing w:after="0" w:line="240" w:lineRule="auto"/>
                  </w:pPr>
                  <w:r>
                    <w:t>стенд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rect id="Rectangle 111" o:spid="_x0000_s1075" style="position:absolute;margin-left:120.3pt;margin-top:51.65pt;width:13.5pt;height:15.75pt;z-index:25177088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</w:pict>
      </w:r>
      <w:r w:rsidRPr="0074547A">
        <w:rPr>
          <w:noProof/>
          <w:lang w:eastAsia="ru-RU"/>
        </w:rPr>
        <w:pict>
          <v:rect id="Rectangle 108" o:spid="_x0000_s1066" style="position:absolute;margin-left:90.3pt;margin-top:51.65pt;width:13.5pt;height:15.75pt;z-index:2517688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107" o:spid="_x0000_s1065" style="position:absolute;margin-left:90.3pt;margin-top:143.9pt;width:13.5pt;height:15.75pt;z-index:25176780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</w:pict>
      </w:r>
      <w:r w:rsidRPr="0074547A">
        <w:rPr>
          <w:noProof/>
          <w:lang w:eastAsia="ru-RU"/>
        </w:rPr>
        <w:pict>
          <v:rect id="Rectangle 106" o:spid="_x0000_s1064" style="position:absolute;margin-left:90.3pt;margin-top:233.15pt;width:13.5pt;height:15.75pt;z-index:25176678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103" o:spid="_x0000_s1063" style="position:absolute;margin-left:210.3pt;margin-top:51.65pt;width:13.5pt;height:15.75pt;z-index:25176576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</w:pict>
      </w:r>
      <w:r w:rsidRPr="0074547A">
        <w:rPr>
          <w:noProof/>
          <w:lang w:eastAsia="ru-RU"/>
        </w:rPr>
        <w:pict>
          <v:rect id="Rectangle 102" o:spid="_x0000_s1062" style="position:absolute;margin-left:210.3pt;margin-top:143.9pt;width:13.5pt;height:15.75pt;z-index:2517647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</w:pict>
      </w:r>
      <w:r w:rsidRPr="0074547A">
        <w:rPr>
          <w:noProof/>
          <w:lang w:eastAsia="ru-RU"/>
        </w:rPr>
        <w:pict>
          <v:rect id="Rectangle 101" o:spid="_x0000_s1061" style="position:absolute;margin-left:214.05pt;margin-top:236.9pt;width:13.5pt;height:15.75pt;z-index:2517637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100" o:spid="_x0000_s1060" style="position:absolute;margin-left:116.55pt;margin-top:233.15pt;width:13.5pt;height:15.75pt;z-index:2517626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</w:pict>
      </w:r>
      <w:r w:rsidRPr="0074547A">
        <w:rPr>
          <w:noProof/>
          <w:lang w:eastAsia="ru-RU"/>
        </w:rPr>
        <w:pict>
          <v:rect id="Rectangle 99" o:spid="_x0000_s1059" style="position:absolute;margin-left:116.55pt;margin-top:143.9pt;width:13.5pt;height:15.75pt;z-index:2517616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</w:pict>
      </w:r>
      <w:r w:rsidRPr="0074547A">
        <w:rPr>
          <w:noProof/>
          <w:lang w:eastAsia="ru-RU"/>
        </w:rPr>
        <w:pict>
          <v:rect id="Rectangle 98" o:spid="_x0000_s1058" style="position:absolute;margin-left:376.05pt;margin-top:143.9pt;width:13.5pt;height:15.75pt;z-index:25176064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</w:pict>
      </w:r>
      <w:r w:rsidRPr="0074547A">
        <w:rPr>
          <w:noProof/>
          <w:lang w:eastAsia="ru-RU"/>
        </w:rPr>
        <w:pict>
          <v:rect id="Rectangle 97" o:spid="_x0000_s1057" style="position:absolute;margin-left:376.05pt;margin-top:51.65pt;width:13.5pt;height:15.75pt;z-index:25175961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94" o:spid="_x0000_s1054" style="position:absolute;margin-left:343.8pt;margin-top:51.65pt;width:13.5pt;height:15.75pt;z-index:2517565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93" o:spid="_x0000_s1053" style="position:absolute;margin-left:351.3pt;margin-top:143.9pt;width:13.5pt;height:15.75pt;z-index:25175552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</w:pict>
      </w:r>
      <w:r w:rsidRPr="0074547A">
        <w:rPr>
          <w:noProof/>
          <w:lang w:eastAsia="ru-RU"/>
        </w:rPr>
        <w:pict>
          <v:rect id="Rectangle 92" o:spid="_x0000_s1052" style="position:absolute;margin-left:347.55pt;margin-top:236.9pt;width:13.5pt;height:15.75pt;z-index:25175449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91" o:spid="_x0000_s1051" style="position:absolute;margin-left:246.3pt;margin-top:236.9pt;width:13.5pt;height:15.75pt;z-index:25175347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</w:pict>
      </w:r>
      <w:r w:rsidRPr="0074547A">
        <w:rPr>
          <w:noProof/>
          <w:lang w:eastAsia="ru-RU"/>
        </w:rPr>
        <w:pict>
          <v:rect id="Rectangle 90" o:spid="_x0000_s1050" style="position:absolute;margin-left:242.55pt;margin-top:143.9pt;width:13.5pt;height:15.75pt;z-index:25175244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89" o:spid="_x0000_s1049" style="position:absolute;margin-left:242.55pt;margin-top:51.65pt;width:13.5pt;height:15.75pt;z-index:25175142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rect id="Rectangle 87" o:spid="_x0000_s1048" style="position:absolute;margin-left:376.05pt;margin-top:236.9pt;width:13.5pt;height:15.75pt;z-index:2517504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</w:pict>
      </w:r>
      <w:r w:rsidRPr="0074547A">
        <w:rPr>
          <w:noProof/>
          <w:lang w:eastAsia="ru-RU"/>
        </w:rPr>
        <w:pict>
          <v:oval id="Oval 85" o:spid="_x0000_s1047" style="position:absolute;margin-left:393.3pt;margin-top:353.9pt;width:14.25pt;height:17.25pt;z-index:2517493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</w:pict>
      </w:r>
      <w:r w:rsidRPr="0074547A">
        <w:rPr>
          <w:noProof/>
          <w:lang w:eastAsia="ru-RU"/>
        </w:rPr>
        <w:pict>
          <v:shape id="Text Box 84" o:spid="_x0000_s1046" type="#_x0000_t202" style="position:absolute;margin-left:445.05pt;margin-top:311.15pt;width:36pt;height:26.25pt;z-index:2517483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<v:textbox style="mso-next-textbox:#Text Box 84">
              <w:txbxContent>
                <w:p w:rsidR="00895690" w:rsidRDefault="00895690" w:rsidP="00D477E6">
                  <w:pPr>
                    <w:spacing w:after="0" w:line="240" w:lineRule="auto"/>
                  </w:pPr>
                  <w:r>
                    <w:t>стол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83" o:spid="_x0000_s1045" type="#_x0000_t202" style="position:absolute;margin-left:463.05pt;margin-top:353.9pt;width:18pt;height:87pt;z-index:25174732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<v:textbox style="mso-next-textbox:#Text Box 83">
              <w:txbxContent>
                <w:p w:rsidR="00895690" w:rsidRDefault="00895690" w:rsidP="006961A5">
                  <w:pPr>
                    <w:spacing w:after="0" w:line="240" w:lineRule="auto"/>
                  </w:pPr>
                  <w:r>
                    <w:t>шкаф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82" o:spid="_x0000_s1044" type="#_x0000_t202" style="position:absolute;margin-left:357.3pt;margin-top:311.15pt;width:75.75pt;height:35.25pt;z-index:25174630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<v:textbox style="mso-next-textbox:#Text Box 82">
              <w:txbxContent>
                <w:p w:rsidR="00895690" w:rsidRDefault="00895690" w:rsidP="00D664C4">
                  <w:pPr>
                    <w:jc w:val="center"/>
                  </w:pPr>
                  <w:r>
                    <w:t>Стол учителя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81" o:spid="_x0000_s1043" type="#_x0000_t202" style="position:absolute;margin-left:337.8pt;margin-top:77.15pt;width:63.75pt;height:26.25pt;z-index:25174528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<v:textbox style="mso-next-textbox:#Text Box 81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80" o:spid="_x0000_s1042" type="#_x0000_t202" style="position:absolute;margin-left:337.8pt;margin-top:165.65pt;width:63.75pt;height:26.25pt;z-index:2517442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<v:textbox style="mso-next-textbox:#Text Box 80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9" o:spid="_x0000_s1041" type="#_x0000_t202" style="position:absolute;margin-left:80.55pt;margin-top:259.4pt;width:63.75pt;height:26.2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<v:textbox style="mso-next-textbox:#Text Box 79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8" o:spid="_x0000_s1040" type="#_x0000_t202" style="position:absolute;margin-left:204.3pt;margin-top:72.65pt;width:63.75pt;height:26.25pt;z-index:25174220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<v:textbox style="mso-next-textbox:#Text Box 78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7" o:spid="_x0000_s1039" type="#_x0000_t202" style="position:absolute;margin-left:204.3pt;margin-top:165.65pt;width:63.75pt;height:26.25pt;z-index:25174118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<v:textbox style="mso-next-textbox:#Text Box 77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5" o:spid="_x0000_s1038" type="#_x0000_t202" style="position:absolute;margin-left:337.8pt;margin-top:259.4pt;width:63.75pt;height:26.25pt;z-index:25174016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<v:textbox style="mso-next-textbox:#Text Box 75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4" o:spid="_x0000_s1037" type="#_x0000_t202" style="position:absolute;margin-left:204.3pt;margin-top:259.4pt;width:63.75pt;height:26.25pt;z-index:2517391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<v:textbox style="mso-next-textbox:#Text Box 74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3" o:spid="_x0000_s1036" type="#_x0000_t202" style="position:absolute;margin-left:80.55pt;margin-top:72.65pt;width:63.75pt;height:26.25pt;z-index:2517381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<v:textbox style="mso-next-textbox:#Text Box 73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72" o:spid="_x0000_s1035" type="#_x0000_t202" style="position:absolute;margin-left:80.55pt;margin-top:165.65pt;width:63.75pt;height:26.25pt;z-index:2517370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<v:textbox style="mso-next-textbox:#Text Box 72">
              <w:txbxContent>
                <w:p w:rsidR="00895690" w:rsidRDefault="00895690" w:rsidP="00D664C4">
                  <w:pPr>
                    <w:jc w:val="center"/>
                  </w:pPr>
                  <w:r>
                    <w:t>парта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9" o:spid="_x0000_s1033" type="#_x0000_t202" style="position:absolute;margin-left:9.3pt;margin-top:187.4pt;width:18pt;height:77.25pt;z-index:25173504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<v:textbox style="mso-next-textbox:#Text Box 69">
              <w:txbxContent>
                <w:p w:rsidR="00895690" w:rsidRDefault="00895690" w:rsidP="006961A5">
                  <w:pPr>
                    <w:spacing w:after="0" w:line="240" w:lineRule="auto"/>
                  </w:pPr>
                  <w:r>
                    <w:t>шкаф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8" o:spid="_x0000_s1032" type="#_x0000_t202" style="position:absolute;margin-left:-20.7pt;margin-top:433.4pt;width:30pt;height:42pt;z-index:25173401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ssQA&#10;AADaAAAADwAAAGRycy9kb3ducmV2LnhtbESPQWvCQBSE74L/YXlCb3VTkVbTrBKUllDwYBTPj+xL&#10;Nm32bchuNf333ULB4zAz3zDZdrSduNLgW8cKnuYJCOLK6ZYbBefT2+MKhA/IGjvHpOCHPGw300mG&#10;qXY3PtK1DI2IEPYpKjAh9KmUvjJk0c9dTxy92g0WQ5RDI/WAtwi3nVwkybO02HJcMNjTzlD1VX5b&#10;Be+XQ/8x1vleLi9FYj6Ldb5fHpR6mI35K4hAY7iH/9uFVvAC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k7LEAAAA2gAAAA8AAAAAAAAAAAAAAAAAmAIAAGRycy9k&#10;b3ducmV2LnhtbFBLBQYAAAAABAAEAPUAAACJAwAAAAA=&#10;">
            <v:textbox style="layout-flow:vertical;mso-next-textbox:#Text Box 68">
              <w:txbxContent>
                <w:p w:rsidR="00895690" w:rsidRDefault="00895690">
                  <w:r>
                    <w:t>мойка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7" o:spid="_x0000_s1031" type="#_x0000_t202" style="position:absolute;margin-left:-20.7pt;margin-top:311.15pt;width:18.75pt;height:75.75pt;z-index:25173299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<v:textbox style="mso-next-textbox:#Text Box 67">
              <w:txbxContent>
                <w:p w:rsidR="00895690" w:rsidRDefault="00895690" w:rsidP="006961A5">
                  <w:pPr>
                    <w:spacing w:after="0" w:line="240" w:lineRule="auto"/>
                  </w:pPr>
                  <w:r>
                    <w:t>дверь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6" o:spid="_x0000_s1030" type="#_x0000_t202" style="position:absolute;margin-left:-20.7pt;margin-top:170.15pt;width:30pt;height:115.5pt;z-index:2517319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6oXsQA&#10;AADaAAAADwAAAGRycy9kb3ducmV2LnhtbESPQWvCQBSE74L/YXlCb3VTsUXTrBKUllDwYBTPj+xL&#10;Nm32bchuNf333ULB4zAz3zDZdrSduNLgW8cKnuYJCOLK6ZYbBefT2+MKhA/IGjvHpOCHPGw300mG&#10;qXY3PtK1DI2IEPYpKjAh9KmUvjJk0c9dTxy92g0WQ5RDI/WAtwi3nVwkyYu02HJcMNjTzlD1VX5b&#10;Be+XQ/8x1vleLi9FYj6Ldb5fHpR6mI35K4hAY7iH/9uFVvAM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OqF7EAAAA2gAAAA8AAAAAAAAAAAAAAAAAmAIAAGRycy9k&#10;b3ducmV2LnhtbFBLBQYAAAAABAAEAPUAAACJAwAAAAA=&#10;">
            <v:textbox style="layout-flow:vertical;mso-next-textbox:#Text Box 66">
              <w:txbxContent>
                <w:p w:rsidR="00895690" w:rsidRPr="00A729D2" w:rsidRDefault="00895690" w:rsidP="00A729D2">
                  <w:pPr>
                    <w:spacing w:after="0" w:line="240" w:lineRule="auto"/>
                  </w:pPr>
                  <w:r w:rsidRPr="00A729D2">
                    <w:t>Магнитная доска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4" o:spid="_x0000_s1029" type="#_x0000_t202" style="position:absolute;margin-left:160.05pt;margin-top:458.15pt;width:150pt;height:17.25pt;z-index:2517309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<v:textbox style="mso-next-textbox:#Text Box 64">
              <w:txbxContent>
                <w:p w:rsidR="00895690" w:rsidRPr="00A729D2" w:rsidRDefault="00895690" w:rsidP="00D664C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меловая</w:t>
                  </w:r>
                  <w:r w:rsidRPr="00A729D2">
                    <w:rPr>
                      <w:sz w:val="20"/>
                    </w:rPr>
                    <w:t xml:space="preserve"> доска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63" o:spid="_x0000_s1028" type="#_x0000_t202" style="position:absolute;margin-left:337.8pt;margin-top:458.15pt;width:117.75pt;height:17.25pt;z-index:25172992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<v:textbox style="mso-next-textbox:#Text Box 63">
              <w:txbxContent>
                <w:p w:rsidR="00895690" w:rsidRPr="00A729D2" w:rsidRDefault="00895690" w:rsidP="00D664C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A729D2">
                    <w:rPr>
                      <w:sz w:val="20"/>
                    </w:rPr>
                    <w:t>Интерактивная доска</w:t>
                  </w:r>
                </w:p>
              </w:txbxContent>
            </v:textbox>
          </v:shape>
        </w:pict>
      </w:r>
      <w:r w:rsidRPr="0074547A">
        <w:rPr>
          <w:noProof/>
          <w:lang w:eastAsia="ru-RU"/>
        </w:rPr>
        <w:pict>
          <v:shape id="Text Box 121" o:spid="_x0000_s1095" type="#_x0000_t202" style="position:absolute;margin-left:488.55pt;margin-top:180.65pt;width:12.75pt;height:100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">
            <v:textbox>
              <w:txbxContent>
                <w:p w:rsidR="00895690" w:rsidRDefault="00895690" w:rsidP="00D6001A">
                  <w:pPr>
                    <w:spacing w:after="0" w:line="240" w:lineRule="auto"/>
                  </w:pPr>
                  <w:r>
                    <w:t>окно</w:t>
                  </w:r>
                </w:p>
              </w:txbxContent>
            </v:textbox>
          </v:shape>
        </w:pict>
      </w:r>
      <w:r w:rsidR="00A729D2">
        <w:rPr>
          <w:rFonts w:ascii="Times New Roman" w:hAnsi="Times New Roman" w:cs="Times New Roman"/>
          <w:b/>
          <w:sz w:val="40"/>
          <w:szCs w:val="28"/>
          <w:u w:val="single"/>
        </w:rPr>
        <w:br w:type="page"/>
      </w:r>
    </w:p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D664C4" w:rsidRDefault="00D664C4" w:rsidP="00D664C4"/>
    <w:p w:rsidR="004B2317" w:rsidRPr="002A69D7" w:rsidRDefault="004B2317" w:rsidP="002A69D7">
      <w:pPr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28"/>
          <w:u w:val="single"/>
        </w:rPr>
      </w:pPr>
      <w:bookmarkStart w:id="85" w:name="_Toc536787004"/>
      <w:r w:rsidRPr="002A69D7">
        <w:rPr>
          <w:rFonts w:ascii="Times New Roman" w:hAnsi="Times New Roman" w:cs="Times New Roman"/>
          <w:b/>
          <w:sz w:val="40"/>
          <w:szCs w:val="28"/>
          <w:u w:val="single"/>
        </w:rPr>
        <w:t>Журнал инструктажа учащихся по технике</w:t>
      </w:r>
      <w:bookmarkEnd w:id="85"/>
    </w:p>
    <w:p w:rsidR="00936335" w:rsidRPr="002A69D7" w:rsidRDefault="00936335" w:rsidP="002A69D7">
      <w:pPr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28"/>
          <w:u w:val="single"/>
        </w:rPr>
      </w:pPr>
      <w:bookmarkStart w:id="86" w:name="_Toc536787005"/>
      <w:r w:rsidRPr="002A69D7">
        <w:rPr>
          <w:rFonts w:ascii="Times New Roman" w:hAnsi="Times New Roman" w:cs="Times New Roman"/>
          <w:b/>
          <w:sz w:val="40"/>
          <w:szCs w:val="28"/>
          <w:u w:val="single"/>
        </w:rPr>
        <w:t>безопасности в кабинете математики</w:t>
      </w:r>
      <w:bookmarkEnd w:id="86"/>
    </w:p>
    <w:p w:rsidR="006C2097" w:rsidRPr="002A69D7" w:rsidRDefault="006C2097" w:rsidP="002A69D7">
      <w:pPr>
        <w:ind w:firstLine="709"/>
        <w:jc w:val="center"/>
        <w:outlineLvl w:val="0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111D60" w:rsidRDefault="00111D60" w:rsidP="00111D60">
      <w:pPr>
        <w:tabs>
          <w:tab w:val="left" w:pos="5910"/>
        </w:tabs>
        <w:rPr>
          <w:rFonts w:ascii="Times New Roman" w:hAnsi="Times New Roman" w:cs="Times New Roman"/>
          <w:sz w:val="40"/>
          <w:szCs w:val="40"/>
          <w:u w:val="single"/>
        </w:rPr>
      </w:pPr>
    </w:p>
    <w:p w:rsidR="009065DA" w:rsidRDefault="009065DA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br w:type="page"/>
      </w:r>
    </w:p>
    <w:p w:rsidR="002D73D2" w:rsidRPr="002D73D2" w:rsidRDefault="002D73D2" w:rsidP="00D87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ИНСТРУКЦИЯ </w:t>
      </w:r>
    </w:p>
    <w:p w:rsidR="002D73D2" w:rsidRPr="00D87D32" w:rsidRDefault="002D73D2" w:rsidP="00D87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технике безопасности для учащихся в кабинете математики</w:t>
      </w:r>
    </w:p>
    <w:p w:rsidR="00D87D32" w:rsidRPr="002D73D2" w:rsidRDefault="00D87D32" w:rsidP="00D87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2D73D2" w:rsidRPr="002D73D2" w:rsidRDefault="002D73D2" w:rsidP="00D8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требования безопасности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данной инструкции обязательно для всех учащихся, занимающихся в кабинете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Спокойно, не торопясь, соблюдая дисциплину и порядок, входить и выходить из кабинета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загромождать проходы сумками и портфелями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включать электроосвещение и средства ТСО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открывать форточки и окна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передвигать учебные столы и стулья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трогать руками электрические розетки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73D2" w:rsidRPr="002D73D2" w:rsidRDefault="002D73D2" w:rsidP="00D87D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Травмоопасность</w:t>
      </w:r>
      <w:proofErr w:type="spellEnd"/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кабинете:</w:t>
      </w:r>
    </w:p>
    <w:p w:rsidR="002D73D2" w:rsidRPr="002D73D2" w:rsidRDefault="002D73D2" w:rsidP="00D87D32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включении электроосвещения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D73D2" w:rsidRPr="002D73D2" w:rsidRDefault="002D73D2" w:rsidP="00D87D32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включении приборов ТСО</w:t>
      </w:r>
      <w:r w:rsid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D73D2" w:rsidRPr="002D73D2" w:rsidRDefault="002D73D2" w:rsidP="00D87D32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переноске оборудования и т.п.</w:t>
      </w:r>
    </w:p>
    <w:p w:rsidR="002D73D2" w:rsidRPr="002D73D2" w:rsidRDefault="002D73D2" w:rsidP="00D87D3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приносить на занятия посторонние, ненужные предметы, чтобы не отвлекаться и не травмировать своих товарищей</w:t>
      </w:r>
    </w:p>
    <w:p w:rsidR="00D87D32" w:rsidRPr="00D87D32" w:rsidRDefault="002D73D2" w:rsidP="00D87D3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садиться на трубы и радиаторы водяного отопления</w:t>
      </w:r>
    </w:p>
    <w:p w:rsidR="00D87D32" w:rsidRPr="002D73D2" w:rsidRDefault="00D87D32" w:rsidP="00D87D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D73D2" w:rsidRPr="002D73D2" w:rsidRDefault="002D73D2" w:rsidP="00D8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Требования безопасности перед началом занятий</w:t>
      </w:r>
    </w:p>
    <w:p w:rsidR="002D73D2" w:rsidRPr="002D73D2" w:rsidRDefault="002D73D2" w:rsidP="00D87D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открывать ключом дверь кабинета</w:t>
      </w:r>
    </w:p>
    <w:p w:rsidR="002D73D2" w:rsidRPr="002D73D2" w:rsidRDefault="002D73D2" w:rsidP="00D87D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Входить в кабинет спокойно, не торопясь</w:t>
      </w:r>
    </w:p>
    <w:p w:rsidR="002D73D2" w:rsidRPr="002D73D2" w:rsidRDefault="002D73D2" w:rsidP="00D87D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Подготовить своё рабочее место, учебные принадлежности</w:t>
      </w:r>
    </w:p>
    <w:p w:rsidR="002D73D2" w:rsidRPr="002D73D2" w:rsidRDefault="002D73D2" w:rsidP="00D87D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менять рабочее место без разрешения учителя</w:t>
      </w:r>
    </w:p>
    <w:p w:rsidR="002D73D2" w:rsidRPr="00D87D32" w:rsidRDefault="002D73D2" w:rsidP="00D87D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дежурным учащимся протереть доску чистой, влажной тканью</w:t>
      </w:r>
    </w:p>
    <w:p w:rsidR="00D87D32" w:rsidRPr="002D73D2" w:rsidRDefault="00D87D32" w:rsidP="00D87D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D73D2" w:rsidRPr="002D73D2" w:rsidRDefault="002D73D2" w:rsidP="00D8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Требования безопасности во время занятий</w:t>
      </w:r>
    </w:p>
    <w:p w:rsidR="002D73D2" w:rsidRPr="002D73D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слушать объяснения и указания учителя</w:t>
      </w:r>
    </w:p>
    <w:p w:rsidR="002D73D2" w:rsidRPr="002D73D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порядок и дисциплину во время урока</w:t>
      </w:r>
    </w:p>
    <w:p w:rsidR="002D73D2" w:rsidRPr="002D73D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включать самостоятельно приборы ТСО</w:t>
      </w:r>
    </w:p>
    <w:p w:rsidR="002D73D2" w:rsidRPr="002D73D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переносить оборудование и ТСО</w:t>
      </w:r>
    </w:p>
    <w:p w:rsidR="002D73D2" w:rsidRPr="002D73D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Всю учебную работу выполнять после указания учителя</w:t>
      </w:r>
    </w:p>
    <w:p w:rsidR="002D73D2" w:rsidRPr="00D87D32" w:rsidRDefault="002D73D2" w:rsidP="00D87D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Поддерживать чистоту и порядок на рабочем месте</w:t>
      </w:r>
    </w:p>
    <w:p w:rsidR="00D87D32" w:rsidRPr="002D73D2" w:rsidRDefault="00D87D32" w:rsidP="00D87D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D73D2" w:rsidRPr="002D73D2" w:rsidRDefault="002D73D2" w:rsidP="00D87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Требования безопасности в аварийных ситуациях</w:t>
      </w:r>
    </w:p>
    <w:p w:rsidR="002D73D2" w:rsidRPr="002D73D2" w:rsidRDefault="002D73D2" w:rsidP="00D87D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возникновении аварийных ситуаций (пожар и т.д.), покинуть кабинет по указанию учителя в организованном порядке</w:t>
      </w:r>
    </w:p>
    <w:p w:rsidR="002D73D2" w:rsidRPr="002D73D2" w:rsidRDefault="002D73D2" w:rsidP="00D87D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получения травмы, обратитесь к учителю за помощью</w:t>
      </w:r>
    </w:p>
    <w:p w:rsidR="002D73D2" w:rsidRPr="00D87D32" w:rsidRDefault="002D73D2" w:rsidP="00D87D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плохом самочувствии или при внезапном заболевании сообщите учителю</w:t>
      </w:r>
    </w:p>
    <w:p w:rsidR="00D87D32" w:rsidRPr="002D73D2" w:rsidRDefault="00D87D32" w:rsidP="00D87D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D73D2" w:rsidRPr="00D87D32" w:rsidRDefault="002D73D2" w:rsidP="00D87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Требования безопасности по окончании занятий</w:t>
      </w:r>
    </w:p>
    <w:p w:rsidR="002D73D2" w:rsidRPr="002D73D2" w:rsidRDefault="002D73D2" w:rsidP="00D87D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Приведите своё рабочее место в порядок</w:t>
      </w:r>
    </w:p>
    <w:p w:rsidR="002D73D2" w:rsidRPr="002D73D2" w:rsidRDefault="002D73D2" w:rsidP="00D87D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покидайте своё рабочее место без разрешения учителя</w:t>
      </w:r>
    </w:p>
    <w:p w:rsidR="002D73D2" w:rsidRPr="002D73D2" w:rsidRDefault="002D73D2" w:rsidP="00D87D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 всех недостатках, обнаруженных во время занятий, сообщите учителю</w:t>
      </w:r>
    </w:p>
    <w:p w:rsidR="002D73D2" w:rsidRPr="002D73D2" w:rsidRDefault="002D73D2" w:rsidP="00D87D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87D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Выходите из кабинета спокойно, соблюдая дисциплину</w:t>
      </w:r>
    </w:p>
    <w:p w:rsidR="002D73D2" w:rsidRDefault="002D73D2" w:rsidP="00D87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529E" w:rsidRPr="00CD24A2" w:rsidRDefault="0062529E" w:rsidP="0062529E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lastRenderedPageBreak/>
        <w:t>Инструкцию</w:t>
      </w:r>
    </w:p>
    <w:p w:rsidR="0062529E" w:rsidRPr="00CD24A2" w:rsidRDefault="0062529E" w:rsidP="0062529E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t xml:space="preserve">по правилам безопасности в кабинете математики прослушали учащиеся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D73D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24A2">
        <w:rPr>
          <w:rFonts w:ascii="Times New Roman" w:hAnsi="Times New Roman" w:cs="Times New Roman"/>
          <w:sz w:val="24"/>
          <w:szCs w:val="24"/>
        </w:rPr>
        <w:t>класса</w:t>
      </w:r>
    </w:p>
    <w:tbl>
      <w:tblPr>
        <w:tblStyle w:val="a6"/>
        <w:tblW w:w="0" w:type="auto"/>
        <w:tblLook w:val="04A0"/>
      </w:tblPr>
      <w:tblGrid>
        <w:gridCol w:w="846"/>
        <w:gridCol w:w="2977"/>
        <w:gridCol w:w="1842"/>
        <w:gridCol w:w="2552"/>
      </w:tblGrid>
      <w:tr w:rsidR="0062529E" w:rsidRPr="006B35DD" w:rsidTr="0062529E">
        <w:trPr>
          <w:trHeight w:val="498"/>
        </w:trPr>
        <w:tc>
          <w:tcPr>
            <w:tcW w:w="846" w:type="dxa"/>
          </w:tcPr>
          <w:p w:rsidR="0062529E" w:rsidRPr="006B35DD" w:rsidRDefault="0062529E" w:rsidP="0062529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2529E" w:rsidRPr="006B35DD" w:rsidRDefault="0062529E" w:rsidP="0062529E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62529E" w:rsidRPr="006B35DD" w:rsidRDefault="0062529E" w:rsidP="0062529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62529E" w:rsidRPr="006B35DD" w:rsidRDefault="0062529E" w:rsidP="0062529E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D87D32" w:rsidRPr="006B35DD" w:rsidTr="0062529E">
        <w:tc>
          <w:tcPr>
            <w:tcW w:w="846" w:type="dxa"/>
          </w:tcPr>
          <w:p w:rsidR="00D87D32" w:rsidRPr="006B35DD" w:rsidRDefault="00D87D32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D32" w:rsidRPr="006B35DD" w:rsidRDefault="00D87D32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2" w:type="dxa"/>
          </w:tcPr>
          <w:p w:rsidR="00D87D32" w:rsidRPr="006B35DD" w:rsidRDefault="00895690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55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32" w:rsidRPr="006B35DD" w:rsidTr="0062529E">
        <w:tc>
          <w:tcPr>
            <w:tcW w:w="846" w:type="dxa"/>
          </w:tcPr>
          <w:p w:rsidR="00D87D32" w:rsidRPr="006B35DD" w:rsidRDefault="00D87D32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D32" w:rsidRPr="006B35DD" w:rsidRDefault="00D87D32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Батракова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184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Бегереев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Бегереева Медина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Бесленеев Инал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Бесленеев Рустам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Губжоков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Жумалаков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Ильясов Арсен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Кабардокова </w:t>
            </w: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Кашароков Инал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Кошарокова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Кошарокова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Кокоева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Кунов Астемир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Валерий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Мозлова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Нагаева Милана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Перхичева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Хакашева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Шевхужев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Инал 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DD" w:rsidRPr="006B35DD" w:rsidTr="0062529E">
        <w:tc>
          <w:tcPr>
            <w:tcW w:w="846" w:type="dxa"/>
          </w:tcPr>
          <w:p w:rsidR="006B35DD" w:rsidRPr="006B35DD" w:rsidRDefault="006B35DD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DD" w:rsidRPr="006B35DD" w:rsidRDefault="006B35DD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>Шихиева</w:t>
            </w:r>
            <w:proofErr w:type="spellEnd"/>
            <w:r w:rsidRPr="006B35DD">
              <w:rPr>
                <w:rFonts w:ascii="Times New Roman" w:hAnsi="Times New Roman" w:cs="Times New Roman"/>
                <w:sz w:val="24"/>
                <w:szCs w:val="24"/>
              </w:rPr>
              <w:t xml:space="preserve"> Зарема</w:t>
            </w:r>
          </w:p>
        </w:tc>
        <w:tc>
          <w:tcPr>
            <w:tcW w:w="184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35DD" w:rsidRPr="006B35DD" w:rsidRDefault="006B35DD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32" w:rsidRPr="006B35DD" w:rsidTr="0062529E">
        <w:tc>
          <w:tcPr>
            <w:tcW w:w="846" w:type="dxa"/>
          </w:tcPr>
          <w:p w:rsidR="00D87D32" w:rsidRPr="006B35DD" w:rsidRDefault="00D87D32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D32" w:rsidRPr="006B35DD" w:rsidRDefault="00D87D32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Артур</w:t>
            </w:r>
          </w:p>
        </w:tc>
        <w:tc>
          <w:tcPr>
            <w:tcW w:w="184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32" w:rsidRPr="006B35DD" w:rsidTr="0062529E">
        <w:tc>
          <w:tcPr>
            <w:tcW w:w="846" w:type="dxa"/>
          </w:tcPr>
          <w:p w:rsidR="00D87D32" w:rsidRPr="006B35DD" w:rsidRDefault="00D87D32" w:rsidP="006B35DD">
            <w:pPr>
              <w:pStyle w:val="a5"/>
              <w:numPr>
                <w:ilvl w:val="0"/>
                <w:numId w:val="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D32" w:rsidRPr="006B35DD" w:rsidRDefault="00D87D32" w:rsidP="006B3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Мухаджир</w:t>
            </w:r>
            <w:proofErr w:type="spellEnd"/>
          </w:p>
        </w:tc>
        <w:tc>
          <w:tcPr>
            <w:tcW w:w="184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7D32" w:rsidRPr="006B35DD" w:rsidRDefault="00D87D32" w:rsidP="006B35D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29E" w:rsidRPr="00111D60" w:rsidRDefault="0062529E" w:rsidP="0062529E">
      <w:pPr>
        <w:tabs>
          <w:tab w:val="left" w:pos="5910"/>
        </w:tabs>
        <w:jc w:val="center"/>
      </w:pPr>
    </w:p>
    <w:p w:rsidR="00D87D32" w:rsidRDefault="00D87D32">
      <w:r>
        <w:br w:type="page"/>
      </w:r>
    </w:p>
    <w:p w:rsidR="00D87D32" w:rsidRPr="00CD24A2" w:rsidRDefault="00D87D32" w:rsidP="00D87D32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lastRenderedPageBreak/>
        <w:t>Инструкцию</w:t>
      </w:r>
    </w:p>
    <w:p w:rsidR="00D87D32" w:rsidRPr="00CD24A2" w:rsidRDefault="00D87D32" w:rsidP="00D87D32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t xml:space="preserve">по правилам безопасности в кабинете математики прослушали учащиеся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24A2">
        <w:rPr>
          <w:rFonts w:ascii="Times New Roman" w:hAnsi="Times New Roman" w:cs="Times New Roman"/>
          <w:sz w:val="24"/>
          <w:szCs w:val="24"/>
        </w:rPr>
        <w:t>класса</w:t>
      </w:r>
    </w:p>
    <w:tbl>
      <w:tblPr>
        <w:tblStyle w:val="a6"/>
        <w:tblW w:w="0" w:type="auto"/>
        <w:tblLook w:val="04A0"/>
      </w:tblPr>
      <w:tblGrid>
        <w:gridCol w:w="846"/>
        <w:gridCol w:w="2977"/>
        <w:gridCol w:w="1842"/>
        <w:gridCol w:w="2552"/>
      </w:tblGrid>
      <w:tr w:rsidR="00D87D32" w:rsidRPr="006B35DD" w:rsidTr="00895690">
        <w:trPr>
          <w:trHeight w:val="498"/>
        </w:trPr>
        <w:tc>
          <w:tcPr>
            <w:tcW w:w="846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r w:rsidR="0048509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842" w:type="dxa"/>
          </w:tcPr>
          <w:p w:rsidR="00451543" w:rsidRPr="006B35DD" w:rsidRDefault="00895690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Амина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Астемир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3" w:rsidRPr="006B35DD" w:rsidTr="00895690">
        <w:tc>
          <w:tcPr>
            <w:tcW w:w="846" w:type="dxa"/>
          </w:tcPr>
          <w:p w:rsidR="00451543" w:rsidRPr="006B35DD" w:rsidRDefault="00451543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43" w:rsidRPr="006B35DD" w:rsidRDefault="00451543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84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1543" w:rsidRPr="006B35DD" w:rsidRDefault="00451543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Кунов Шамиль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  <w:proofErr w:type="spellEnd"/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Мадина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Камилла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Инал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Екатерина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Азрет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Алана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94" w:rsidRPr="006B35DD" w:rsidTr="00895690">
        <w:tc>
          <w:tcPr>
            <w:tcW w:w="846" w:type="dxa"/>
          </w:tcPr>
          <w:p w:rsidR="00485094" w:rsidRPr="006B35DD" w:rsidRDefault="00485094" w:rsidP="00D87D32">
            <w:pPr>
              <w:pStyle w:val="a5"/>
              <w:numPr>
                <w:ilvl w:val="0"/>
                <w:numId w:val="25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5094" w:rsidRPr="006B35DD" w:rsidRDefault="00485094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Лиана</w:t>
            </w:r>
          </w:p>
        </w:tc>
        <w:tc>
          <w:tcPr>
            <w:tcW w:w="184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5094" w:rsidRPr="006B35DD" w:rsidRDefault="00485094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32" w:rsidRPr="00111D60" w:rsidRDefault="00D87D32" w:rsidP="00D87D32">
      <w:pPr>
        <w:tabs>
          <w:tab w:val="left" w:pos="5910"/>
        </w:tabs>
        <w:jc w:val="center"/>
      </w:pPr>
    </w:p>
    <w:p w:rsidR="00D87D32" w:rsidRDefault="00D87D32">
      <w:r>
        <w:br w:type="page"/>
      </w:r>
    </w:p>
    <w:p w:rsidR="00D87D32" w:rsidRPr="00CD24A2" w:rsidRDefault="00D87D32" w:rsidP="00D87D32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lastRenderedPageBreak/>
        <w:t>Инструкцию</w:t>
      </w:r>
    </w:p>
    <w:p w:rsidR="00D87D32" w:rsidRPr="00CD24A2" w:rsidRDefault="00D87D32" w:rsidP="00D87D32">
      <w:pPr>
        <w:tabs>
          <w:tab w:val="left" w:pos="59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24A2">
        <w:rPr>
          <w:rFonts w:ascii="Times New Roman" w:hAnsi="Times New Roman" w:cs="Times New Roman"/>
          <w:sz w:val="24"/>
          <w:szCs w:val="24"/>
        </w:rPr>
        <w:t xml:space="preserve">по правилам безопасности в кабинете математики прослушали учащиеся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24A2">
        <w:rPr>
          <w:rFonts w:ascii="Times New Roman" w:hAnsi="Times New Roman" w:cs="Times New Roman"/>
          <w:sz w:val="24"/>
          <w:szCs w:val="24"/>
        </w:rPr>
        <w:t>класса</w:t>
      </w:r>
    </w:p>
    <w:tbl>
      <w:tblPr>
        <w:tblStyle w:val="a6"/>
        <w:tblW w:w="0" w:type="auto"/>
        <w:tblLook w:val="04A0"/>
      </w:tblPr>
      <w:tblGrid>
        <w:gridCol w:w="846"/>
        <w:gridCol w:w="2977"/>
        <w:gridCol w:w="1842"/>
        <w:gridCol w:w="2552"/>
      </w:tblGrid>
      <w:tr w:rsidR="00D87D32" w:rsidRPr="006B35DD" w:rsidTr="00895690">
        <w:trPr>
          <w:trHeight w:val="498"/>
        </w:trPr>
        <w:tc>
          <w:tcPr>
            <w:tcW w:w="846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D87D32" w:rsidRPr="006B35DD" w:rsidRDefault="00D87D32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Баймулов Кантемир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 Асланбек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Батраков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Бегереева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Бесленеев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Имарн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Губжоков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Рамиль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Асият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Имада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Петхичев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Ислам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Теуважева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Шережуков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96" w:rsidRPr="006B35DD" w:rsidTr="00895690">
        <w:tc>
          <w:tcPr>
            <w:tcW w:w="846" w:type="dxa"/>
          </w:tcPr>
          <w:p w:rsidR="00975596" w:rsidRPr="006B35DD" w:rsidRDefault="00975596" w:rsidP="00D87D32">
            <w:pPr>
              <w:pStyle w:val="a5"/>
              <w:numPr>
                <w:ilvl w:val="0"/>
                <w:numId w:val="26"/>
              </w:num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596" w:rsidRPr="006B35DD" w:rsidRDefault="00975596" w:rsidP="008956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Эльдар</w:t>
            </w:r>
          </w:p>
        </w:tc>
        <w:tc>
          <w:tcPr>
            <w:tcW w:w="184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596" w:rsidRPr="006B35DD" w:rsidRDefault="00975596" w:rsidP="00895690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D32" w:rsidRPr="00111D60" w:rsidRDefault="00D87D32" w:rsidP="00D87D32">
      <w:pPr>
        <w:tabs>
          <w:tab w:val="left" w:pos="5910"/>
        </w:tabs>
        <w:jc w:val="center"/>
      </w:pPr>
    </w:p>
    <w:p w:rsidR="00936335" w:rsidRDefault="00936335" w:rsidP="00936335">
      <w:pPr>
        <w:tabs>
          <w:tab w:val="left" w:pos="5910"/>
        </w:tabs>
        <w:jc w:val="center"/>
      </w:pPr>
    </w:p>
    <w:p w:rsidR="00CD24A2" w:rsidRDefault="00CD24A2" w:rsidP="00EC4828">
      <w:pPr>
        <w:tabs>
          <w:tab w:val="left" w:pos="5910"/>
        </w:tabs>
        <w:jc w:val="center"/>
      </w:pPr>
    </w:p>
    <w:p w:rsidR="00CD24A2" w:rsidRDefault="00651D7E" w:rsidP="00651D7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АКТ-РАЗРЕШЕНИЕ</w:t>
      </w:r>
    </w:p>
    <w:p w:rsidR="00651D7E" w:rsidRDefault="00651D7E" w:rsidP="00651D7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занятий в кабинете №</w:t>
      </w:r>
      <w:r w:rsidR="00D6001A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651D7E" w:rsidRDefault="00651D7E" w:rsidP="00651D7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73D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D73D2">
        <w:rPr>
          <w:rFonts w:ascii="Times New Roman" w:hAnsi="Times New Roman" w:cs="Times New Roman"/>
          <w:b/>
          <w:sz w:val="28"/>
          <w:szCs w:val="28"/>
        </w:rPr>
        <w:t xml:space="preserve">«СОШ №17 имени </w:t>
      </w:r>
      <w:proofErr w:type="spellStart"/>
      <w:r w:rsidR="002D73D2">
        <w:rPr>
          <w:rFonts w:ascii="Times New Roman" w:hAnsi="Times New Roman" w:cs="Times New Roman"/>
          <w:b/>
          <w:sz w:val="28"/>
          <w:szCs w:val="28"/>
        </w:rPr>
        <w:t>А.Т.</w:t>
      </w:r>
      <w:r>
        <w:rPr>
          <w:rFonts w:ascii="Times New Roman" w:hAnsi="Times New Roman" w:cs="Times New Roman"/>
          <w:b/>
          <w:sz w:val="28"/>
          <w:szCs w:val="28"/>
        </w:rPr>
        <w:t>Туркинова</w:t>
      </w:r>
      <w:proofErr w:type="spellEnd"/>
      <w:r w:rsidR="002D73D2">
        <w:rPr>
          <w:rFonts w:ascii="Times New Roman" w:hAnsi="Times New Roman" w:cs="Times New Roman"/>
          <w:b/>
          <w:sz w:val="28"/>
          <w:szCs w:val="28"/>
        </w:rPr>
        <w:t>»</w:t>
      </w:r>
    </w:p>
    <w:p w:rsidR="00651D7E" w:rsidRDefault="00651D7E" w:rsidP="00651D7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D7E" w:rsidRDefault="00651D7E" w:rsidP="00651D7E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51D7E" w:rsidRDefault="00651D7E" w:rsidP="00651D7E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(директора школа) А.Р. Ахметовой</w:t>
      </w:r>
    </w:p>
    <w:p w:rsidR="00651D7E" w:rsidRDefault="00651D7E" w:rsidP="00651D7E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комиссии: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3D2">
        <w:rPr>
          <w:rFonts w:ascii="Times New Roman" w:hAnsi="Times New Roman" w:cs="Times New Roman"/>
          <w:sz w:val="28"/>
          <w:szCs w:val="28"/>
        </w:rPr>
        <w:t>С.Ш.Батраковой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составила настоящий акт в том, что:</w:t>
      </w:r>
    </w:p>
    <w:p w:rsidR="00651D7E" w:rsidRDefault="00651D7E" w:rsidP="00651D7E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1D7E" w:rsidRDefault="00651D7E" w:rsidP="00651D7E">
      <w:pPr>
        <w:pStyle w:val="a5"/>
        <w:numPr>
          <w:ilvl w:val="0"/>
          <w:numId w:val="16"/>
        </w:num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кабинете организованы мета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  <w:proofErr w:type="gramEnd"/>
    </w:p>
    <w:p w:rsidR="00651D7E" w:rsidRDefault="00651D7E" w:rsidP="00651D7E">
      <w:pPr>
        <w:pStyle w:val="a5"/>
        <w:numPr>
          <w:ilvl w:val="0"/>
          <w:numId w:val="16"/>
        </w:num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 </w:t>
      </w:r>
      <w:r w:rsidR="00D6001A"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001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651D7E" w:rsidRDefault="00651D7E" w:rsidP="00651D7E">
      <w:pPr>
        <w:pStyle w:val="a5"/>
        <w:numPr>
          <w:ilvl w:val="0"/>
          <w:numId w:val="16"/>
        </w:num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комиссии: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1D7E" w:rsidRDefault="00651D7E" w:rsidP="00651D7E">
      <w:pPr>
        <w:pStyle w:val="a5"/>
        <w:numPr>
          <w:ilvl w:val="0"/>
          <w:numId w:val="16"/>
        </w:num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о готовности кабинета математики №</w:t>
      </w:r>
      <w:r w:rsidR="00D6001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 новому учебному году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_____________(А.Р. Ахметова)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_____________(В.В.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_____________(И.М.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1D7E" w:rsidRDefault="00651D7E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_____________(</w:t>
      </w:r>
      <w:r w:rsidR="002D73D2">
        <w:rPr>
          <w:rFonts w:ascii="Times New Roman" w:hAnsi="Times New Roman" w:cs="Times New Roman"/>
          <w:sz w:val="28"/>
          <w:szCs w:val="28"/>
        </w:rPr>
        <w:t>С.Ш. Батракова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D7E" w:rsidRPr="00651D7E" w:rsidRDefault="002D73D2" w:rsidP="00651D7E">
      <w:pPr>
        <w:pStyle w:val="a5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«___»___________2022</w:t>
      </w:r>
      <w:r w:rsidR="00651D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D7E" w:rsidRPr="00651D7E" w:rsidRDefault="00651D7E" w:rsidP="00651D7E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4A2" w:rsidRPr="00111D60" w:rsidRDefault="00CD24A2" w:rsidP="0062529E">
      <w:pPr>
        <w:tabs>
          <w:tab w:val="left" w:pos="5910"/>
        </w:tabs>
      </w:pPr>
    </w:p>
    <w:sectPr w:rsidR="00CD24A2" w:rsidRPr="00111D60" w:rsidSect="00336406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E5" w:rsidRDefault="004D5BE5" w:rsidP="00081824">
      <w:pPr>
        <w:spacing w:after="0" w:line="240" w:lineRule="auto"/>
      </w:pPr>
      <w:r>
        <w:separator/>
      </w:r>
    </w:p>
  </w:endnote>
  <w:endnote w:type="continuationSeparator" w:id="0">
    <w:p w:rsidR="004D5BE5" w:rsidRDefault="004D5BE5" w:rsidP="0008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292252"/>
      <w:docPartObj>
        <w:docPartGallery w:val="Page Numbers (Bottom of Page)"/>
        <w:docPartUnique/>
      </w:docPartObj>
    </w:sdtPr>
    <w:sdtContent>
      <w:p w:rsidR="00895690" w:rsidRDefault="0074547A">
        <w:pPr>
          <w:pStyle w:val="a9"/>
          <w:jc w:val="center"/>
        </w:pPr>
        <w:fldSimple w:instr="PAGE   \* MERGEFORMAT">
          <w:r w:rsidR="00485094">
            <w:rPr>
              <w:noProof/>
            </w:rPr>
            <w:t>17</w:t>
          </w:r>
        </w:fldSimple>
      </w:p>
    </w:sdtContent>
  </w:sdt>
  <w:p w:rsidR="00895690" w:rsidRDefault="008956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E5" w:rsidRDefault="004D5BE5" w:rsidP="00081824">
      <w:pPr>
        <w:spacing w:after="0" w:line="240" w:lineRule="auto"/>
      </w:pPr>
      <w:r>
        <w:separator/>
      </w:r>
    </w:p>
  </w:footnote>
  <w:footnote w:type="continuationSeparator" w:id="0">
    <w:p w:rsidR="004D5BE5" w:rsidRDefault="004D5BE5" w:rsidP="0008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A4B"/>
    <w:multiLevelType w:val="multilevel"/>
    <w:tmpl w:val="2F2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70AE1"/>
    <w:multiLevelType w:val="multilevel"/>
    <w:tmpl w:val="5378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97BFC"/>
    <w:multiLevelType w:val="hybridMultilevel"/>
    <w:tmpl w:val="9DD2F9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069"/>
    <w:multiLevelType w:val="multilevel"/>
    <w:tmpl w:val="12F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C6C1E"/>
    <w:multiLevelType w:val="hybridMultilevel"/>
    <w:tmpl w:val="01E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E1B0E"/>
    <w:multiLevelType w:val="hybridMultilevel"/>
    <w:tmpl w:val="1DA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A08F6"/>
    <w:multiLevelType w:val="multilevel"/>
    <w:tmpl w:val="82B27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16744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D7762"/>
    <w:multiLevelType w:val="hybridMultilevel"/>
    <w:tmpl w:val="56D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B4DE9"/>
    <w:multiLevelType w:val="hybridMultilevel"/>
    <w:tmpl w:val="5338F2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B6851B3"/>
    <w:multiLevelType w:val="hybridMultilevel"/>
    <w:tmpl w:val="EC8C799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B9F020C"/>
    <w:multiLevelType w:val="hybridMultilevel"/>
    <w:tmpl w:val="0E9606AE"/>
    <w:lvl w:ilvl="0" w:tplc="CAC0CCF2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F42474">
      <w:start w:val="1"/>
      <w:numFmt w:val="bullet"/>
      <w:lvlText w:val=""/>
      <w:lvlJc w:val="left"/>
      <w:pPr>
        <w:ind w:left="78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B4500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E202C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065080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94A108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560C0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CE98D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2668D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B46210"/>
    <w:multiLevelType w:val="hybridMultilevel"/>
    <w:tmpl w:val="A3C0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E42FC"/>
    <w:multiLevelType w:val="hybridMultilevel"/>
    <w:tmpl w:val="01E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C1D17"/>
    <w:multiLevelType w:val="hybridMultilevel"/>
    <w:tmpl w:val="51443284"/>
    <w:lvl w:ilvl="0" w:tplc="1EDEB63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1">
      <w:start w:val="1"/>
      <w:numFmt w:val="decimal"/>
      <w:lvlText w:val="%2)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1A7FA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0C3D1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4A96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6468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8A2B3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C4486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6DEF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B8D15D3"/>
    <w:multiLevelType w:val="multilevel"/>
    <w:tmpl w:val="1B4A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27FB1"/>
    <w:multiLevelType w:val="multilevel"/>
    <w:tmpl w:val="1928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D671D"/>
    <w:multiLevelType w:val="hybridMultilevel"/>
    <w:tmpl w:val="935219B6"/>
    <w:lvl w:ilvl="0" w:tplc="5E58C764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96AB12">
      <w:start w:val="1"/>
      <w:numFmt w:val="bullet"/>
      <w:lvlText w:val="o"/>
      <w:lvlJc w:val="left"/>
      <w:pPr>
        <w:ind w:left="8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F42474">
      <w:start w:val="1"/>
      <w:numFmt w:val="bullet"/>
      <w:lvlText w:val=""/>
      <w:lvlJc w:val="left"/>
      <w:pPr>
        <w:ind w:left="12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042C2A">
      <w:start w:val="1"/>
      <w:numFmt w:val="bullet"/>
      <w:lvlText w:val="•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54F6F0">
      <w:start w:val="1"/>
      <w:numFmt w:val="bullet"/>
      <w:lvlText w:val="o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3DAF564">
      <w:start w:val="1"/>
      <w:numFmt w:val="bullet"/>
      <w:lvlText w:val="▪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E233D0">
      <w:start w:val="1"/>
      <w:numFmt w:val="bullet"/>
      <w:lvlText w:val="•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7217AE">
      <w:start w:val="1"/>
      <w:numFmt w:val="bullet"/>
      <w:lvlText w:val="o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3A5330">
      <w:start w:val="1"/>
      <w:numFmt w:val="bullet"/>
      <w:lvlText w:val="▪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9285F6E"/>
    <w:multiLevelType w:val="hybridMultilevel"/>
    <w:tmpl w:val="AFA24E9A"/>
    <w:lvl w:ilvl="0" w:tplc="AF0284C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1CD354">
      <w:start w:val="1"/>
      <w:numFmt w:val="lowerLetter"/>
      <w:lvlText w:val="%2"/>
      <w:lvlJc w:val="left"/>
      <w:pPr>
        <w:ind w:left="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60CE16">
      <w:start w:val="3"/>
      <w:numFmt w:val="decimal"/>
      <w:lvlRestart w:val="0"/>
      <w:lvlText w:val="%3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D6EBB8">
      <w:start w:val="1"/>
      <w:numFmt w:val="decimal"/>
      <w:lvlText w:val="%4"/>
      <w:lvlJc w:val="left"/>
      <w:pPr>
        <w:ind w:left="1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82631E">
      <w:start w:val="1"/>
      <w:numFmt w:val="lowerLetter"/>
      <w:lvlText w:val="%5"/>
      <w:lvlJc w:val="left"/>
      <w:pPr>
        <w:ind w:left="2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2CC434">
      <w:start w:val="1"/>
      <w:numFmt w:val="lowerRoman"/>
      <w:lvlText w:val="%6"/>
      <w:lvlJc w:val="left"/>
      <w:pPr>
        <w:ind w:left="3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CCEB98">
      <w:start w:val="1"/>
      <w:numFmt w:val="decimal"/>
      <w:lvlText w:val="%7"/>
      <w:lvlJc w:val="left"/>
      <w:pPr>
        <w:ind w:left="4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815A4">
      <w:start w:val="1"/>
      <w:numFmt w:val="lowerLetter"/>
      <w:lvlText w:val="%8"/>
      <w:lvlJc w:val="left"/>
      <w:pPr>
        <w:ind w:left="4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24277E">
      <w:start w:val="1"/>
      <w:numFmt w:val="lowerRoman"/>
      <w:lvlText w:val="%9"/>
      <w:lvlJc w:val="left"/>
      <w:pPr>
        <w:ind w:left="5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A25A2F"/>
    <w:multiLevelType w:val="hybridMultilevel"/>
    <w:tmpl w:val="1576A7BA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6D3D7EA7"/>
    <w:multiLevelType w:val="multilevel"/>
    <w:tmpl w:val="4968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367BB"/>
    <w:multiLevelType w:val="hybridMultilevel"/>
    <w:tmpl w:val="01E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46FE"/>
    <w:multiLevelType w:val="hybridMultilevel"/>
    <w:tmpl w:val="A4EEA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353B37"/>
    <w:multiLevelType w:val="hybridMultilevel"/>
    <w:tmpl w:val="F560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21"/>
  </w:num>
  <w:num w:numId="6">
    <w:abstractNumId w:val="4"/>
  </w:num>
  <w:num w:numId="7">
    <w:abstractNumId w:val="16"/>
  </w:num>
  <w:num w:numId="8">
    <w:abstractNumId w:val="17"/>
  </w:num>
  <w:num w:numId="9">
    <w:abstractNumId w:val="10"/>
  </w:num>
  <w:num w:numId="10">
    <w:abstractNumId w:val="13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  <w:num w:numId="17">
    <w:abstractNumId w:val="22"/>
  </w:num>
  <w:num w:numId="18">
    <w:abstractNumId w:val="1"/>
  </w:num>
  <w:num w:numId="19">
    <w:abstractNumId w:val="15"/>
  </w:num>
  <w:num w:numId="20">
    <w:abstractNumId w:val="6"/>
  </w:num>
  <w:num w:numId="21">
    <w:abstractNumId w:val="19"/>
  </w:num>
  <w:num w:numId="22">
    <w:abstractNumId w:val="0"/>
  </w:num>
  <w:num w:numId="23">
    <w:abstractNumId w:val="3"/>
  </w:num>
  <w:num w:numId="24">
    <w:abstractNumId w:val="14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9D"/>
    <w:rsid w:val="000426AA"/>
    <w:rsid w:val="00081824"/>
    <w:rsid w:val="00097B94"/>
    <w:rsid w:val="000F38CF"/>
    <w:rsid w:val="00111D60"/>
    <w:rsid w:val="00114FEF"/>
    <w:rsid w:val="001768E4"/>
    <w:rsid w:val="00187916"/>
    <w:rsid w:val="001B18AB"/>
    <w:rsid w:val="001F665A"/>
    <w:rsid w:val="002831D5"/>
    <w:rsid w:val="002A69D7"/>
    <w:rsid w:val="002D73D2"/>
    <w:rsid w:val="00336406"/>
    <w:rsid w:val="00376AE3"/>
    <w:rsid w:val="003E7F2F"/>
    <w:rsid w:val="004147D3"/>
    <w:rsid w:val="00451543"/>
    <w:rsid w:val="00485094"/>
    <w:rsid w:val="004861F9"/>
    <w:rsid w:val="004B2317"/>
    <w:rsid w:val="004D5BE5"/>
    <w:rsid w:val="004E0512"/>
    <w:rsid w:val="005968C5"/>
    <w:rsid w:val="005A28C7"/>
    <w:rsid w:val="0062529E"/>
    <w:rsid w:val="0064249B"/>
    <w:rsid w:val="00651D7E"/>
    <w:rsid w:val="006959D4"/>
    <w:rsid w:val="006961A5"/>
    <w:rsid w:val="006A592A"/>
    <w:rsid w:val="006B35DD"/>
    <w:rsid w:val="006C2097"/>
    <w:rsid w:val="007419EE"/>
    <w:rsid w:val="0074547A"/>
    <w:rsid w:val="007C535F"/>
    <w:rsid w:val="00862051"/>
    <w:rsid w:val="00895690"/>
    <w:rsid w:val="008C1F59"/>
    <w:rsid w:val="009065DA"/>
    <w:rsid w:val="00923D8C"/>
    <w:rsid w:val="00936335"/>
    <w:rsid w:val="009658D2"/>
    <w:rsid w:val="00975596"/>
    <w:rsid w:val="009979A4"/>
    <w:rsid w:val="009A4C11"/>
    <w:rsid w:val="009C6F2C"/>
    <w:rsid w:val="00A1073C"/>
    <w:rsid w:val="00A50D95"/>
    <w:rsid w:val="00A55990"/>
    <w:rsid w:val="00A729D2"/>
    <w:rsid w:val="00AB62F9"/>
    <w:rsid w:val="00AD009A"/>
    <w:rsid w:val="00B11B80"/>
    <w:rsid w:val="00B444B0"/>
    <w:rsid w:val="00B75721"/>
    <w:rsid w:val="00B94E9D"/>
    <w:rsid w:val="00BC32BF"/>
    <w:rsid w:val="00C027B9"/>
    <w:rsid w:val="00C95738"/>
    <w:rsid w:val="00CC38F4"/>
    <w:rsid w:val="00CD24A2"/>
    <w:rsid w:val="00CE46EF"/>
    <w:rsid w:val="00D477E6"/>
    <w:rsid w:val="00D504A1"/>
    <w:rsid w:val="00D6001A"/>
    <w:rsid w:val="00D664C4"/>
    <w:rsid w:val="00D87D32"/>
    <w:rsid w:val="00E8631B"/>
    <w:rsid w:val="00EC4828"/>
    <w:rsid w:val="00F43876"/>
    <w:rsid w:val="00F47065"/>
    <w:rsid w:val="00F5027D"/>
    <w:rsid w:val="00FB5109"/>
    <w:rsid w:val="00FD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124"/>
        <o:r id="V:Rule6" type="connector" idref="#AutoShape 128"/>
        <o:r id="V:Rule7" type="connector" idref="#AutoShape 126"/>
        <o:r id="V:Rule8" type="connector" idref="#AutoShape 1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E3"/>
  </w:style>
  <w:style w:type="paragraph" w:styleId="1">
    <w:name w:val="heading 1"/>
    <w:basedOn w:val="a"/>
    <w:next w:val="a"/>
    <w:link w:val="10"/>
    <w:uiPriority w:val="9"/>
    <w:qFormat/>
    <w:rsid w:val="004B2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652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FD6524"/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111D60"/>
    <w:pPr>
      <w:ind w:left="720"/>
      <w:contextualSpacing/>
    </w:pPr>
  </w:style>
  <w:style w:type="table" w:styleId="a6">
    <w:name w:val="Table Grid"/>
    <w:basedOn w:val="a1"/>
    <w:uiPriority w:val="39"/>
    <w:rsid w:val="0011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824"/>
  </w:style>
  <w:style w:type="paragraph" w:styleId="a9">
    <w:name w:val="footer"/>
    <w:basedOn w:val="a"/>
    <w:link w:val="aa"/>
    <w:uiPriority w:val="99"/>
    <w:unhideWhenUsed/>
    <w:rsid w:val="0008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824"/>
  </w:style>
  <w:style w:type="paragraph" w:styleId="ab">
    <w:name w:val="Normal (Web)"/>
    <w:basedOn w:val="a"/>
    <w:rsid w:val="00BC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C32BF"/>
    <w:rPr>
      <w:b/>
      <w:bCs/>
    </w:rPr>
  </w:style>
  <w:style w:type="table" w:customStyle="1" w:styleId="TableGrid2">
    <w:name w:val="TableGrid2"/>
    <w:rsid w:val="006252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23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4B2317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B2317"/>
    <w:pPr>
      <w:spacing w:after="100"/>
    </w:pPr>
  </w:style>
  <w:style w:type="character" w:styleId="ae">
    <w:name w:val="Hyperlink"/>
    <w:basedOn w:val="a0"/>
    <w:uiPriority w:val="99"/>
    <w:unhideWhenUsed/>
    <w:rsid w:val="004B2317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231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D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3D2"/>
  </w:style>
  <w:style w:type="character" w:customStyle="1" w:styleId="c8">
    <w:name w:val="c8"/>
    <w:basedOn w:val="a0"/>
    <w:rsid w:val="002D7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2741-E4BC-4CE0-BC20-093335C8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2021-01-12T07:15:00Z</cp:lastPrinted>
  <dcterms:created xsi:type="dcterms:W3CDTF">2023-01-11T18:18:00Z</dcterms:created>
  <dcterms:modified xsi:type="dcterms:W3CDTF">2023-01-11T18:50:00Z</dcterms:modified>
</cp:coreProperties>
</file>